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DFED" w14:textId="77777777" w:rsidR="00FA3DF0" w:rsidRPr="003D1906" w:rsidRDefault="00FA3DF0" w:rsidP="00FA3DF0">
      <w:pPr>
        <w:pStyle w:val="Title"/>
        <w:jc w:val="center"/>
        <w:rPr>
          <w:rFonts w:eastAsia="Tahoma"/>
          <w:color w:val="auto"/>
        </w:rPr>
      </w:pPr>
      <w:proofErr w:type="spellStart"/>
      <w:r w:rsidRPr="003D1906">
        <w:rPr>
          <w:rFonts w:eastAsia="Tahoma"/>
          <w:color w:val="auto"/>
        </w:rPr>
        <w:t>HEMINGTON</w:t>
      </w:r>
      <w:proofErr w:type="spellEnd"/>
      <w:r w:rsidRPr="003D1906">
        <w:rPr>
          <w:rFonts w:eastAsia="Tahoma"/>
          <w:color w:val="auto"/>
        </w:rPr>
        <w:t xml:space="preserve">, </w:t>
      </w:r>
      <w:proofErr w:type="spellStart"/>
      <w:r w:rsidRPr="003D1906">
        <w:rPr>
          <w:rFonts w:eastAsia="Tahoma"/>
          <w:color w:val="auto"/>
        </w:rPr>
        <w:t>HARDINGTON</w:t>
      </w:r>
      <w:proofErr w:type="spellEnd"/>
      <w:r w:rsidRPr="003D1906">
        <w:rPr>
          <w:rFonts w:eastAsia="Tahoma"/>
          <w:color w:val="auto"/>
        </w:rPr>
        <w:t xml:space="preserve"> &amp; </w:t>
      </w:r>
      <w:proofErr w:type="spellStart"/>
      <w:r w:rsidRPr="003D1906">
        <w:rPr>
          <w:rFonts w:eastAsia="Tahoma"/>
          <w:color w:val="auto"/>
        </w:rPr>
        <w:t>FOXCOTE</w:t>
      </w:r>
      <w:proofErr w:type="spellEnd"/>
    </w:p>
    <w:p w14:paraId="49638367" w14:textId="77777777" w:rsidR="00FA3DF0" w:rsidRPr="00262542" w:rsidRDefault="00FA3DF0" w:rsidP="00FA3DF0">
      <w:pPr>
        <w:pStyle w:val="Title"/>
        <w:jc w:val="center"/>
        <w:rPr>
          <w:color w:val="auto"/>
        </w:rPr>
      </w:pPr>
      <w:r w:rsidRPr="003D1906">
        <w:rPr>
          <w:rFonts w:eastAsia="Tahoma"/>
          <w:color w:val="auto"/>
        </w:rPr>
        <w:t>PARISH COUNCIL</w:t>
      </w:r>
    </w:p>
    <w:p w14:paraId="28E49D28" w14:textId="77777777" w:rsidR="00FA3DF0" w:rsidRPr="000F6207" w:rsidRDefault="00FA3DF0" w:rsidP="00FA3DF0">
      <w:pPr>
        <w:pStyle w:val="Heading3"/>
        <w:jc w:val="center"/>
        <w:rPr>
          <w:rFonts w:eastAsia="Times New Roman"/>
        </w:rPr>
      </w:pPr>
      <w:r w:rsidRPr="000F6207">
        <w:rPr>
          <w:rFonts w:eastAsia="Times New Roman"/>
        </w:rPr>
        <w:t>MENDIP DISTRICT OF THE COUNTY OF SOMERSET</w:t>
      </w:r>
    </w:p>
    <w:p w14:paraId="09B4ED60" w14:textId="77777777" w:rsidR="00FA3DF0" w:rsidRPr="00F53D4D" w:rsidRDefault="00FA3DF0" w:rsidP="00FA3DF0">
      <w:pPr>
        <w:pStyle w:val="Heading1"/>
        <w:jc w:val="center"/>
        <w:rPr>
          <w:rFonts w:eastAsia="Times New Roman"/>
          <w:color w:val="auto"/>
          <w:sz w:val="30"/>
          <w:szCs w:val="30"/>
        </w:rPr>
      </w:pPr>
      <w:r w:rsidRPr="00F53D4D">
        <w:rPr>
          <w:rFonts w:eastAsia="Times New Roman"/>
          <w:color w:val="FF0000"/>
          <w:sz w:val="30"/>
          <w:szCs w:val="30"/>
        </w:rPr>
        <w:t xml:space="preserve">**DRAFT** </w:t>
      </w:r>
      <w:r w:rsidRPr="00F53D4D">
        <w:rPr>
          <w:rStyle w:val="Heading1Char"/>
          <w:color w:val="auto"/>
          <w:sz w:val="30"/>
          <w:szCs w:val="30"/>
        </w:rPr>
        <w:t>MINUTES</w:t>
      </w:r>
      <w:r w:rsidRPr="00F53D4D">
        <w:rPr>
          <w:rFonts w:eastAsia="Times New Roman"/>
          <w:color w:val="auto"/>
          <w:sz w:val="30"/>
          <w:szCs w:val="30"/>
        </w:rPr>
        <w:t xml:space="preserve"> OF THE ORDINARY MEETING OF THE PARISH COUNCIL</w:t>
      </w:r>
    </w:p>
    <w:p w14:paraId="7D031F03" w14:textId="4FC65984" w:rsidR="00FA3DF0" w:rsidRPr="003D219C" w:rsidRDefault="00FA3DF0" w:rsidP="00FA3DF0">
      <w:pPr>
        <w:spacing w:line="240" w:lineRule="auto"/>
        <w:ind w:left="2880"/>
        <w:rPr>
          <w:rFonts w:ascii="Arial" w:eastAsia="Times New Roman" w:hAnsi="Arial" w:cs="Arial"/>
          <w:sz w:val="20"/>
          <w:szCs w:val="20"/>
        </w:rPr>
      </w:pPr>
      <w:r w:rsidRPr="003D219C">
        <w:rPr>
          <w:rFonts w:ascii="Arial" w:hAnsi="Arial" w:cs="Arial"/>
          <w:sz w:val="20"/>
          <w:szCs w:val="20"/>
        </w:rPr>
        <w:t>held at 7.</w:t>
      </w:r>
      <w:r w:rsidRPr="00F53FB2">
        <w:rPr>
          <w:rFonts w:ascii="Arial" w:hAnsi="Arial" w:cs="Arial"/>
          <w:sz w:val="20"/>
          <w:szCs w:val="20"/>
        </w:rPr>
        <w:t xml:space="preserve">30pm </w:t>
      </w:r>
      <w:bookmarkStart w:id="0" w:name="_Hlk51230541"/>
      <w:r w:rsidRPr="00F53FB2">
        <w:rPr>
          <w:rFonts w:ascii="Arial" w:hAnsi="Arial" w:cs="Arial"/>
          <w:sz w:val="20"/>
          <w:szCs w:val="20"/>
        </w:rPr>
        <w:t xml:space="preserve">on </w:t>
      </w:r>
      <w:bookmarkEnd w:id="0"/>
      <w:r w:rsidR="00F53FB2" w:rsidRPr="00F53FB2">
        <w:rPr>
          <w:rFonts w:ascii="Arial" w:hAnsi="Arial" w:cs="Arial"/>
          <w:sz w:val="20"/>
          <w:szCs w:val="20"/>
        </w:rPr>
        <w:t xml:space="preserve">Wednesday </w:t>
      </w:r>
      <w:r w:rsidR="00F53FB2" w:rsidRPr="00F53FB2">
        <w:rPr>
          <w:rFonts w:ascii="Arial" w:eastAsia="Times New Roman" w:hAnsi="Arial" w:cs="Arial"/>
          <w:sz w:val="20"/>
          <w:szCs w:val="20"/>
        </w:rPr>
        <w:t>11</w:t>
      </w:r>
      <w:r w:rsidR="00F53FB2" w:rsidRPr="00F53FB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F53FB2" w:rsidRPr="00F53FB2">
        <w:rPr>
          <w:rFonts w:ascii="Arial" w:eastAsia="Times New Roman" w:hAnsi="Arial" w:cs="Arial"/>
          <w:sz w:val="20"/>
          <w:szCs w:val="20"/>
        </w:rPr>
        <w:t xml:space="preserve"> November 2020</w:t>
      </w:r>
      <w:r w:rsidRPr="003D219C">
        <w:rPr>
          <w:rFonts w:ascii="Arial" w:eastAsia="Times New Roman" w:hAnsi="Arial" w:cs="Arial"/>
          <w:sz w:val="20"/>
          <w:szCs w:val="20"/>
        </w:rPr>
        <w:br/>
      </w:r>
      <w:r w:rsidRPr="003D219C">
        <w:rPr>
          <w:rFonts w:ascii="Arial" w:hAnsi="Arial" w:cs="Arial"/>
          <w:sz w:val="20"/>
          <w:szCs w:val="20"/>
        </w:rPr>
        <w:t>(Remote Meeting - held over zoom &amp; telephone</w:t>
      </w:r>
      <w:r>
        <w:rPr>
          <w:rFonts w:ascii="Arial" w:hAnsi="Arial" w:cs="Arial"/>
          <w:sz w:val="20"/>
          <w:szCs w:val="20"/>
        </w:rPr>
        <w:t>)</w:t>
      </w:r>
    </w:p>
    <w:p w14:paraId="7BC9BD8F" w14:textId="02798116" w:rsidR="00FA3DF0" w:rsidRDefault="00FA3DF0" w:rsidP="00FA3DF0">
      <w:pPr>
        <w:spacing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3D219C">
        <w:rPr>
          <w:rFonts w:ascii="Arial" w:hAnsi="Arial" w:cs="Arial"/>
          <w:sz w:val="20"/>
          <w:szCs w:val="20"/>
        </w:rPr>
        <w:t xml:space="preserve">COUNCILLORS PRESENT:  </w:t>
      </w:r>
      <w:r w:rsidRPr="003D219C">
        <w:rPr>
          <w:rFonts w:ascii="Arial" w:hAnsi="Arial" w:cs="Arial"/>
          <w:sz w:val="20"/>
          <w:szCs w:val="20"/>
        </w:rPr>
        <w:tab/>
        <w:t xml:space="preserve">M Corney (Chairman), V Curtis, M Francis, </w:t>
      </w:r>
      <w:r w:rsidR="00EE7C22">
        <w:rPr>
          <w:rFonts w:ascii="Arial" w:hAnsi="Arial" w:cs="Arial"/>
          <w:sz w:val="20"/>
          <w:szCs w:val="20"/>
        </w:rPr>
        <w:t>F Green</w:t>
      </w:r>
      <w:r w:rsidR="00013654">
        <w:rPr>
          <w:rFonts w:ascii="Arial" w:hAnsi="Arial" w:cs="Arial"/>
          <w:sz w:val="20"/>
          <w:szCs w:val="20"/>
        </w:rPr>
        <w:t xml:space="preserve"> </w:t>
      </w:r>
      <w:r w:rsidRPr="003D219C">
        <w:rPr>
          <w:rFonts w:ascii="Arial" w:hAnsi="Arial" w:cs="Arial"/>
          <w:sz w:val="20"/>
          <w:szCs w:val="20"/>
        </w:rPr>
        <w:t xml:space="preserve">and A </w:t>
      </w:r>
      <w:proofErr w:type="spellStart"/>
      <w:r w:rsidRPr="003D219C">
        <w:rPr>
          <w:rFonts w:ascii="Arial" w:hAnsi="Arial" w:cs="Arial"/>
          <w:sz w:val="20"/>
          <w:szCs w:val="20"/>
        </w:rPr>
        <w:t>Hucker</w:t>
      </w:r>
      <w:proofErr w:type="spellEnd"/>
      <w:r w:rsidRPr="003D219C">
        <w:rPr>
          <w:rFonts w:ascii="Arial" w:hAnsi="Arial" w:cs="Arial"/>
          <w:sz w:val="20"/>
          <w:szCs w:val="20"/>
        </w:rPr>
        <w:t xml:space="preserve"> (Vice Chairman).</w:t>
      </w:r>
    </w:p>
    <w:p w14:paraId="057A0061" w14:textId="72F2B302" w:rsidR="00FA3DF0" w:rsidRPr="009D0748" w:rsidRDefault="00FA3DF0" w:rsidP="00FA3DF0">
      <w:pPr>
        <w:spacing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3D219C">
        <w:rPr>
          <w:rFonts w:ascii="Arial" w:hAnsi="Arial" w:cs="Arial"/>
          <w:sz w:val="20"/>
          <w:szCs w:val="20"/>
        </w:rPr>
        <w:t xml:space="preserve">ALSO IN ATTENDANCE: </w:t>
      </w:r>
      <w:r w:rsidRPr="003D219C">
        <w:rPr>
          <w:rFonts w:ascii="Arial" w:hAnsi="Arial" w:cs="Arial"/>
          <w:sz w:val="20"/>
          <w:szCs w:val="20"/>
        </w:rPr>
        <w:tab/>
      </w:r>
      <w:r w:rsidR="00EE7C22">
        <w:rPr>
          <w:rFonts w:ascii="Arial" w:hAnsi="Arial" w:cs="Arial"/>
          <w:sz w:val="20"/>
          <w:szCs w:val="20"/>
        </w:rPr>
        <w:t xml:space="preserve">District Cllr Alison Berkshire and </w:t>
      </w:r>
      <w:r w:rsidRPr="003D219C">
        <w:rPr>
          <w:rFonts w:ascii="Arial" w:hAnsi="Arial" w:cs="Arial"/>
          <w:sz w:val="20"/>
          <w:szCs w:val="20"/>
        </w:rPr>
        <w:t>J Howell (Clerk).</w:t>
      </w:r>
    </w:p>
    <w:p w14:paraId="346D2C3B" w14:textId="77777777" w:rsidR="00FA3DF0" w:rsidRPr="008A248B" w:rsidRDefault="00FA3DF0" w:rsidP="00FA3DF0">
      <w:pPr>
        <w:pStyle w:val="Heading1"/>
        <w:jc w:val="center"/>
        <w:rPr>
          <w:rStyle w:val="Heading2Char"/>
          <w:rFonts w:eastAsiaTheme="majorEastAsia"/>
          <w:color w:val="auto"/>
        </w:rPr>
      </w:pPr>
      <w:r w:rsidRPr="008A248B">
        <w:rPr>
          <w:rStyle w:val="Heading2Char"/>
          <w:rFonts w:asciiTheme="majorHAnsi" w:eastAsiaTheme="majorEastAsia" w:hAnsiTheme="majorHAnsi" w:cstheme="majorBidi"/>
          <w:b w:val="0"/>
          <w:bCs w:val="0"/>
          <w:sz w:val="32"/>
          <w:szCs w:val="32"/>
        </w:rPr>
        <w:t>PUBLIC</w:t>
      </w:r>
      <w:r w:rsidRPr="008A248B">
        <w:rPr>
          <w:rStyle w:val="Heading2Char"/>
          <w:rFonts w:eastAsiaTheme="majorEastAsia"/>
          <w:color w:val="auto"/>
        </w:rPr>
        <w:t xml:space="preserve"> </w:t>
      </w:r>
      <w:r w:rsidRPr="008A248B">
        <w:rPr>
          <w:rStyle w:val="Heading2Char"/>
          <w:rFonts w:asciiTheme="majorHAnsi" w:eastAsiaTheme="majorEastAsia" w:hAnsiTheme="majorHAnsi" w:cstheme="majorBidi"/>
          <w:b w:val="0"/>
          <w:bCs w:val="0"/>
          <w:sz w:val="32"/>
          <w:szCs w:val="32"/>
        </w:rPr>
        <w:t>PARTICIPATION</w:t>
      </w:r>
    </w:p>
    <w:p w14:paraId="5B46A69A" w14:textId="56E54FC2" w:rsidR="00FA3DF0" w:rsidRPr="00262542" w:rsidRDefault="008809AD" w:rsidP="00FA3DF0">
      <w:pPr>
        <w:spacing w:line="240" w:lineRule="auto"/>
      </w:pPr>
      <w:r>
        <w:t>There was none.</w:t>
      </w:r>
    </w:p>
    <w:p w14:paraId="4072539D" w14:textId="77777777" w:rsidR="00FA3DF0" w:rsidRPr="00F16B89" w:rsidRDefault="00FA3DF0" w:rsidP="00FA3DF0">
      <w:pPr>
        <w:spacing w:line="240" w:lineRule="auto"/>
      </w:pPr>
      <w:r w:rsidRPr="00262542">
        <w:t>_____________________________</w:t>
      </w:r>
    </w:p>
    <w:p w14:paraId="7CFE7690" w14:textId="77777777" w:rsidR="00FA3DF0" w:rsidRPr="00F16B89" w:rsidRDefault="00FA3DF0" w:rsidP="00FA3DF0">
      <w:pPr>
        <w:pStyle w:val="Heading1"/>
        <w:jc w:val="center"/>
        <w:rPr>
          <w:rFonts w:eastAsia="Times New Roman"/>
          <w:u w:val="single"/>
          <w:lang w:val="en-US"/>
        </w:rPr>
      </w:pPr>
      <w:r w:rsidRPr="008A248B">
        <w:rPr>
          <w:rFonts w:eastAsia="Times New Roman"/>
          <w:u w:val="single"/>
          <w:lang w:val="en-US"/>
        </w:rPr>
        <w:t xml:space="preserve">PARISH </w:t>
      </w:r>
      <w:r w:rsidRPr="008A248B">
        <w:rPr>
          <w:u w:val="single"/>
        </w:rPr>
        <w:t>COUNCIL</w:t>
      </w:r>
      <w:r w:rsidRPr="008A248B">
        <w:rPr>
          <w:rFonts w:eastAsia="Times New Roman"/>
          <w:u w:val="single"/>
          <w:lang w:val="en-US"/>
        </w:rPr>
        <w:t xml:space="preserve"> MEETING</w:t>
      </w:r>
      <w:r>
        <w:t xml:space="preserve"> </w:t>
      </w:r>
    </w:p>
    <w:p w14:paraId="54E15439" w14:textId="77777777" w:rsidR="00FA3DF0" w:rsidRPr="000F6207" w:rsidRDefault="00FA3DF0" w:rsidP="00964673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u w:val="single"/>
        </w:rPr>
      </w:pPr>
    </w:p>
    <w:p w14:paraId="37F0EDD0" w14:textId="77777777" w:rsidR="00E83C0D" w:rsidRPr="003467AB" w:rsidRDefault="00E83C0D" w:rsidP="00F9036B">
      <w:pPr>
        <w:pStyle w:val="Heading2"/>
        <w:rPr>
          <w:lang w:val="en-US"/>
        </w:rPr>
      </w:pPr>
      <w:r w:rsidRPr="003467AB">
        <w:rPr>
          <w:lang w:val="en-US"/>
        </w:rPr>
        <w:t>WELCOME &amp; APOLOGIES</w:t>
      </w:r>
      <w:bookmarkStart w:id="1" w:name="_Hlk481490222"/>
      <w:bookmarkStart w:id="2" w:name="_Hlk481490235"/>
    </w:p>
    <w:p w14:paraId="30E00B12" w14:textId="65030A65" w:rsidR="00E83C0D" w:rsidRPr="003467AB" w:rsidRDefault="008809AD" w:rsidP="008809AD">
      <w:pPr>
        <w:pStyle w:val="ListParagraph"/>
        <w:spacing w:after="0" w:line="240" w:lineRule="auto"/>
        <w:ind w:left="1080" w:right="34"/>
        <w:rPr>
          <w:rFonts w:ascii="Arial" w:hAnsi="Arial" w:cs="Arial"/>
          <w:sz w:val="20"/>
          <w:szCs w:val="20"/>
        </w:rPr>
      </w:pPr>
      <w:r w:rsidRPr="003467AB">
        <w:rPr>
          <w:rFonts w:ascii="Arial" w:hAnsi="Arial" w:cs="Arial"/>
          <w:sz w:val="20"/>
          <w:szCs w:val="20"/>
        </w:rPr>
        <w:t xml:space="preserve">The Chairman welcomed members to the meeting. Apologies were received from Cllr F Hayward and accepted. </w:t>
      </w:r>
      <w:bookmarkStart w:id="3" w:name="_Hlk504392806"/>
      <w:bookmarkEnd w:id="1"/>
      <w:bookmarkEnd w:id="2"/>
      <w:r w:rsidR="00E83C0D" w:rsidRPr="003467AB">
        <w:rPr>
          <w:rFonts w:ascii="Arial" w:hAnsi="Arial" w:cs="Arial"/>
          <w:sz w:val="20"/>
          <w:szCs w:val="20"/>
        </w:rPr>
        <w:br/>
      </w:r>
    </w:p>
    <w:p w14:paraId="1E158875" w14:textId="77777777" w:rsidR="00E83C0D" w:rsidRPr="003467AB" w:rsidRDefault="00E83C0D" w:rsidP="00E83C0D">
      <w:pPr>
        <w:pStyle w:val="Heading2"/>
      </w:pPr>
      <w:r w:rsidRPr="003467AB">
        <w:t>DECLARATIONS OF INTEREST</w:t>
      </w:r>
      <w:bookmarkEnd w:id="3"/>
    </w:p>
    <w:p w14:paraId="724A774C" w14:textId="582A9C9D" w:rsidR="00E83C0D" w:rsidRPr="003467AB" w:rsidRDefault="008809AD" w:rsidP="008809AD">
      <w:pPr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3467AB">
        <w:rPr>
          <w:rFonts w:ascii="Arial" w:hAnsi="Arial" w:cs="Arial"/>
          <w:sz w:val="20"/>
          <w:szCs w:val="20"/>
        </w:rPr>
        <w:t>There were none.</w:t>
      </w:r>
      <w:r w:rsidRPr="003467AB">
        <w:rPr>
          <w:rFonts w:ascii="Arial" w:hAnsi="Arial" w:cs="Arial"/>
          <w:sz w:val="20"/>
          <w:szCs w:val="20"/>
        </w:rPr>
        <w:br/>
      </w:r>
    </w:p>
    <w:p w14:paraId="2DCF8497" w14:textId="77777777" w:rsidR="00E83C0D" w:rsidRPr="003467AB" w:rsidRDefault="00E83C0D" w:rsidP="00E83C0D">
      <w:pPr>
        <w:pStyle w:val="Heading2"/>
      </w:pPr>
      <w:r w:rsidRPr="003467AB">
        <w:t xml:space="preserve">CONFIRMATION OF MINUTES </w:t>
      </w:r>
    </w:p>
    <w:p w14:paraId="0D1E5094" w14:textId="77777777" w:rsidR="00E83C0D" w:rsidRPr="003467AB" w:rsidRDefault="00E83C0D" w:rsidP="00E83C0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>RESOLVED: That the minutes of the Parish Council Meeting of 21</w:t>
      </w:r>
      <w:r w:rsidRPr="003467AB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3467AB">
        <w:rPr>
          <w:rFonts w:ascii="Arial" w:eastAsia="Times New Roman" w:hAnsi="Arial" w:cs="Arial"/>
          <w:sz w:val="20"/>
          <w:szCs w:val="20"/>
        </w:rPr>
        <w:t xml:space="preserve"> October 2020 were approved as a correct record and agreement given for them to be signed by the Chairman. </w:t>
      </w:r>
    </w:p>
    <w:p w14:paraId="5F05E853" w14:textId="77777777" w:rsidR="00E83C0D" w:rsidRPr="003467AB" w:rsidRDefault="00E83C0D" w:rsidP="00E83C0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AE9897" w14:textId="77777777" w:rsidR="00E83C0D" w:rsidRPr="003467AB" w:rsidRDefault="00E83C0D" w:rsidP="00E83C0D">
      <w:pPr>
        <w:pStyle w:val="Heading2"/>
      </w:pPr>
      <w:r w:rsidRPr="003467AB">
        <w:t xml:space="preserve">REPORTS </w:t>
      </w:r>
      <w:bookmarkStart w:id="4" w:name="_Hlk505866567"/>
    </w:p>
    <w:p w14:paraId="3C45EB6B" w14:textId="77777777" w:rsidR="00F87B59" w:rsidRPr="003467AB" w:rsidRDefault="00E83C0D" w:rsidP="00E83C0D">
      <w:pPr>
        <w:pStyle w:val="ListParagraph"/>
        <w:numPr>
          <w:ilvl w:val="0"/>
          <w:numId w:val="3"/>
        </w:numPr>
        <w:spacing w:after="0" w:line="240" w:lineRule="auto"/>
        <w:ind w:left="1134" w:hanging="414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>T</w:t>
      </w:r>
      <w:r w:rsidR="008809AD" w:rsidRPr="003467AB">
        <w:rPr>
          <w:rFonts w:ascii="Arial" w:eastAsia="Times New Roman" w:hAnsi="Arial" w:cs="Arial"/>
          <w:sz w:val="20"/>
          <w:szCs w:val="20"/>
        </w:rPr>
        <w:t xml:space="preserve">he </w:t>
      </w:r>
      <w:r w:rsidRPr="003467AB">
        <w:rPr>
          <w:rFonts w:ascii="Arial" w:eastAsia="Times New Roman" w:hAnsi="Arial" w:cs="Arial"/>
          <w:sz w:val="20"/>
          <w:szCs w:val="20"/>
        </w:rPr>
        <w:t>District Councillor</w:t>
      </w:r>
      <w:r w:rsidR="008809AD" w:rsidRPr="003467AB">
        <w:rPr>
          <w:rFonts w:ascii="Arial" w:eastAsia="Times New Roman" w:hAnsi="Arial" w:cs="Arial"/>
          <w:sz w:val="20"/>
          <w:szCs w:val="20"/>
        </w:rPr>
        <w:t xml:space="preserve"> gave a short report. Items included</w:t>
      </w:r>
      <w:r w:rsidR="00F87B59" w:rsidRPr="003467AB">
        <w:rPr>
          <w:rFonts w:ascii="Arial" w:eastAsia="Times New Roman" w:hAnsi="Arial" w:cs="Arial"/>
          <w:sz w:val="20"/>
          <w:szCs w:val="20"/>
        </w:rPr>
        <w:t>:</w:t>
      </w:r>
    </w:p>
    <w:p w14:paraId="2B21504D" w14:textId="77777777" w:rsidR="007647E6" w:rsidRPr="003467AB" w:rsidRDefault="000605BD" w:rsidP="007647E6">
      <w:pPr>
        <w:pStyle w:val="ListParagraph"/>
        <w:numPr>
          <w:ilvl w:val="5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 xml:space="preserve">Somerset wide strategy to address Climate Change. More detail in due course and there will be budget allocation to support this strategy. </w:t>
      </w:r>
    </w:p>
    <w:p w14:paraId="3736C122" w14:textId="27A1A899" w:rsidR="007647E6" w:rsidRPr="003467AB" w:rsidRDefault="004A14E2" w:rsidP="007647E6">
      <w:pPr>
        <w:pStyle w:val="ListParagraph"/>
        <w:numPr>
          <w:ilvl w:val="5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>Unitary Authority</w:t>
      </w:r>
      <w:r w:rsidR="007647E6" w:rsidRPr="003467AB">
        <w:rPr>
          <w:rFonts w:ascii="Arial" w:eastAsia="Times New Roman" w:hAnsi="Arial" w:cs="Arial"/>
          <w:sz w:val="20"/>
          <w:szCs w:val="20"/>
        </w:rPr>
        <w:t xml:space="preserve"> – invitation from government</w:t>
      </w:r>
      <w:r w:rsidR="00BE466B" w:rsidRPr="003467AB">
        <w:rPr>
          <w:rFonts w:ascii="Arial" w:eastAsia="Times New Roman" w:hAnsi="Arial" w:cs="Arial"/>
          <w:sz w:val="20"/>
          <w:szCs w:val="20"/>
        </w:rPr>
        <w:t xml:space="preserve">. The initial submission from Mendip District Council </w:t>
      </w:r>
      <w:r w:rsidR="00331A3C" w:rsidRPr="003467AB">
        <w:rPr>
          <w:rFonts w:ascii="Arial" w:eastAsia="Times New Roman" w:hAnsi="Arial" w:cs="Arial"/>
          <w:sz w:val="20"/>
          <w:szCs w:val="20"/>
        </w:rPr>
        <w:t xml:space="preserve">(Stronger Somerset) </w:t>
      </w:r>
      <w:r w:rsidR="00BE466B" w:rsidRPr="003467AB">
        <w:rPr>
          <w:rFonts w:ascii="Arial" w:eastAsia="Times New Roman" w:hAnsi="Arial" w:cs="Arial"/>
          <w:sz w:val="20"/>
          <w:szCs w:val="20"/>
        </w:rPr>
        <w:t>has been submitted and a final submission due 9</w:t>
      </w:r>
      <w:r w:rsidR="00BE466B" w:rsidRPr="003467A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BE466B" w:rsidRPr="003467AB">
        <w:rPr>
          <w:rFonts w:ascii="Arial" w:eastAsia="Times New Roman" w:hAnsi="Arial" w:cs="Arial"/>
          <w:sz w:val="20"/>
          <w:szCs w:val="20"/>
        </w:rPr>
        <w:t xml:space="preserve"> December 2020. </w:t>
      </w:r>
    </w:p>
    <w:p w14:paraId="45208391" w14:textId="0F7ABF72" w:rsidR="00E83C0D" w:rsidRPr="003467AB" w:rsidRDefault="007647E6" w:rsidP="007647E6">
      <w:pPr>
        <w:pStyle w:val="ListParagraph"/>
        <w:numPr>
          <w:ilvl w:val="5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 xml:space="preserve">Grant funding opportunity for </w:t>
      </w:r>
      <w:r w:rsidR="00F87B59" w:rsidRPr="003467AB">
        <w:rPr>
          <w:rFonts w:ascii="Arial" w:eastAsia="Times New Roman" w:hAnsi="Arial" w:cs="Arial"/>
          <w:sz w:val="20"/>
          <w:szCs w:val="20"/>
        </w:rPr>
        <w:t>climate change initiatives.</w:t>
      </w:r>
    </w:p>
    <w:p w14:paraId="0B6419B0" w14:textId="78F203D0" w:rsidR="00E83C0D" w:rsidRPr="003467AB" w:rsidRDefault="00E83C0D" w:rsidP="00E83C0D">
      <w:pPr>
        <w:pStyle w:val="ListParagraph"/>
        <w:numPr>
          <w:ilvl w:val="0"/>
          <w:numId w:val="3"/>
        </w:numPr>
        <w:spacing w:after="0" w:line="240" w:lineRule="auto"/>
        <w:ind w:left="1134" w:hanging="414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>T</w:t>
      </w:r>
      <w:r w:rsidR="00331A3C" w:rsidRPr="003467AB">
        <w:rPr>
          <w:rFonts w:ascii="Arial" w:eastAsia="Times New Roman" w:hAnsi="Arial" w:cs="Arial"/>
          <w:sz w:val="20"/>
          <w:szCs w:val="20"/>
        </w:rPr>
        <w:t>he Chairman provided a report on activities since the last meeting</w:t>
      </w:r>
      <w:bookmarkEnd w:id="4"/>
      <w:r w:rsidR="00331A3C" w:rsidRPr="003467AB">
        <w:rPr>
          <w:rFonts w:ascii="Arial" w:eastAsia="Times New Roman" w:hAnsi="Arial" w:cs="Arial"/>
          <w:sz w:val="20"/>
          <w:szCs w:val="20"/>
        </w:rPr>
        <w:t>:</w:t>
      </w:r>
    </w:p>
    <w:p w14:paraId="77893799" w14:textId="1B4F3599" w:rsidR="00331A3C" w:rsidRPr="003467AB" w:rsidRDefault="00272DB9" w:rsidP="00331A3C">
      <w:pPr>
        <w:pStyle w:val="ListParagraph"/>
        <w:numPr>
          <w:ilvl w:val="5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 xml:space="preserve">Letter dispatched to Police and Crime Commissioner Sue </w:t>
      </w:r>
      <w:proofErr w:type="spellStart"/>
      <w:r w:rsidRPr="003467AB">
        <w:rPr>
          <w:rFonts w:ascii="Arial" w:eastAsia="Times New Roman" w:hAnsi="Arial" w:cs="Arial"/>
          <w:sz w:val="20"/>
          <w:szCs w:val="20"/>
        </w:rPr>
        <w:t>Mountstevens</w:t>
      </w:r>
      <w:proofErr w:type="spellEnd"/>
      <w:r w:rsidRPr="003467AB">
        <w:rPr>
          <w:rFonts w:ascii="Arial" w:eastAsia="Times New Roman" w:hAnsi="Arial" w:cs="Arial"/>
          <w:sz w:val="20"/>
          <w:szCs w:val="20"/>
        </w:rPr>
        <w:t xml:space="preserve"> reference </w:t>
      </w:r>
      <w:proofErr w:type="spellStart"/>
      <w:r w:rsidRPr="003467AB">
        <w:rPr>
          <w:rFonts w:ascii="Arial" w:eastAsia="Times New Roman" w:hAnsi="Arial" w:cs="Arial"/>
          <w:sz w:val="20"/>
          <w:szCs w:val="20"/>
        </w:rPr>
        <w:t>AutoSpeed</w:t>
      </w:r>
      <w:proofErr w:type="spellEnd"/>
      <w:r w:rsidRPr="003467AB">
        <w:rPr>
          <w:rFonts w:ascii="Arial" w:eastAsia="Times New Roman" w:hAnsi="Arial" w:cs="Arial"/>
          <w:sz w:val="20"/>
          <w:szCs w:val="20"/>
        </w:rPr>
        <w:t xml:space="preserve"> Watch. Detail has been provided </w:t>
      </w:r>
      <w:r w:rsidR="00DF0E0E" w:rsidRPr="003467AB">
        <w:rPr>
          <w:rFonts w:ascii="Arial" w:eastAsia="Times New Roman" w:hAnsi="Arial" w:cs="Arial"/>
          <w:sz w:val="20"/>
          <w:szCs w:val="20"/>
        </w:rPr>
        <w:t>relating to other constabularies trialling</w:t>
      </w:r>
      <w:r w:rsidR="00FB340F">
        <w:rPr>
          <w:rFonts w:ascii="Arial" w:eastAsia="Times New Roman" w:hAnsi="Arial" w:cs="Arial"/>
          <w:sz w:val="20"/>
          <w:szCs w:val="20"/>
        </w:rPr>
        <w:t xml:space="preserve"> and</w:t>
      </w:r>
      <w:r w:rsidR="00DF0E0E" w:rsidRPr="003467AB">
        <w:rPr>
          <w:rFonts w:ascii="Arial" w:eastAsia="Times New Roman" w:hAnsi="Arial" w:cs="Arial"/>
          <w:sz w:val="20"/>
          <w:szCs w:val="20"/>
        </w:rPr>
        <w:t xml:space="preserve"> using the system.</w:t>
      </w:r>
    </w:p>
    <w:p w14:paraId="4CC13861" w14:textId="3B7D93CF" w:rsidR="00DF0E0E" w:rsidRPr="003467AB" w:rsidRDefault="00DF0E0E" w:rsidP="00331A3C">
      <w:pPr>
        <w:pStyle w:val="ListParagraph"/>
        <w:numPr>
          <w:ilvl w:val="5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 xml:space="preserve">Letter sent to the Post Office at Radstock requesting a post box is replaced at </w:t>
      </w:r>
      <w:r w:rsidR="00FB340F">
        <w:rPr>
          <w:rFonts w:ascii="Arial" w:eastAsia="Times New Roman" w:hAnsi="Arial" w:cs="Arial"/>
          <w:sz w:val="20"/>
          <w:szCs w:val="20"/>
        </w:rPr>
        <w:t>Tu</w:t>
      </w:r>
      <w:r w:rsidR="00D25E3C">
        <w:rPr>
          <w:rFonts w:ascii="Arial" w:eastAsia="Times New Roman" w:hAnsi="Arial" w:cs="Arial"/>
          <w:sz w:val="20"/>
          <w:szCs w:val="20"/>
        </w:rPr>
        <w:t>rn</w:t>
      </w:r>
      <w:r w:rsidR="00FB340F">
        <w:rPr>
          <w:rFonts w:ascii="Arial" w:eastAsia="Times New Roman" w:hAnsi="Arial" w:cs="Arial"/>
          <w:sz w:val="20"/>
          <w:szCs w:val="20"/>
        </w:rPr>
        <w:t>ers Tower</w:t>
      </w:r>
      <w:r w:rsidR="00100B48" w:rsidRPr="003467AB">
        <w:rPr>
          <w:rFonts w:ascii="Arial" w:eastAsia="Times New Roman" w:hAnsi="Arial" w:cs="Arial"/>
          <w:sz w:val="20"/>
          <w:szCs w:val="20"/>
        </w:rPr>
        <w:t>.</w:t>
      </w:r>
    </w:p>
    <w:p w14:paraId="2767F166" w14:textId="2530B5AD" w:rsidR="00100B48" w:rsidRPr="003467AB" w:rsidRDefault="00100B48" w:rsidP="00331A3C">
      <w:pPr>
        <w:pStyle w:val="ListParagraph"/>
        <w:numPr>
          <w:ilvl w:val="5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 xml:space="preserve">A meeting with the new neighbourhood Police Officer Toni Lines </w:t>
      </w:r>
      <w:r w:rsidR="0001262E">
        <w:rPr>
          <w:rFonts w:ascii="Arial" w:eastAsia="Times New Roman" w:hAnsi="Arial" w:cs="Arial"/>
          <w:sz w:val="20"/>
          <w:szCs w:val="20"/>
        </w:rPr>
        <w:t xml:space="preserve">due to take place on Tuesday </w:t>
      </w:r>
      <w:r w:rsidRPr="003467AB">
        <w:rPr>
          <w:rFonts w:ascii="Arial" w:eastAsia="Times New Roman" w:hAnsi="Arial" w:cs="Arial"/>
          <w:sz w:val="20"/>
          <w:szCs w:val="20"/>
        </w:rPr>
        <w:t>has been re-scheduled to 25</w:t>
      </w:r>
      <w:r w:rsidRPr="003467A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3467AB">
        <w:rPr>
          <w:rFonts w:ascii="Arial" w:eastAsia="Times New Roman" w:hAnsi="Arial" w:cs="Arial"/>
          <w:sz w:val="20"/>
          <w:szCs w:val="20"/>
        </w:rPr>
        <w:t xml:space="preserve"> November due to operational requirements.</w:t>
      </w:r>
    </w:p>
    <w:p w14:paraId="03D3A825" w14:textId="77777777" w:rsidR="00254155" w:rsidRPr="003467AB" w:rsidRDefault="00E83C0D" w:rsidP="00254155">
      <w:pPr>
        <w:pStyle w:val="ListParagraph"/>
        <w:numPr>
          <w:ilvl w:val="0"/>
          <w:numId w:val="3"/>
        </w:numPr>
        <w:spacing w:after="0" w:line="240" w:lineRule="auto"/>
        <w:ind w:left="1134" w:hanging="414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>T</w:t>
      </w:r>
      <w:r w:rsidR="00141783" w:rsidRPr="003467AB">
        <w:rPr>
          <w:rFonts w:ascii="Arial" w:eastAsia="Times New Roman" w:hAnsi="Arial" w:cs="Arial"/>
          <w:sz w:val="20"/>
          <w:szCs w:val="20"/>
        </w:rPr>
        <w:t>he Cler</w:t>
      </w:r>
      <w:r w:rsidR="00100B48" w:rsidRPr="003467AB">
        <w:rPr>
          <w:rFonts w:ascii="Arial" w:eastAsia="Times New Roman" w:hAnsi="Arial" w:cs="Arial"/>
          <w:sz w:val="20"/>
          <w:szCs w:val="20"/>
        </w:rPr>
        <w:t>k</w:t>
      </w:r>
      <w:r w:rsidR="00141783" w:rsidRPr="003467AB">
        <w:rPr>
          <w:rFonts w:ascii="Arial" w:eastAsia="Times New Roman" w:hAnsi="Arial" w:cs="Arial"/>
          <w:sz w:val="20"/>
          <w:szCs w:val="20"/>
        </w:rPr>
        <w:t xml:space="preserve"> provided a brief update on items received since the agenda was published; This included:</w:t>
      </w:r>
    </w:p>
    <w:p w14:paraId="2B2FB1B6" w14:textId="0E47BFFC" w:rsidR="003A5DFF" w:rsidRPr="003467AB" w:rsidRDefault="00836C9C" w:rsidP="005B49A0">
      <w:pPr>
        <w:pStyle w:val="ListParagraph"/>
        <w:numPr>
          <w:ilvl w:val="5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 xml:space="preserve">New Planning Application - </w:t>
      </w:r>
      <w:r w:rsidR="009841D6" w:rsidRPr="003467AB">
        <w:rPr>
          <w:rFonts w:ascii="Arial" w:hAnsi="Arial" w:cs="Arial"/>
          <w:sz w:val="20"/>
          <w:szCs w:val="20"/>
        </w:rPr>
        <w:t xml:space="preserve">2020/2245/HSE </w:t>
      </w:r>
      <w:r w:rsidR="009841D6" w:rsidRPr="003467AB">
        <w:rPr>
          <w:rFonts w:ascii="Arial" w:hAnsi="Arial" w:cs="Arial"/>
          <w:sz w:val="20"/>
          <w:szCs w:val="20"/>
        </w:rPr>
        <w:tab/>
      </w:r>
      <w:r w:rsidR="00254155" w:rsidRPr="0001262E">
        <w:rPr>
          <w:rFonts w:ascii="Arial" w:hAnsi="Arial" w:cs="Arial"/>
          <w:sz w:val="20"/>
          <w:szCs w:val="20"/>
        </w:rPr>
        <w:t>Proposal:</w:t>
      </w:r>
      <w:r w:rsidR="00254155" w:rsidRPr="003467AB">
        <w:rPr>
          <w:rFonts w:ascii="Arial" w:hAnsi="Arial" w:cs="Arial"/>
          <w:b/>
          <w:bCs/>
          <w:sz w:val="20"/>
          <w:szCs w:val="20"/>
        </w:rPr>
        <w:t xml:space="preserve"> </w:t>
      </w:r>
      <w:r w:rsidR="00254155" w:rsidRPr="003467AB">
        <w:rPr>
          <w:rFonts w:ascii="Arial" w:hAnsi="Arial" w:cs="Arial"/>
          <w:sz w:val="20"/>
          <w:szCs w:val="20"/>
        </w:rPr>
        <w:t xml:space="preserve">Loft conversion with raised insulated flat roof rear dormer to the main house. Conversion of the rear conservatory to a garden room with an insulated flat roof with a lantern and bi-fold doors opening to the rear garden. </w:t>
      </w:r>
      <w:r w:rsidR="00254155" w:rsidRPr="0001262E">
        <w:rPr>
          <w:rFonts w:ascii="Arial" w:hAnsi="Arial" w:cs="Arial"/>
          <w:sz w:val="20"/>
          <w:szCs w:val="20"/>
        </w:rPr>
        <w:t>Location:</w:t>
      </w:r>
      <w:r w:rsidR="00254155" w:rsidRPr="003467AB">
        <w:rPr>
          <w:rFonts w:ascii="Arial" w:hAnsi="Arial" w:cs="Arial"/>
          <w:b/>
          <w:bCs/>
          <w:sz w:val="20"/>
          <w:szCs w:val="20"/>
        </w:rPr>
        <w:t xml:space="preserve"> </w:t>
      </w:r>
      <w:r w:rsidR="00254155" w:rsidRPr="003467AB">
        <w:rPr>
          <w:rFonts w:ascii="Arial" w:hAnsi="Arial" w:cs="Arial"/>
          <w:sz w:val="20"/>
          <w:szCs w:val="20"/>
        </w:rPr>
        <w:t xml:space="preserve">4 </w:t>
      </w:r>
      <w:proofErr w:type="spellStart"/>
      <w:r w:rsidR="00254155" w:rsidRPr="003467AB">
        <w:rPr>
          <w:rFonts w:ascii="Arial" w:hAnsi="Arial" w:cs="Arial"/>
          <w:sz w:val="20"/>
          <w:szCs w:val="20"/>
        </w:rPr>
        <w:t>Ruckley</w:t>
      </w:r>
      <w:proofErr w:type="spellEnd"/>
      <w:r w:rsidR="00254155" w:rsidRPr="003467AB">
        <w:rPr>
          <w:rFonts w:ascii="Arial" w:hAnsi="Arial" w:cs="Arial"/>
          <w:sz w:val="20"/>
          <w:szCs w:val="20"/>
        </w:rPr>
        <w:t xml:space="preserve"> Ford, Green Street, </w:t>
      </w:r>
      <w:proofErr w:type="spellStart"/>
      <w:r w:rsidR="00254155" w:rsidRPr="003467AB">
        <w:rPr>
          <w:rFonts w:ascii="Arial" w:hAnsi="Arial" w:cs="Arial"/>
          <w:sz w:val="20"/>
          <w:szCs w:val="20"/>
        </w:rPr>
        <w:t>Foxcote</w:t>
      </w:r>
      <w:proofErr w:type="spellEnd"/>
      <w:r w:rsidR="00254155" w:rsidRPr="003467AB">
        <w:rPr>
          <w:rFonts w:ascii="Arial" w:hAnsi="Arial" w:cs="Arial"/>
          <w:sz w:val="20"/>
          <w:szCs w:val="20"/>
        </w:rPr>
        <w:t xml:space="preserve">. </w:t>
      </w:r>
      <w:r w:rsidR="0001262E">
        <w:rPr>
          <w:rFonts w:ascii="Arial" w:hAnsi="Arial" w:cs="Arial"/>
          <w:sz w:val="20"/>
          <w:szCs w:val="20"/>
        </w:rPr>
        <w:t>Planning Application</w:t>
      </w:r>
      <w:r w:rsidR="00254155" w:rsidRPr="003467AB">
        <w:rPr>
          <w:rFonts w:ascii="Arial" w:hAnsi="Arial" w:cs="Arial"/>
          <w:sz w:val="20"/>
          <w:szCs w:val="20"/>
        </w:rPr>
        <w:t xml:space="preserve"> arrived after the agenda had been published so the Clerk recommended that </w:t>
      </w:r>
      <w:r w:rsidR="003A5DFF" w:rsidRPr="003467AB">
        <w:rPr>
          <w:rFonts w:ascii="Arial" w:hAnsi="Arial" w:cs="Arial"/>
          <w:sz w:val="20"/>
          <w:szCs w:val="20"/>
        </w:rPr>
        <w:t xml:space="preserve">the Parish Council use the delegated powers to deal with planning </w:t>
      </w:r>
      <w:r w:rsidR="003F2009" w:rsidRPr="003467AB">
        <w:rPr>
          <w:rFonts w:ascii="Arial" w:hAnsi="Arial" w:cs="Arial"/>
          <w:sz w:val="20"/>
          <w:szCs w:val="20"/>
        </w:rPr>
        <w:t>applications</w:t>
      </w:r>
      <w:r w:rsidR="003A5DFF" w:rsidRPr="003467AB">
        <w:rPr>
          <w:rFonts w:ascii="Arial" w:hAnsi="Arial" w:cs="Arial"/>
          <w:sz w:val="20"/>
          <w:szCs w:val="20"/>
        </w:rPr>
        <w:t xml:space="preserve"> between meetings. </w:t>
      </w:r>
    </w:p>
    <w:p w14:paraId="1A3A22DF" w14:textId="23192EBC" w:rsidR="00E83C0D" w:rsidRPr="003467AB" w:rsidRDefault="003A5DFF" w:rsidP="005B49A0">
      <w:pPr>
        <w:pStyle w:val="ListParagraph"/>
        <w:numPr>
          <w:ilvl w:val="5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hAnsi="Arial" w:cs="Arial"/>
          <w:sz w:val="20"/>
          <w:szCs w:val="20"/>
        </w:rPr>
        <w:lastRenderedPageBreak/>
        <w:t>Email correspondence to Somerset County Council copying in the Parish Council reference lorries in Laverton.</w:t>
      </w:r>
      <w:r w:rsidR="00254155" w:rsidRPr="003467AB">
        <w:rPr>
          <w:rFonts w:ascii="Arial" w:hAnsi="Arial" w:cs="Arial"/>
          <w:sz w:val="20"/>
          <w:szCs w:val="20"/>
        </w:rPr>
        <w:t xml:space="preserve"> </w:t>
      </w:r>
      <w:r w:rsidRPr="003467AB">
        <w:rPr>
          <w:rFonts w:ascii="Arial" w:hAnsi="Arial" w:cs="Arial"/>
          <w:sz w:val="20"/>
          <w:szCs w:val="20"/>
        </w:rPr>
        <w:t xml:space="preserve">The Clerk summarised the content of the correspondence. This has been circulated to members. </w:t>
      </w:r>
      <w:r w:rsidR="00227D45" w:rsidRPr="003467AB">
        <w:rPr>
          <w:rFonts w:ascii="Arial" w:hAnsi="Arial" w:cs="Arial"/>
          <w:sz w:val="20"/>
          <w:szCs w:val="20"/>
        </w:rPr>
        <w:t xml:space="preserve">The Chairman will liaise with point of contact at Norton St Philip </w:t>
      </w:r>
      <w:r w:rsidR="00E0407A" w:rsidRPr="003467AB">
        <w:rPr>
          <w:rFonts w:ascii="Arial" w:hAnsi="Arial" w:cs="Arial"/>
          <w:sz w:val="20"/>
          <w:szCs w:val="20"/>
        </w:rPr>
        <w:t>and the Parish Council will consider this as a dedicated agenda item at the December meeting.</w:t>
      </w:r>
    </w:p>
    <w:p w14:paraId="435885C0" w14:textId="77777777" w:rsidR="00E83C0D" w:rsidRPr="003467AB" w:rsidRDefault="00E83C0D" w:rsidP="00E83C0D">
      <w:pPr>
        <w:pStyle w:val="ListParagraph"/>
        <w:spacing w:after="0" w:line="240" w:lineRule="auto"/>
        <w:ind w:left="1609"/>
        <w:rPr>
          <w:rFonts w:ascii="Arial" w:eastAsia="Times New Roman" w:hAnsi="Arial" w:cs="Arial"/>
          <w:sz w:val="20"/>
          <w:szCs w:val="20"/>
        </w:rPr>
      </w:pPr>
    </w:p>
    <w:p w14:paraId="360FEE31" w14:textId="77777777" w:rsidR="00E83C0D" w:rsidRPr="003467AB" w:rsidRDefault="00E83C0D" w:rsidP="00E83C0D">
      <w:pPr>
        <w:pStyle w:val="Heading2"/>
      </w:pPr>
      <w:r w:rsidRPr="003467AB">
        <w:t>PLANNING</w:t>
      </w:r>
    </w:p>
    <w:p w14:paraId="1C31A6AB" w14:textId="77777777" w:rsidR="00E83C0D" w:rsidRPr="003467AB" w:rsidRDefault="00E83C0D" w:rsidP="00E83C0D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center" w:pos="5103"/>
        </w:tabs>
        <w:spacing w:after="0" w:line="240" w:lineRule="auto"/>
        <w:ind w:left="1134" w:right="554" w:hanging="425"/>
        <w:rPr>
          <w:rFonts w:ascii="Arial" w:eastAsia="Times New Roman" w:hAnsi="Arial" w:cs="Arial"/>
          <w:color w:val="FF0000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>Members noted the following planning decisions:</w:t>
      </w:r>
    </w:p>
    <w:tbl>
      <w:tblPr>
        <w:tblStyle w:val="TableGrid"/>
        <w:tblW w:w="9437" w:type="dxa"/>
        <w:tblInd w:w="764" w:type="dxa"/>
        <w:tblLook w:val="04A0" w:firstRow="1" w:lastRow="0" w:firstColumn="1" w:lastColumn="0" w:noHBand="0" w:noVBand="1"/>
      </w:tblPr>
      <w:tblGrid>
        <w:gridCol w:w="2178"/>
        <w:gridCol w:w="4708"/>
        <w:gridCol w:w="2551"/>
      </w:tblGrid>
      <w:tr w:rsidR="00E83C0D" w:rsidRPr="004C70F2" w14:paraId="6FA637CA" w14:textId="77777777" w:rsidTr="005A6259">
        <w:trPr>
          <w:trHeight w:val="282"/>
        </w:trPr>
        <w:tc>
          <w:tcPr>
            <w:tcW w:w="2178" w:type="dxa"/>
          </w:tcPr>
          <w:p w14:paraId="37D3B1EF" w14:textId="77777777" w:rsidR="00E83C0D" w:rsidRPr="00AD3D1F" w:rsidRDefault="00E83C0D" w:rsidP="005A6259">
            <w:pPr>
              <w:pStyle w:val="ListParagraph"/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D1F">
              <w:rPr>
                <w:rFonts w:ascii="Arial" w:hAnsi="Arial" w:cs="Arial"/>
                <w:b/>
                <w:bCs/>
                <w:sz w:val="18"/>
                <w:szCs w:val="18"/>
              </w:rPr>
              <w:t>Planning Application</w:t>
            </w:r>
          </w:p>
        </w:tc>
        <w:tc>
          <w:tcPr>
            <w:tcW w:w="4708" w:type="dxa"/>
          </w:tcPr>
          <w:p w14:paraId="4F5DE00F" w14:textId="77777777" w:rsidR="00E83C0D" w:rsidRPr="00AD3D1F" w:rsidRDefault="00E83C0D" w:rsidP="005A62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D1F">
              <w:rPr>
                <w:rFonts w:ascii="Arial" w:hAnsi="Arial" w:cs="Arial"/>
                <w:b/>
                <w:bCs/>
                <w:sz w:val="18"/>
                <w:szCs w:val="18"/>
              </w:rPr>
              <w:t>Details:</w:t>
            </w:r>
          </w:p>
        </w:tc>
        <w:tc>
          <w:tcPr>
            <w:tcW w:w="2551" w:type="dxa"/>
          </w:tcPr>
          <w:p w14:paraId="5F698F2A" w14:textId="77777777" w:rsidR="00E83C0D" w:rsidRPr="00AD3D1F" w:rsidRDefault="00E83C0D" w:rsidP="005A625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3D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Mendip District Council decision:</w:t>
            </w:r>
          </w:p>
        </w:tc>
      </w:tr>
      <w:tr w:rsidR="00E83C0D" w:rsidRPr="004C70F2" w14:paraId="20CCDBD7" w14:textId="77777777" w:rsidTr="005A6259">
        <w:trPr>
          <w:trHeight w:val="557"/>
        </w:trPr>
        <w:tc>
          <w:tcPr>
            <w:tcW w:w="2178" w:type="dxa"/>
          </w:tcPr>
          <w:p w14:paraId="56B7320C" w14:textId="77777777" w:rsidR="00E83C0D" w:rsidRPr="00AD3D1F" w:rsidRDefault="00E83C0D" w:rsidP="005A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D1F">
              <w:rPr>
                <w:rFonts w:ascii="Arial" w:hAnsi="Arial" w:cs="Arial"/>
                <w:color w:val="000000"/>
                <w:sz w:val="18"/>
                <w:szCs w:val="18"/>
              </w:rPr>
              <w:t>2020/1797/HSE</w:t>
            </w:r>
          </w:p>
          <w:p w14:paraId="4D07E554" w14:textId="77777777" w:rsidR="00E83C0D" w:rsidRPr="00AD3D1F" w:rsidRDefault="00E83C0D" w:rsidP="005A6259">
            <w:pPr>
              <w:pStyle w:val="ListParagraph"/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F5A1BB" w14:textId="77777777" w:rsidR="00E83C0D" w:rsidRPr="00AD3D1F" w:rsidRDefault="00E83C0D" w:rsidP="007854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D1F">
              <w:rPr>
                <w:rFonts w:ascii="Arial" w:hAnsi="Arial" w:cs="Arial"/>
                <w:sz w:val="18"/>
                <w:szCs w:val="18"/>
              </w:rPr>
              <w:t xml:space="preserve">Location: 2 Holly Bank, Green Parlour Road, </w:t>
            </w:r>
            <w:proofErr w:type="spellStart"/>
            <w:r w:rsidRPr="00AD3D1F">
              <w:rPr>
                <w:rFonts w:ascii="Arial" w:hAnsi="Arial" w:cs="Arial"/>
                <w:sz w:val="18"/>
                <w:szCs w:val="18"/>
              </w:rPr>
              <w:t>Hemington</w:t>
            </w:r>
            <w:proofErr w:type="spellEnd"/>
            <w:r w:rsidRPr="00AD3D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08" w:type="dxa"/>
          </w:tcPr>
          <w:p w14:paraId="644A5115" w14:textId="77777777" w:rsidR="00E83C0D" w:rsidRPr="00776D7A" w:rsidRDefault="00E83C0D" w:rsidP="00776D7A">
            <w:pPr>
              <w:rPr>
                <w:rFonts w:ascii="Arial" w:hAnsi="Arial" w:cs="Arial"/>
                <w:sz w:val="18"/>
                <w:szCs w:val="18"/>
              </w:rPr>
            </w:pPr>
            <w:r w:rsidRPr="00776D7A">
              <w:rPr>
                <w:rFonts w:ascii="Arial" w:hAnsi="Arial" w:cs="Arial"/>
                <w:sz w:val="18"/>
                <w:szCs w:val="18"/>
              </w:rPr>
              <w:t>Proposal: Erection of first floor extension.</w:t>
            </w:r>
          </w:p>
        </w:tc>
        <w:tc>
          <w:tcPr>
            <w:tcW w:w="2551" w:type="dxa"/>
          </w:tcPr>
          <w:p w14:paraId="12157DC8" w14:textId="77777777" w:rsidR="00E83C0D" w:rsidRPr="00AD3D1F" w:rsidRDefault="00E83C0D" w:rsidP="005A62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D3D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DECISION: </w:t>
            </w:r>
            <w:r w:rsidRPr="00AD3D1F">
              <w:rPr>
                <w:rFonts w:ascii="Arial" w:hAnsi="Arial" w:cs="Arial"/>
                <w:sz w:val="18"/>
                <w:szCs w:val="18"/>
              </w:rPr>
              <w:t xml:space="preserve">Approval with Conditions </w:t>
            </w:r>
            <w:r w:rsidRPr="00AD3D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D870B64" w14:textId="77777777" w:rsidR="00E83C0D" w:rsidRPr="00AD3D1F" w:rsidRDefault="00E83C0D" w:rsidP="005A62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D3D1F">
              <w:rPr>
                <w:rFonts w:ascii="Arial" w:eastAsia="Times New Roman" w:hAnsi="Arial" w:cs="Arial"/>
                <w:sz w:val="18"/>
                <w:szCs w:val="18"/>
              </w:rPr>
              <w:t xml:space="preserve">See decision letter for full details and conditions. </w:t>
            </w:r>
          </w:p>
        </w:tc>
      </w:tr>
      <w:tr w:rsidR="00E83C0D" w:rsidRPr="004C70F2" w14:paraId="5EBABBD3" w14:textId="77777777" w:rsidTr="005A6259">
        <w:trPr>
          <w:trHeight w:val="820"/>
        </w:trPr>
        <w:tc>
          <w:tcPr>
            <w:tcW w:w="2178" w:type="dxa"/>
          </w:tcPr>
          <w:p w14:paraId="6E1A78C8" w14:textId="77777777" w:rsidR="00E83C0D" w:rsidRPr="00AD3D1F" w:rsidRDefault="00E83C0D" w:rsidP="005A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D1F">
              <w:rPr>
                <w:rFonts w:ascii="Arial" w:hAnsi="Arial" w:cs="Arial"/>
                <w:color w:val="000000"/>
                <w:sz w:val="18"/>
                <w:szCs w:val="18"/>
              </w:rPr>
              <w:t>2020/1421/AAP</w:t>
            </w:r>
          </w:p>
          <w:p w14:paraId="08987AE9" w14:textId="77777777" w:rsidR="00E83C0D" w:rsidRPr="00AD3D1F" w:rsidRDefault="00E83C0D" w:rsidP="005A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AFDFA2" w14:textId="77777777" w:rsidR="00E83C0D" w:rsidRPr="00AD3D1F" w:rsidRDefault="00E83C0D" w:rsidP="005A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D1F">
              <w:rPr>
                <w:rFonts w:ascii="Arial" w:hAnsi="Arial" w:cs="Arial"/>
                <w:color w:val="000000"/>
                <w:sz w:val="18"/>
                <w:szCs w:val="18"/>
              </w:rPr>
              <w:t xml:space="preserve">Location: </w:t>
            </w:r>
            <w:proofErr w:type="spellStart"/>
            <w:r w:rsidRPr="00AD3D1F">
              <w:rPr>
                <w:rFonts w:ascii="Arial" w:hAnsi="Arial" w:cs="Arial"/>
                <w:color w:val="000000"/>
                <w:sz w:val="18"/>
                <w:szCs w:val="18"/>
              </w:rPr>
              <w:t>Chrisbern</w:t>
            </w:r>
            <w:proofErr w:type="spellEnd"/>
            <w:r w:rsidRPr="00AD3D1F">
              <w:rPr>
                <w:rFonts w:ascii="Arial" w:hAnsi="Arial" w:cs="Arial"/>
                <w:color w:val="000000"/>
                <w:sz w:val="18"/>
                <w:szCs w:val="18"/>
              </w:rPr>
              <w:t xml:space="preserve"> Lodge, Rectory Farm, </w:t>
            </w:r>
            <w:proofErr w:type="spellStart"/>
            <w:r w:rsidRPr="00AD3D1F">
              <w:rPr>
                <w:rFonts w:ascii="Arial" w:hAnsi="Arial" w:cs="Arial"/>
                <w:color w:val="000000"/>
                <w:sz w:val="18"/>
                <w:szCs w:val="18"/>
              </w:rPr>
              <w:t>Foxcote</w:t>
            </w:r>
            <w:proofErr w:type="spellEnd"/>
            <w:r w:rsidRPr="00AD3D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08" w:type="dxa"/>
          </w:tcPr>
          <w:p w14:paraId="62234362" w14:textId="77777777" w:rsidR="00E83C0D" w:rsidRPr="00776D7A" w:rsidRDefault="00E83C0D" w:rsidP="00776D7A">
            <w:pPr>
              <w:rPr>
                <w:rFonts w:ascii="Arial" w:hAnsi="Arial" w:cs="Arial"/>
                <w:sz w:val="18"/>
                <w:szCs w:val="18"/>
              </w:rPr>
            </w:pPr>
            <w:r w:rsidRPr="00776D7A">
              <w:rPr>
                <w:rFonts w:ascii="Arial" w:hAnsi="Arial" w:cs="Arial"/>
                <w:sz w:val="18"/>
                <w:szCs w:val="18"/>
              </w:rPr>
              <w:t>Proposal: Approval of details reserved by conditions 2 (schedule of materials), 3 (samples of materials), 5 (external lighting), 6 (joinery details) and 7 (access track construction) on planning consent 2019/0164/REM.</w:t>
            </w:r>
          </w:p>
        </w:tc>
        <w:tc>
          <w:tcPr>
            <w:tcW w:w="2551" w:type="dxa"/>
          </w:tcPr>
          <w:p w14:paraId="7DDCF844" w14:textId="77777777" w:rsidR="00E83C0D" w:rsidRPr="00AD3D1F" w:rsidRDefault="00E83C0D" w:rsidP="005A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D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DECISION: </w:t>
            </w:r>
            <w:r w:rsidRPr="00AD3D1F">
              <w:rPr>
                <w:rFonts w:ascii="Arial" w:hAnsi="Arial" w:cs="Arial"/>
                <w:color w:val="000000"/>
                <w:sz w:val="18"/>
                <w:szCs w:val="18"/>
              </w:rPr>
              <w:t>APPROVAL</w:t>
            </w:r>
          </w:p>
          <w:p w14:paraId="212D3799" w14:textId="77777777" w:rsidR="00E83C0D" w:rsidRPr="00AD3D1F" w:rsidRDefault="00E83C0D" w:rsidP="005A62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CC4864A" w14:textId="71DA2536" w:rsidR="00E83C0D" w:rsidRPr="003467AB" w:rsidRDefault="00FA3802" w:rsidP="00E83C0D">
      <w:pPr>
        <w:pStyle w:val="ListParagraph"/>
        <w:numPr>
          <w:ilvl w:val="0"/>
          <w:numId w:val="9"/>
        </w:numPr>
        <w:tabs>
          <w:tab w:val="left" w:pos="720"/>
          <w:tab w:val="left" w:pos="1418"/>
          <w:tab w:val="left" w:pos="1560"/>
          <w:tab w:val="center" w:pos="5103"/>
          <w:tab w:val="left" w:pos="844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 xml:space="preserve">Members noted there was one new planning application </w:t>
      </w:r>
      <w:r w:rsidR="001900C4">
        <w:rPr>
          <w:rFonts w:ascii="Arial" w:eastAsia="Times New Roman" w:hAnsi="Arial" w:cs="Arial"/>
          <w:sz w:val="20"/>
          <w:szCs w:val="20"/>
        </w:rPr>
        <w:t>(</w:t>
      </w:r>
      <w:r w:rsidRPr="003467AB">
        <w:rPr>
          <w:rFonts w:ascii="Arial" w:eastAsia="Times New Roman" w:hAnsi="Arial" w:cs="Arial"/>
          <w:sz w:val="20"/>
          <w:szCs w:val="20"/>
        </w:rPr>
        <w:t>as outlined in the Clerk</w:t>
      </w:r>
      <w:r w:rsidR="001900C4">
        <w:rPr>
          <w:rFonts w:ascii="Arial" w:eastAsia="Times New Roman" w:hAnsi="Arial" w:cs="Arial"/>
          <w:sz w:val="20"/>
          <w:szCs w:val="20"/>
        </w:rPr>
        <w:t>’</w:t>
      </w:r>
      <w:r w:rsidRPr="003467AB">
        <w:rPr>
          <w:rFonts w:ascii="Arial" w:eastAsia="Times New Roman" w:hAnsi="Arial" w:cs="Arial"/>
          <w:sz w:val="20"/>
          <w:szCs w:val="20"/>
        </w:rPr>
        <w:t>s report</w:t>
      </w:r>
      <w:r w:rsidR="001900C4">
        <w:rPr>
          <w:rFonts w:ascii="Arial" w:eastAsia="Times New Roman" w:hAnsi="Arial" w:cs="Arial"/>
          <w:sz w:val="20"/>
          <w:szCs w:val="20"/>
        </w:rPr>
        <w:t>)</w:t>
      </w:r>
      <w:r w:rsidRPr="003467AB">
        <w:rPr>
          <w:rFonts w:ascii="Arial" w:eastAsia="Times New Roman" w:hAnsi="Arial" w:cs="Arial"/>
          <w:sz w:val="20"/>
          <w:szCs w:val="20"/>
        </w:rPr>
        <w:t xml:space="preserve">. </w:t>
      </w:r>
      <w:r w:rsidR="001900C4">
        <w:rPr>
          <w:rFonts w:ascii="Arial" w:eastAsia="Times New Roman" w:hAnsi="Arial" w:cs="Arial"/>
          <w:sz w:val="20"/>
          <w:szCs w:val="20"/>
        </w:rPr>
        <w:br/>
      </w:r>
      <w:r w:rsidRPr="003467AB">
        <w:rPr>
          <w:rFonts w:ascii="Arial" w:eastAsia="Times New Roman" w:hAnsi="Arial" w:cs="Arial"/>
          <w:sz w:val="20"/>
          <w:szCs w:val="20"/>
        </w:rPr>
        <w:t xml:space="preserve">The Parish Council will respond </w:t>
      </w:r>
      <w:r w:rsidR="00905222" w:rsidRPr="003467AB">
        <w:rPr>
          <w:rFonts w:ascii="Arial" w:eastAsia="Times New Roman" w:hAnsi="Arial" w:cs="Arial"/>
          <w:sz w:val="20"/>
          <w:szCs w:val="20"/>
        </w:rPr>
        <w:t xml:space="preserve">using delegated powers. </w:t>
      </w:r>
    </w:p>
    <w:p w14:paraId="729AE7E6" w14:textId="76F1C62F" w:rsidR="00905222" w:rsidRPr="003467AB" w:rsidRDefault="00905222" w:rsidP="00E83C0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 xml:space="preserve">The Chairman provided an update on </w:t>
      </w:r>
      <w:r w:rsidR="00E83C0D" w:rsidRPr="003467AB">
        <w:rPr>
          <w:rFonts w:ascii="Arial" w:eastAsia="Times New Roman" w:hAnsi="Arial" w:cs="Arial"/>
          <w:sz w:val="20"/>
          <w:szCs w:val="20"/>
        </w:rPr>
        <w:t xml:space="preserve">Planning Application: </w:t>
      </w:r>
      <w:r w:rsidR="00E83C0D" w:rsidRPr="003467AB">
        <w:rPr>
          <w:rFonts w:ascii="Arial" w:hAnsi="Arial" w:cs="Arial"/>
          <w:sz w:val="20"/>
          <w:szCs w:val="20"/>
        </w:rPr>
        <w:t>2020/1577/FUL</w:t>
      </w:r>
      <w:r w:rsidR="00E83C0D" w:rsidRPr="003467AB">
        <w:rPr>
          <w:rFonts w:ascii="Arial" w:eastAsia="Times New Roman" w:hAnsi="Arial" w:cs="Arial"/>
          <w:sz w:val="20"/>
          <w:szCs w:val="20"/>
        </w:rPr>
        <w:t xml:space="preserve"> conversion of barn at Laverton</w:t>
      </w:r>
      <w:r w:rsidRPr="003467AB">
        <w:rPr>
          <w:rFonts w:ascii="Arial" w:eastAsia="Times New Roman" w:hAnsi="Arial" w:cs="Arial"/>
          <w:sz w:val="20"/>
          <w:szCs w:val="20"/>
        </w:rPr>
        <w:t xml:space="preserve"> following contact from the agent. Details have since been reviewed</w:t>
      </w:r>
      <w:r w:rsidR="00243CD4" w:rsidRPr="003467AB">
        <w:rPr>
          <w:rFonts w:ascii="Arial" w:eastAsia="Times New Roman" w:hAnsi="Arial" w:cs="Arial"/>
          <w:sz w:val="20"/>
          <w:szCs w:val="20"/>
        </w:rPr>
        <w:t xml:space="preserve"> and </w:t>
      </w:r>
      <w:r w:rsidR="00FC6F9A">
        <w:rPr>
          <w:rFonts w:ascii="Arial" w:eastAsia="Times New Roman" w:hAnsi="Arial" w:cs="Arial"/>
          <w:sz w:val="20"/>
          <w:szCs w:val="20"/>
        </w:rPr>
        <w:t xml:space="preserve">the Parish Council accept </w:t>
      </w:r>
      <w:r w:rsidR="00243CD4" w:rsidRPr="003467AB">
        <w:rPr>
          <w:rFonts w:ascii="Arial" w:eastAsia="Times New Roman" w:hAnsi="Arial" w:cs="Arial"/>
          <w:sz w:val="20"/>
          <w:szCs w:val="20"/>
        </w:rPr>
        <w:t xml:space="preserve">there is </w:t>
      </w:r>
      <w:r w:rsidR="001900C4" w:rsidRPr="003467AB">
        <w:rPr>
          <w:rFonts w:ascii="Arial" w:eastAsia="Times New Roman" w:hAnsi="Arial" w:cs="Arial"/>
          <w:sz w:val="20"/>
          <w:szCs w:val="20"/>
        </w:rPr>
        <w:t>little</w:t>
      </w:r>
      <w:r w:rsidR="00243CD4" w:rsidRPr="003467AB">
        <w:rPr>
          <w:rFonts w:ascii="Arial" w:eastAsia="Times New Roman" w:hAnsi="Arial" w:cs="Arial"/>
          <w:sz w:val="20"/>
          <w:szCs w:val="20"/>
        </w:rPr>
        <w:t xml:space="preserve"> difference in footprint of existing structure and proposal.</w:t>
      </w:r>
    </w:p>
    <w:p w14:paraId="5A60894B" w14:textId="0199A06D" w:rsidR="00E83C0D" w:rsidRPr="003467AB" w:rsidRDefault="00905222" w:rsidP="00905222">
      <w:pPr>
        <w:pStyle w:val="ListParagraph"/>
        <w:spacing w:after="0" w:line="240" w:lineRule="auto"/>
        <w:ind w:left="1210"/>
        <w:rPr>
          <w:rFonts w:ascii="Arial" w:eastAsia="Times New Roman" w:hAnsi="Arial" w:cs="Arial"/>
          <w:sz w:val="20"/>
          <w:szCs w:val="20"/>
        </w:rPr>
      </w:pPr>
      <w:r w:rsidRPr="003467AB">
        <w:rPr>
          <w:rFonts w:ascii="Arial" w:eastAsia="Times New Roman" w:hAnsi="Arial" w:cs="Arial"/>
          <w:sz w:val="20"/>
          <w:szCs w:val="20"/>
        </w:rPr>
        <w:t>RESOLVED</w:t>
      </w:r>
      <w:r w:rsidR="001900C4">
        <w:rPr>
          <w:rFonts w:ascii="Arial" w:eastAsia="Times New Roman" w:hAnsi="Arial" w:cs="Arial"/>
          <w:sz w:val="20"/>
          <w:szCs w:val="20"/>
        </w:rPr>
        <w:t>:</w:t>
      </w:r>
      <w:r w:rsidRPr="003467AB">
        <w:rPr>
          <w:rFonts w:ascii="Arial" w:eastAsia="Times New Roman" w:hAnsi="Arial" w:cs="Arial"/>
          <w:sz w:val="20"/>
          <w:szCs w:val="20"/>
        </w:rPr>
        <w:t xml:space="preserve"> </w:t>
      </w:r>
      <w:r w:rsidR="005A33C7" w:rsidRPr="003467AB">
        <w:rPr>
          <w:rFonts w:ascii="Arial" w:eastAsia="Times New Roman" w:hAnsi="Arial" w:cs="Arial"/>
          <w:sz w:val="20"/>
          <w:szCs w:val="20"/>
        </w:rPr>
        <w:t xml:space="preserve">That the Parish Council withdraw </w:t>
      </w:r>
      <w:r w:rsidR="00243CD4" w:rsidRPr="003467AB">
        <w:rPr>
          <w:rFonts w:ascii="Arial" w:eastAsia="Times New Roman" w:hAnsi="Arial" w:cs="Arial"/>
          <w:sz w:val="20"/>
          <w:szCs w:val="20"/>
        </w:rPr>
        <w:t>objections</w:t>
      </w:r>
      <w:r w:rsidR="005A33C7" w:rsidRPr="003467AB">
        <w:rPr>
          <w:rFonts w:ascii="Arial" w:eastAsia="Times New Roman" w:hAnsi="Arial" w:cs="Arial"/>
          <w:sz w:val="20"/>
          <w:szCs w:val="20"/>
        </w:rPr>
        <w:t xml:space="preserve"> on the basis of footprint </w:t>
      </w:r>
      <w:r w:rsidR="0095203C" w:rsidRPr="003467AB">
        <w:rPr>
          <w:rFonts w:ascii="Arial" w:eastAsia="Times New Roman" w:hAnsi="Arial" w:cs="Arial"/>
          <w:sz w:val="20"/>
          <w:szCs w:val="20"/>
        </w:rPr>
        <w:t xml:space="preserve">alone </w:t>
      </w:r>
      <w:r w:rsidR="005A33C7" w:rsidRPr="003467AB">
        <w:rPr>
          <w:rFonts w:ascii="Arial" w:eastAsia="Times New Roman" w:hAnsi="Arial" w:cs="Arial"/>
          <w:sz w:val="20"/>
          <w:szCs w:val="20"/>
        </w:rPr>
        <w:t xml:space="preserve">but do </w:t>
      </w:r>
      <w:r w:rsidR="00243CD4" w:rsidRPr="003467AB">
        <w:rPr>
          <w:rFonts w:ascii="Arial" w:eastAsia="Times New Roman" w:hAnsi="Arial" w:cs="Arial"/>
          <w:sz w:val="20"/>
          <w:szCs w:val="20"/>
        </w:rPr>
        <w:t xml:space="preserve">wish to raise with the Planning Officers </w:t>
      </w:r>
      <w:r w:rsidR="005A33C7" w:rsidRPr="003467AB">
        <w:rPr>
          <w:rFonts w:ascii="Arial" w:eastAsia="Times New Roman" w:hAnsi="Arial" w:cs="Arial"/>
          <w:sz w:val="20"/>
          <w:szCs w:val="20"/>
        </w:rPr>
        <w:t>concerns around the loss of water pressure</w:t>
      </w:r>
      <w:r w:rsidR="00243CD4" w:rsidRPr="003467AB">
        <w:rPr>
          <w:rFonts w:ascii="Arial" w:eastAsia="Times New Roman" w:hAnsi="Arial" w:cs="Arial"/>
          <w:sz w:val="20"/>
          <w:szCs w:val="20"/>
        </w:rPr>
        <w:t xml:space="preserve"> and </w:t>
      </w:r>
      <w:r w:rsidR="005A33C7" w:rsidRPr="003467AB">
        <w:rPr>
          <w:rFonts w:ascii="Arial" w:eastAsia="Times New Roman" w:hAnsi="Arial" w:cs="Arial"/>
          <w:sz w:val="20"/>
          <w:szCs w:val="20"/>
        </w:rPr>
        <w:t xml:space="preserve">increased traffic </w:t>
      </w:r>
      <w:r w:rsidR="00CE3F33">
        <w:rPr>
          <w:rFonts w:ascii="Arial" w:eastAsia="Times New Roman" w:hAnsi="Arial" w:cs="Arial"/>
          <w:sz w:val="20"/>
          <w:szCs w:val="20"/>
        </w:rPr>
        <w:t>and</w:t>
      </w:r>
      <w:r w:rsidR="00243CD4" w:rsidRPr="003467AB">
        <w:rPr>
          <w:rFonts w:ascii="Arial" w:eastAsia="Times New Roman" w:hAnsi="Arial" w:cs="Arial"/>
          <w:sz w:val="20"/>
          <w:szCs w:val="20"/>
        </w:rPr>
        <w:t xml:space="preserve"> access </w:t>
      </w:r>
      <w:r w:rsidR="005A33C7" w:rsidRPr="003467AB">
        <w:rPr>
          <w:rFonts w:ascii="Arial" w:eastAsia="Times New Roman" w:hAnsi="Arial" w:cs="Arial"/>
          <w:sz w:val="20"/>
          <w:szCs w:val="20"/>
        </w:rPr>
        <w:t>down the lane</w:t>
      </w:r>
      <w:r w:rsidR="00243CD4" w:rsidRPr="003467AB">
        <w:rPr>
          <w:rFonts w:ascii="Arial" w:eastAsia="Times New Roman" w:hAnsi="Arial" w:cs="Arial"/>
          <w:sz w:val="20"/>
          <w:szCs w:val="20"/>
        </w:rPr>
        <w:t>. The Parish Council as</w:t>
      </w:r>
      <w:r w:rsidR="00CE3F33">
        <w:rPr>
          <w:rFonts w:ascii="Arial" w:eastAsia="Times New Roman" w:hAnsi="Arial" w:cs="Arial"/>
          <w:sz w:val="20"/>
          <w:szCs w:val="20"/>
        </w:rPr>
        <w:t>k</w:t>
      </w:r>
      <w:r w:rsidR="00243CD4" w:rsidRPr="003467AB">
        <w:rPr>
          <w:rFonts w:ascii="Arial" w:eastAsia="Times New Roman" w:hAnsi="Arial" w:cs="Arial"/>
          <w:sz w:val="20"/>
          <w:szCs w:val="20"/>
        </w:rPr>
        <w:t xml:space="preserve"> that th</w:t>
      </w:r>
      <w:r w:rsidR="00CE3F33">
        <w:rPr>
          <w:rFonts w:ascii="Arial" w:eastAsia="Times New Roman" w:hAnsi="Arial" w:cs="Arial"/>
          <w:sz w:val="20"/>
          <w:szCs w:val="20"/>
        </w:rPr>
        <w:t xml:space="preserve">ese points be </w:t>
      </w:r>
      <w:r w:rsidR="00243CD4" w:rsidRPr="003467AB">
        <w:rPr>
          <w:rFonts w:ascii="Arial" w:eastAsia="Times New Roman" w:hAnsi="Arial" w:cs="Arial"/>
          <w:sz w:val="20"/>
          <w:szCs w:val="20"/>
        </w:rPr>
        <w:t>taken into consideration</w:t>
      </w:r>
      <w:r w:rsidR="00CE3F33">
        <w:rPr>
          <w:rFonts w:ascii="Arial" w:eastAsia="Times New Roman" w:hAnsi="Arial" w:cs="Arial"/>
          <w:sz w:val="20"/>
          <w:szCs w:val="20"/>
        </w:rPr>
        <w:t xml:space="preserve"> when reaching any decision</w:t>
      </w:r>
      <w:r w:rsidR="00243CD4" w:rsidRPr="003467AB">
        <w:rPr>
          <w:rFonts w:ascii="Arial" w:eastAsia="Times New Roman" w:hAnsi="Arial" w:cs="Arial"/>
          <w:sz w:val="20"/>
          <w:szCs w:val="20"/>
        </w:rPr>
        <w:t>.</w:t>
      </w:r>
    </w:p>
    <w:p w14:paraId="447FD5DE" w14:textId="77777777" w:rsidR="00E83C0D" w:rsidRPr="003467AB" w:rsidRDefault="00E83C0D" w:rsidP="00E83C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bookmarkStart w:id="5" w:name="_Hlk506457281"/>
    </w:p>
    <w:p w14:paraId="773C7465" w14:textId="77777777" w:rsidR="00E83C0D" w:rsidRPr="003467AB" w:rsidRDefault="00E83C0D" w:rsidP="00E83C0D">
      <w:pPr>
        <w:pStyle w:val="Heading2"/>
      </w:pPr>
      <w:r w:rsidRPr="003467AB">
        <w:t>POST BOX</w:t>
      </w:r>
    </w:p>
    <w:p w14:paraId="654A4338" w14:textId="7082F8BA" w:rsidR="00E83C0D" w:rsidRPr="003467AB" w:rsidRDefault="00243CD4" w:rsidP="00E83C0D">
      <w:pPr>
        <w:ind w:left="1069" w:firstLine="11"/>
        <w:rPr>
          <w:rFonts w:ascii="Arial" w:hAnsi="Arial" w:cs="Arial"/>
          <w:sz w:val="20"/>
          <w:szCs w:val="20"/>
        </w:rPr>
      </w:pPr>
      <w:r w:rsidRPr="003467AB">
        <w:rPr>
          <w:rFonts w:ascii="Arial" w:hAnsi="Arial" w:cs="Arial"/>
          <w:sz w:val="20"/>
          <w:szCs w:val="20"/>
        </w:rPr>
        <w:t xml:space="preserve">Update covered in Chairman’s Report. </w:t>
      </w:r>
    </w:p>
    <w:p w14:paraId="6D01B759" w14:textId="77777777" w:rsidR="00E83C0D" w:rsidRPr="003467AB" w:rsidRDefault="00E83C0D" w:rsidP="00E83C0D">
      <w:pPr>
        <w:pStyle w:val="Heading2"/>
      </w:pPr>
      <w:r w:rsidRPr="003467AB">
        <w:t>TELEPHONE KIOSK REPAINTING</w:t>
      </w:r>
    </w:p>
    <w:p w14:paraId="75E3C2C5" w14:textId="1C57C31F" w:rsidR="00E83C0D" w:rsidRPr="003467AB" w:rsidRDefault="00243CD4" w:rsidP="00E83C0D">
      <w:pPr>
        <w:ind w:left="1069" w:firstLine="11"/>
        <w:rPr>
          <w:rFonts w:ascii="Arial" w:hAnsi="Arial" w:cs="Arial"/>
          <w:sz w:val="20"/>
          <w:szCs w:val="20"/>
        </w:rPr>
      </w:pPr>
      <w:r w:rsidRPr="003467AB">
        <w:rPr>
          <w:rFonts w:ascii="Arial" w:hAnsi="Arial" w:cs="Arial"/>
          <w:sz w:val="20"/>
          <w:szCs w:val="20"/>
        </w:rPr>
        <w:t xml:space="preserve">Awaiting delivery of paint. </w:t>
      </w:r>
    </w:p>
    <w:p w14:paraId="3DB40012" w14:textId="581E2273" w:rsidR="00E83C0D" w:rsidRPr="003467AB" w:rsidRDefault="00E83C0D" w:rsidP="00E83C0D">
      <w:pPr>
        <w:pStyle w:val="Heading2"/>
      </w:pPr>
      <w:r w:rsidRPr="003467AB">
        <w:t>CHRISTMAS TREE</w:t>
      </w:r>
      <w:r w:rsidRPr="003467AB">
        <w:br/>
      </w:r>
      <w:r w:rsidR="00BE5EB3" w:rsidRPr="003467AB">
        <w:rPr>
          <w:b w:val="0"/>
          <w:bCs w:val="0"/>
          <w:u w:val="none"/>
        </w:rPr>
        <w:t xml:space="preserve">Members ran through the arrangements for the Christmas Tree. It was agreed that the Clerk </w:t>
      </w:r>
      <w:r w:rsidR="00A85AE3" w:rsidRPr="003467AB">
        <w:rPr>
          <w:b w:val="0"/>
          <w:bCs w:val="0"/>
          <w:u w:val="none"/>
        </w:rPr>
        <w:t xml:space="preserve">contact the Estate Office for Lord </w:t>
      </w:r>
      <w:proofErr w:type="spellStart"/>
      <w:r w:rsidR="00A85AE3" w:rsidRPr="003467AB">
        <w:rPr>
          <w:b w:val="0"/>
          <w:bCs w:val="0"/>
          <w:u w:val="none"/>
        </w:rPr>
        <w:t>Hylton</w:t>
      </w:r>
      <w:proofErr w:type="spellEnd"/>
      <w:r w:rsidR="00A85AE3" w:rsidRPr="003467AB">
        <w:rPr>
          <w:b w:val="0"/>
          <w:bCs w:val="0"/>
          <w:u w:val="none"/>
        </w:rPr>
        <w:t xml:space="preserve"> to </w:t>
      </w:r>
      <w:r w:rsidR="00BE5EB3" w:rsidRPr="003467AB">
        <w:rPr>
          <w:b w:val="0"/>
          <w:bCs w:val="0"/>
          <w:u w:val="none"/>
        </w:rPr>
        <w:t xml:space="preserve">request a </w:t>
      </w:r>
      <w:r w:rsidR="003F2009" w:rsidRPr="003467AB">
        <w:rPr>
          <w:b w:val="0"/>
          <w:bCs w:val="0"/>
          <w:u w:val="none"/>
        </w:rPr>
        <w:t>12-foot</w:t>
      </w:r>
      <w:r w:rsidR="00BE5EB3" w:rsidRPr="003467AB">
        <w:rPr>
          <w:b w:val="0"/>
          <w:bCs w:val="0"/>
          <w:u w:val="none"/>
        </w:rPr>
        <w:t xml:space="preserve"> tree</w:t>
      </w:r>
      <w:r w:rsidR="00A85AE3" w:rsidRPr="003467AB">
        <w:rPr>
          <w:b w:val="0"/>
          <w:bCs w:val="0"/>
          <w:u w:val="none"/>
        </w:rPr>
        <w:t xml:space="preserve">. </w:t>
      </w:r>
      <w:r w:rsidRPr="003467AB">
        <w:rPr>
          <w:b w:val="0"/>
          <w:bCs w:val="0"/>
          <w:u w:val="none"/>
        </w:rPr>
        <w:br/>
      </w:r>
    </w:p>
    <w:p w14:paraId="3D7379CC" w14:textId="233423C0" w:rsidR="00E83C0D" w:rsidRPr="003467AB" w:rsidRDefault="00E83C0D" w:rsidP="00E83C0D">
      <w:pPr>
        <w:pStyle w:val="Heading2"/>
      </w:pPr>
      <w:r w:rsidRPr="003467AB">
        <w:t>HIGHWAYS</w:t>
      </w:r>
    </w:p>
    <w:p w14:paraId="121456FC" w14:textId="64DA1945" w:rsidR="00E83C0D" w:rsidRPr="003467AB" w:rsidRDefault="00935705" w:rsidP="00701094">
      <w:pPr>
        <w:pStyle w:val="ListParagraph"/>
        <w:numPr>
          <w:ilvl w:val="0"/>
          <w:numId w:val="10"/>
        </w:numPr>
        <w:spacing w:line="240" w:lineRule="auto"/>
        <w:ind w:left="1072"/>
        <w:rPr>
          <w:rFonts w:ascii="Arial" w:hAnsi="Arial" w:cs="Arial"/>
          <w:sz w:val="20"/>
          <w:szCs w:val="20"/>
        </w:rPr>
      </w:pPr>
      <w:r w:rsidRPr="003467AB">
        <w:rPr>
          <w:rFonts w:ascii="Arial" w:hAnsi="Arial" w:cs="Arial"/>
          <w:sz w:val="20"/>
          <w:szCs w:val="20"/>
        </w:rPr>
        <w:t>P</w:t>
      </w:r>
      <w:r w:rsidR="00E83C0D" w:rsidRPr="003467AB">
        <w:rPr>
          <w:rFonts w:ascii="Arial" w:hAnsi="Arial" w:cs="Arial"/>
          <w:sz w:val="20"/>
          <w:szCs w:val="20"/>
        </w:rPr>
        <w:t>ossible measures to tackle speeding in the parish</w:t>
      </w:r>
      <w:r w:rsidRPr="003467AB">
        <w:rPr>
          <w:rFonts w:ascii="Arial" w:hAnsi="Arial" w:cs="Arial"/>
          <w:sz w:val="20"/>
          <w:szCs w:val="20"/>
        </w:rPr>
        <w:t xml:space="preserve"> – deferred to the December Parish Council Meeting due to the re-schedul</w:t>
      </w:r>
      <w:r w:rsidR="00544770">
        <w:rPr>
          <w:rFonts w:ascii="Arial" w:hAnsi="Arial" w:cs="Arial"/>
          <w:sz w:val="20"/>
          <w:szCs w:val="20"/>
        </w:rPr>
        <w:t>ed</w:t>
      </w:r>
      <w:r w:rsidRPr="003467AB">
        <w:rPr>
          <w:rFonts w:ascii="Arial" w:hAnsi="Arial" w:cs="Arial"/>
          <w:sz w:val="20"/>
          <w:szCs w:val="20"/>
        </w:rPr>
        <w:t xml:space="preserve"> meeting with new neighbourhood </w:t>
      </w:r>
      <w:r w:rsidR="008F1355">
        <w:rPr>
          <w:rFonts w:ascii="Arial" w:hAnsi="Arial" w:cs="Arial"/>
          <w:sz w:val="20"/>
          <w:szCs w:val="20"/>
        </w:rPr>
        <w:t>P</w:t>
      </w:r>
      <w:r w:rsidRPr="003467AB">
        <w:rPr>
          <w:rFonts w:ascii="Arial" w:hAnsi="Arial" w:cs="Arial"/>
          <w:sz w:val="20"/>
          <w:szCs w:val="20"/>
        </w:rPr>
        <w:t xml:space="preserve">olice </w:t>
      </w:r>
      <w:r w:rsidR="008F1355">
        <w:rPr>
          <w:rFonts w:ascii="Arial" w:hAnsi="Arial" w:cs="Arial"/>
          <w:sz w:val="20"/>
          <w:szCs w:val="20"/>
        </w:rPr>
        <w:t>O</w:t>
      </w:r>
      <w:r w:rsidRPr="003467AB">
        <w:rPr>
          <w:rFonts w:ascii="Arial" w:hAnsi="Arial" w:cs="Arial"/>
          <w:sz w:val="20"/>
          <w:szCs w:val="20"/>
        </w:rPr>
        <w:t xml:space="preserve">fficer Toni Lines. </w:t>
      </w:r>
    </w:p>
    <w:p w14:paraId="2437BCDB" w14:textId="77777777" w:rsidR="00A82CEB" w:rsidRDefault="00B222A4" w:rsidP="00701094">
      <w:pPr>
        <w:pStyle w:val="ListParagraph"/>
        <w:numPr>
          <w:ilvl w:val="0"/>
          <w:numId w:val="10"/>
        </w:numPr>
        <w:spacing w:line="240" w:lineRule="auto"/>
        <w:ind w:left="1072"/>
        <w:rPr>
          <w:rFonts w:ascii="Arial" w:hAnsi="Arial" w:cs="Arial"/>
          <w:sz w:val="20"/>
          <w:szCs w:val="20"/>
        </w:rPr>
      </w:pPr>
      <w:r w:rsidRPr="003467AB">
        <w:rPr>
          <w:rFonts w:ascii="Arial" w:hAnsi="Arial" w:cs="Arial"/>
          <w:sz w:val="20"/>
          <w:szCs w:val="20"/>
        </w:rPr>
        <w:t>Members</w:t>
      </w:r>
      <w:r w:rsidR="00544770">
        <w:rPr>
          <w:rFonts w:ascii="Arial" w:hAnsi="Arial" w:cs="Arial"/>
          <w:sz w:val="20"/>
          <w:szCs w:val="20"/>
        </w:rPr>
        <w:t xml:space="preserve"> </w:t>
      </w:r>
      <w:r w:rsidRPr="003467AB">
        <w:rPr>
          <w:rFonts w:ascii="Arial" w:hAnsi="Arial" w:cs="Arial"/>
          <w:sz w:val="20"/>
          <w:szCs w:val="20"/>
        </w:rPr>
        <w:t xml:space="preserve">discussed </w:t>
      </w:r>
      <w:r w:rsidR="00E83C0D" w:rsidRPr="003467AB">
        <w:rPr>
          <w:rFonts w:ascii="Arial" w:hAnsi="Arial" w:cs="Arial"/>
          <w:sz w:val="20"/>
          <w:szCs w:val="20"/>
        </w:rPr>
        <w:t xml:space="preserve">correspondence from resident relating to </w:t>
      </w:r>
      <w:r w:rsidRPr="003467AB">
        <w:rPr>
          <w:rFonts w:ascii="Arial" w:hAnsi="Arial" w:cs="Arial"/>
          <w:sz w:val="20"/>
          <w:szCs w:val="20"/>
        </w:rPr>
        <w:t xml:space="preserve">a request for double yellow lines on the </w:t>
      </w:r>
      <w:r w:rsidR="00E83C0D" w:rsidRPr="003467AB">
        <w:rPr>
          <w:rFonts w:ascii="Arial" w:hAnsi="Arial" w:cs="Arial"/>
          <w:sz w:val="20"/>
          <w:szCs w:val="20"/>
        </w:rPr>
        <w:t>corner of A366 and Fulwell Lane</w:t>
      </w:r>
      <w:r w:rsidRPr="003467AB">
        <w:rPr>
          <w:rFonts w:ascii="Arial" w:hAnsi="Arial" w:cs="Arial"/>
          <w:sz w:val="20"/>
          <w:szCs w:val="20"/>
        </w:rPr>
        <w:t xml:space="preserve">. </w:t>
      </w:r>
      <w:r w:rsidR="007C7EFB" w:rsidRPr="003467AB">
        <w:rPr>
          <w:rFonts w:ascii="Arial" w:hAnsi="Arial" w:cs="Arial"/>
          <w:sz w:val="20"/>
          <w:szCs w:val="20"/>
        </w:rPr>
        <w:br/>
        <w:t xml:space="preserve">Action: </w:t>
      </w:r>
      <w:r w:rsidR="00AA2759" w:rsidRPr="003467AB">
        <w:rPr>
          <w:rFonts w:ascii="Arial" w:hAnsi="Arial" w:cs="Arial"/>
          <w:sz w:val="20"/>
          <w:szCs w:val="20"/>
        </w:rPr>
        <w:t>Members agreed to raise this as a dedicated agenda item for the December Parish Council Meeting –</w:t>
      </w:r>
      <w:r w:rsidR="007C7EFB" w:rsidRPr="003467AB">
        <w:rPr>
          <w:rFonts w:ascii="Arial" w:hAnsi="Arial" w:cs="Arial"/>
          <w:sz w:val="20"/>
          <w:szCs w:val="20"/>
        </w:rPr>
        <w:t xml:space="preserve"> broadened to: Double Yellow Lines / Parking at specific points around the village.</w:t>
      </w:r>
      <w:r w:rsidR="00720895">
        <w:rPr>
          <w:rFonts w:ascii="Arial" w:hAnsi="Arial" w:cs="Arial"/>
          <w:sz w:val="20"/>
          <w:szCs w:val="20"/>
        </w:rPr>
        <w:t xml:space="preserve"> </w:t>
      </w:r>
    </w:p>
    <w:p w14:paraId="3159CD27" w14:textId="36A0AC39" w:rsidR="00E83C0D" w:rsidRPr="003467AB" w:rsidRDefault="007C7EFB" w:rsidP="00701094">
      <w:pPr>
        <w:pStyle w:val="ListParagraph"/>
        <w:spacing w:line="240" w:lineRule="auto"/>
        <w:ind w:left="1072"/>
        <w:rPr>
          <w:rFonts w:ascii="Arial" w:hAnsi="Arial" w:cs="Arial"/>
          <w:sz w:val="20"/>
          <w:szCs w:val="20"/>
        </w:rPr>
      </w:pPr>
      <w:r w:rsidRPr="003467AB">
        <w:rPr>
          <w:rFonts w:ascii="Arial" w:hAnsi="Arial" w:cs="Arial"/>
          <w:sz w:val="20"/>
          <w:szCs w:val="20"/>
        </w:rPr>
        <w:t xml:space="preserve">Action: </w:t>
      </w:r>
      <w:r w:rsidR="00AA2759" w:rsidRPr="003467AB">
        <w:rPr>
          <w:rFonts w:ascii="Arial" w:hAnsi="Arial" w:cs="Arial"/>
          <w:sz w:val="20"/>
          <w:szCs w:val="20"/>
        </w:rPr>
        <w:t xml:space="preserve">Clerk/Chairman to </w:t>
      </w:r>
      <w:r w:rsidR="00C6771B" w:rsidRPr="003467AB">
        <w:rPr>
          <w:rFonts w:ascii="Arial" w:hAnsi="Arial" w:cs="Arial"/>
          <w:sz w:val="20"/>
          <w:szCs w:val="20"/>
        </w:rPr>
        <w:t xml:space="preserve">seek clarification </w:t>
      </w:r>
      <w:r w:rsidR="00A82CEB">
        <w:rPr>
          <w:rFonts w:ascii="Arial" w:hAnsi="Arial" w:cs="Arial"/>
          <w:sz w:val="20"/>
          <w:szCs w:val="20"/>
        </w:rPr>
        <w:t>on</w:t>
      </w:r>
      <w:r w:rsidR="00C6771B" w:rsidRPr="003467AB">
        <w:rPr>
          <w:rFonts w:ascii="Arial" w:hAnsi="Arial" w:cs="Arial"/>
          <w:sz w:val="20"/>
          <w:szCs w:val="20"/>
        </w:rPr>
        <w:t xml:space="preserve"> consultation. </w:t>
      </w:r>
      <w:r w:rsidR="00E83C0D" w:rsidRPr="003467AB">
        <w:rPr>
          <w:rFonts w:ascii="Arial" w:hAnsi="Arial" w:cs="Arial"/>
          <w:sz w:val="20"/>
          <w:szCs w:val="20"/>
        </w:rPr>
        <w:t xml:space="preserve"> </w:t>
      </w:r>
      <w:r w:rsidR="00B222A4" w:rsidRPr="003467AB">
        <w:rPr>
          <w:rFonts w:ascii="Arial" w:hAnsi="Arial" w:cs="Arial"/>
          <w:sz w:val="20"/>
          <w:szCs w:val="20"/>
        </w:rPr>
        <w:t xml:space="preserve"> </w:t>
      </w:r>
    </w:p>
    <w:p w14:paraId="5D200F35" w14:textId="77777777" w:rsidR="00E83C0D" w:rsidRPr="003467AB" w:rsidRDefault="00E83C0D" w:rsidP="00E83C0D">
      <w:pPr>
        <w:pStyle w:val="Heading2"/>
      </w:pPr>
      <w:r w:rsidRPr="003467AB">
        <w:t>POLICE – NEW BEAT MANAGER TONI LINES</w:t>
      </w:r>
    </w:p>
    <w:p w14:paraId="31F44D61" w14:textId="44FAC121" w:rsidR="00E83C0D" w:rsidRPr="003467AB" w:rsidRDefault="007C7EFB" w:rsidP="00E83C0D">
      <w:pPr>
        <w:ind w:left="1080"/>
        <w:rPr>
          <w:rFonts w:ascii="Arial" w:hAnsi="Arial" w:cs="Arial"/>
          <w:sz w:val="20"/>
          <w:szCs w:val="20"/>
        </w:rPr>
      </w:pPr>
      <w:r w:rsidRPr="003467AB">
        <w:rPr>
          <w:rFonts w:ascii="Arial" w:hAnsi="Arial" w:cs="Arial"/>
          <w:sz w:val="20"/>
          <w:szCs w:val="20"/>
        </w:rPr>
        <w:t>Meeting deferred to 25</w:t>
      </w:r>
      <w:r w:rsidRPr="003467AB">
        <w:rPr>
          <w:rFonts w:ascii="Arial" w:hAnsi="Arial" w:cs="Arial"/>
          <w:sz w:val="20"/>
          <w:szCs w:val="20"/>
          <w:vertAlign w:val="superscript"/>
        </w:rPr>
        <w:t>th</w:t>
      </w:r>
      <w:r w:rsidRPr="003467AB">
        <w:rPr>
          <w:rFonts w:ascii="Arial" w:hAnsi="Arial" w:cs="Arial"/>
          <w:sz w:val="20"/>
          <w:szCs w:val="20"/>
        </w:rPr>
        <w:t xml:space="preserve"> November 2020. Chairman and Clerk to attend. </w:t>
      </w:r>
    </w:p>
    <w:p w14:paraId="04495603" w14:textId="77777777" w:rsidR="00E83C0D" w:rsidRPr="003467AB" w:rsidRDefault="00E83C0D" w:rsidP="00E83C0D">
      <w:pPr>
        <w:pStyle w:val="Heading2"/>
      </w:pPr>
      <w:r w:rsidRPr="003467AB">
        <w:t>TREE PLANTING INITIATIVE</w:t>
      </w:r>
    </w:p>
    <w:p w14:paraId="0C75676B" w14:textId="20726743" w:rsidR="00E83C0D" w:rsidRPr="003467AB" w:rsidRDefault="007C7EFB" w:rsidP="00E83C0D">
      <w:pPr>
        <w:ind w:left="1069" w:firstLine="11"/>
        <w:rPr>
          <w:rFonts w:ascii="Arial" w:hAnsi="Arial" w:cs="Arial"/>
          <w:sz w:val="20"/>
          <w:szCs w:val="20"/>
        </w:rPr>
      </w:pPr>
      <w:r w:rsidRPr="003467AB">
        <w:rPr>
          <w:rFonts w:ascii="Arial" w:hAnsi="Arial" w:cs="Arial"/>
          <w:sz w:val="20"/>
          <w:szCs w:val="20"/>
        </w:rPr>
        <w:t xml:space="preserve">The Clerk summarised the response from the Woodland Trust </w:t>
      </w:r>
      <w:r w:rsidR="003939A1" w:rsidRPr="003467AB">
        <w:rPr>
          <w:rFonts w:ascii="Arial" w:hAnsi="Arial" w:cs="Arial"/>
          <w:sz w:val="20"/>
          <w:szCs w:val="20"/>
        </w:rPr>
        <w:t>following request for advice on suitability of tree pack</w:t>
      </w:r>
      <w:r w:rsidRPr="003467AB">
        <w:rPr>
          <w:rFonts w:ascii="Arial" w:hAnsi="Arial" w:cs="Arial"/>
          <w:sz w:val="20"/>
          <w:szCs w:val="20"/>
        </w:rPr>
        <w:t xml:space="preserve">. Clerk to circulate </w:t>
      </w:r>
      <w:r w:rsidR="003939A1" w:rsidRPr="003467AB">
        <w:rPr>
          <w:rFonts w:ascii="Arial" w:hAnsi="Arial" w:cs="Arial"/>
          <w:sz w:val="20"/>
          <w:szCs w:val="20"/>
        </w:rPr>
        <w:t xml:space="preserve">to members </w:t>
      </w:r>
      <w:r w:rsidRPr="003467AB">
        <w:rPr>
          <w:rFonts w:ascii="Arial" w:hAnsi="Arial" w:cs="Arial"/>
          <w:sz w:val="20"/>
          <w:szCs w:val="20"/>
        </w:rPr>
        <w:t xml:space="preserve">and clarify </w:t>
      </w:r>
      <w:r w:rsidR="003939A1" w:rsidRPr="003467AB">
        <w:rPr>
          <w:rFonts w:ascii="Arial" w:hAnsi="Arial" w:cs="Arial"/>
          <w:sz w:val="20"/>
          <w:szCs w:val="20"/>
        </w:rPr>
        <w:t xml:space="preserve">suggested number of saplings for a single row of trees. Parish Council to review order at the December Parish Council Meeting. </w:t>
      </w:r>
    </w:p>
    <w:p w14:paraId="0F0D1B70" w14:textId="77777777" w:rsidR="00E83C0D" w:rsidRPr="003467AB" w:rsidRDefault="00E83C0D" w:rsidP="00B53D84">
      <w:pPr>
        <w:pStyle w:val="Heading2"/>
        <w:ind w:hanging="371"/>
        <w:rPr>
          <w:u w:val="none"/>
        </w:rPr>
      </w:pPr>
      <w:r w:rsidRPr="003467AB">
        <w:t>WEBSITE UPGRADE</w:t>
      </w:r>
    </w:p>
    <w:p w14:paraId="77E06222" w14:textId="3962E023" w:rsidR="00E83C0D" w:rsidRPr="00B53D84" w:rsidRDefault="00B53D84" w:rsidP="00B53D84">
      <w:pPr>
        <w:tabs>
          <w:tab w:val="left" w:pos="5245"/>
        </w:tabs>
        <w:spacing w:after="0" w:line="240" w:lineRule="auto"/>
        <w:ind w:left="1080" w:hanging="87"/>
        <w:rPr>
          <w:rFonts w:ascii="Arial" w:hAnsi="Arial" w:cs="Arial"/>
          <w:sz w:val="20"/>
          <w:szCs w:val="20"/>
        </w:rPr>
      </w:pPr>
      <w:r w:rsidRPr="00B53D84">
        <w:rPr>
          <w:rFonts w:ascii="Arial" w:hAnsi="Arial" w:cs="Arial"/>
          <w:sz w:val="20"/>
          <w:szCs w:val="20"/>
        </w:rPr>
        <w:t xml:space="preserve"> </w:t>
      </w:r>
      <w:r w:rsidR="00E83C0D" w:rsidRPr="00B53D84">
        <w:rPr>
          <w:rFonts w:ascii="Arial" w:hAnsi="Arial" w:cs="Arial"/>
          <w:sz w:val="20"/>
          <w:szCs w:val="20"/>
        </w:rPr>
        <w:t>Awaiting images of the parish are requested for the new website – please contact the Clerk if you can help.</w:t>
      </w:r>
      <w:r w:rsidR="00DF4A51" w:rsidRPr="00B53D84">
        <w:rPr>
          <w:rFonts w:ascii="Arial" w:hAnsi="Arial" w:cs="Arial"/>
          <w:sz w:val="20"/>
          <w:szCs w:val="20"/>
        </w:rPr>
        <w:t xml:space="preserve"> The Clerk advised that the new website is almost complete. </w:t>
      </w:r>
      <w:r w:rsidR="00156043" w:rsidRPr="00B53D84">
        <w:rPr>
          <w:rFonts w:ascii="Arial" w:hAnsi="Arial" w:cs="Arial"/>
          <w:sz w:val="20"/>
          <w:szCs w:val="20"/>
        </w:rPr>
        <w:t xml:space="preserve">The Clerk added that there was a </w:t>
      </w:r>
      <w:r w:rsidR="001E6542">
        <w:rPr>
          <w:rFonts w:ascii="Arial" w:hAnsi="Arial" w:cs="Arial"/>
          <w:sz w:val="20"/>
          <w:szCs w:val="20"/>
        </w:rPr>
        <w:lastRenderedPageBreak/>
        <w:t>‘</w:t>
      </w:r>
      <w:r w:rsidR="00156043" w:rsidRPr="00B53D84">
        <w:rPr>
          <w:rFonts w:ascii="Arial" w:hAnsi="Arial" w:cs="Arial"/>
          <w:sz w:val="20"/>
          <w:szCs w:val="20"/>
        </w:rPr>
        <w:t>notices</w:t>
      </w:r>
      <w:r w:rsidR="001E6542">
        <w:rPr>
          <w:rFonts w:ascii="Arial" w:hAnsi="Arial" w:cs="Arial"/>
          <w:sz w:val="20"/>
          <w:szCs w:val="20"/>
        </w:rPr>
        <w:t>’</w:t>
      </w:r>
      <w:r w:rsidR="00156043" w:rsidRPr="00B53D84">
        <w:rPr>
          <w:rFonts w:ascii="Arial" w:hAnsi="Arial" w:cs="Arial"/>
          <w:sz w:val="20"/>
          <w:szCs w:val="20"/>
        </w:rPr>
        <w:t xml:space="preserve"> area where it would be much more straightforward to update residents with local news </w:t>
      </w:r>
      <w:r w:rsidR="0080321D" w:rsidRPr="00B53D84">
        <w:rPr>
          <w:rFonts w:ascii="Arial" w:hAnsi="Arial" w:cs="Arial"/>
          <w:sz w:val="20"/>
          <w:szCs w:val="20"/>
        </w:rPr>
        <w:t>compared to the current site which is written in code.</w:t>
      </w:r>
      <w:r w:rsidRPr="00B53D84">
        <w:rPr>
          <w:rFonts w:ascii="Arial" w:hAnsi="Arial" w:cs="Arial"/>
          <w:sz w:val="20"/>
          <w:szCs w:val="20"/>
        </w:rPr>
        <w:t xml:space="preserve"> </w:t>
      </w:r>
    </w:p>
    <w:p w14:paraId="7621B818" w14:textId="77777777" w:rsidR="00E83C0D" w:rsidRPr="003467AB" w:rsidRDefault="00E83C0D" w:rsidP="00E83C0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A079C4" w14:textId="77777777" w:rsidR="00E83C0D" w:rsidRPr="003467AB" w:rsidRDefault="00E83C0D" w:rsidP="00E83C0D">
      <w:pPr>
        <w:pStyle w:val="Heading2"/>
      </w:pPr>
      <w:r w:rsidRPr="003467AB">
        <w:t xml:space="preserve">FINANCES </w:t>
      </w:r>
    </w:p>
    <w:p w14:paraId="18A0BC3F" w14:textId="63B96F67" w:rsidR="0080321D" w:rsidRPr="003467AB" w:rsidRDefault="0080321D" w:rsidP="0080321D">
      <w:pPr>
        <w:spacing w:after="0" w:line="240" w:lineRule="auto"/>
        <w:ind w:left="360" w:firstLine="72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467AB">
        <w:rPr>
          <w:rFonts w:ascii="Arial" w:hAnsi="Arial" w:cs="Arial"/>
          <w:sz w:val="20"/>
          <w:szCs w:val="20"/>
        </w:rPr>
        <w:t>RESOLVED:</w:t>
      </w:r>
    </w:p>
    <w:p w14:paraId="556C1038" w14:textId="6D2C7B99" w:rsidR="00E83C0D" w:rsidRPr="003467AB" w:rsidRDefault="0080321D" w:rsidP="00E83C0D">
      <w:pPr>
        <w:pStyle w:val="ListParagraph"/>
        <w:numPr>
          <w:ilvl w:val="0"/>
          <w:numId w:val="7"/>
        </w:numPr>
        <w:spacing w:after="0" w:line="240" w:lineRule="auto"/>
        <w:ind w:left="1134" w:hanging="425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467AB">
        <w:rPr>
          <w:rFonts w:ascii="Arial" w:hAnsi="Arial" w:cs="Arial"/>
          <w:sz w:val="20"/>
          <w:szCs w:val="20"/>
        </w:rPr>
        <w:t>The Parish Council approved th</w:t>
      </w:r>
      <w:r w:rsidR="00E83C0D" w:rsidRPr="003467AB">
        <w:rPr>
          <w:rFonts w:ascii="Arial" w:hAnsi="Arial" w:cs="Arial"/>
          <w:sz w:val="20"/>
          <w:szCs w:val="20"/>
        </w:rPr>
        <w:t>e payment schedule for November 2020</w:t>
      </w:r>
      <w:r w:rsidRPr="003467AB">
        <w:rPr>
          <w:rFonts w:ascii="Arial" w:hAnsi="Arial" w:cs="Arial"/>
          <w:sz w:val="20"/>
          <w:szCs w:val="20"/>
        </w:rPr>
        <w:t>:</w:t>
      </w:r>
    </w:p>
    <w:tbl>
      <w:tblPr>
        <w:tblW w:w="8806" w:type="dxa"/>
        <w:tblInd w:w="607" w:type="dxa"/>
        <w:tblLook w:val="04A0" w:firstRow="1" w:lastRow="0" w:firstColumn="1" w:lastColumn="0" w:noHBand="0" w:noVBand="1"/>
      </w:tblPr>
      <w:tblGrid>
        <w:gridCol w:w="1145"/>
        <w:gridCol w:w="6349"/>
        <w:gridCol w:w="1312"/>
      </w:tblGrid>
      <w:tr w:rsidR="00E83C0D" w:rsidRPr="003B6AF9" w14:paraId="64FD7DD1" w14:textId="77777777" w:rsidTr="005A6259">
        <w:trPr>
          <w:trHeight w:val="20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2124" w14:textId="77777777" w:rsidR="00E83C0D" w:rsidRPr="003B6AF9" w:rsidRDefault="00E83C0D" w:rsidP="005A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B6A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Cheque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3206" w14:textId="77777777" w:rsidR="00E83C0D" w:rsidRPr="003B6AF9" w:rsidRDefault="00E83C0D" w:rsidP="005A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B6A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Paid 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091D" w14:textId="77777777" w:rsidR="00E83C0D" w:rsidRPr="003B6AF9" w:rsidRDefault="00E83C0D" w:rsidP="005A6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B6A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Amount</w:t>
            </w:r>
          </w:p>
        </w:tc>
      </w:tr>
      <w:tr w:rsidR="00E83C0D" w:rsidRPr="003B6AF9" w14:paraId="64559DAD" w14:textId="77777777" w:rsidTr="005A6259">
        <w:trPr>
          <w:trHeight w:val="65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A46C" w14:textId="77777777" w:rsidR="00E83C0D" w:rsidRPr="003B6AF9" w:rsidRDefault="00E83C0D" w:rsidP="005A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B6AF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B9D9" w14:textId="77777777" w:rsidR="00E83C0D" w:rsidRPr="003B6AF9" w:rsidRDefault="00E83C0D" w:rsidP="005A62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B6AF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Mrs J Howell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81FD" w14:textId="77777777" w:rsidR="00E83C0D" w:rsidRPr="003B6AF9" w:rsidRDefault="00E83C0D" w:rsidP="005A6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B6AF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£303.78</w:t>
            </w:r>
          </w:p>
        </w:tc>
      </w:tr>
      <w:tr w:rsidR="00E83C0D" w:rsidRPr="003B6AF9" w14:paraId="66274D51" w14:textId="77777777" w:rsidTr="005A6259">
        <w:trPr>
          <w:trHeight w:val="139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DCB9" w14:textId="77777777" w:rsidR="00E83C0D" w:rsidRPr="003B6AF9" w:rsidRDefault="00E83C0D" w:rsidP="005A62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8E1B" w14:textId="77777777" w:rsidR="00E83C0D" w:rsidRPr="003B6AF9" w:rsidRDefault="00E83C0D" w:rsidP="005A62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B6AF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Basic pay, phone, work from home expense, printer ink. Zoom professional.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6870A" w14:textId="77777777" w:rsidR="00E83C0D" w:rsidRPr="003B6AF9" w:rsidRDefault="00E83C0D" w:rsidP="005A62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83C0D" w:rsidRPr="003B6AF9" w14:paraId="1C0EEB50" w14:textId="77777777" w:rsidTr="005A6259">
        <w:trPr>
          <w:trHeight w:val="205"/>
        </w:trPr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CE0F98" w14:textId="77777777" w:rsidR="00E83C0D" w:rsidRPr="003B6AF9" w:rsidRDefault="00E83C0D" w:rsidP="005A6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B6A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payments for November 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F4A9" w14:textId="77777777" w:rsidR="00E83C0D" w:rsidRPr="003B6AF9" w:rsidRDefault="00E83C0D" w:rsidP="005A6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B6A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£303.78</w:t>
            </w:r>
          </w:p>
        </w:tc>
      </w:tr>
    </w:tbl>
    <w:p w14:paraId="03660F78" w14:textId="26AC9890" w:rsidR="00E83C0D" w:rsidRPr="00D06007" w:rsidRDefault="0080321D" w:rsidP="00E83C0D">
      <w:pPr>
        <w:pStyle w:val="ListParagraph"/>
        <w:numPr>
          <w:ilvl w:val="0"/>
          <w:numId w:val="7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0"/>
        </w:rPr>
      </w:pPr>
      <w:r w:rsidRPr="00D06007">
        <w:rPr>
          <w:rFonts w:ascii="Arial" w:eastAsia="Times New Roman" w:hAnsi="Arial" w:cs="Arial"/>
          <w:sz w:val="20"/>
          <w:szCs w:val="20"/>
        </w:rPr>
        <w:t>The Clerk asked members to consider</w:t>
      </w:r>
      <w:r w:rsidR="00E83C0D" w:rsidRPr="00D06007">
        <w:rPr>
          <w:rFonts w:ascii="Arial" w:eastAsia="Times New Roman" w:hAnsi="Arial" w:cs="Arial"/>
          <w:sz w:val="20"/>
          <w:szCs w:val="20"/>
        </w:rPr>
        <w:t xml:space="preserve"> items for the draft budget </w:t>
      </w:r>
      <w:r w:rsidRPr="00D06007">
        <w:rPr>
          <w:rFonts w:ascii="Arial" w:eastAsia="Times New Roman" w:hAnsi="Arial" w:cs="Arial"/>
          <w:sz w:val="20"/>
          <w:szCs w:val="20"/>
        </w:rPr>
        <w:t>which will be prepared for review</w:t>
      </w:r>
      <w:r w:rsidR="00E83C0D" w:rsidRPr="00D06007">
        <w:rPr>
          <w:rFonts w:ascii="Arial" w:eastAsia="Times New Roman" w:hAnsi="Arial" w:cs="Arial"/>
          <w:sz w:val="20"/>
          <w:szCs w:val="20"/>
        </w:rPr>
        <w:t xml:space="preserve"> at the December 2020 PCM.</w:t>
      </w:r>
      <w:r w:rsidRPr="00D06007">
        <w:rPr>
          <w:rFonts w:ascii="Arial" w:eastAsia="Times New Roman" w:hAnsi="Arial" w:cs="Arial"/>
          <w:sz w:val="20"/>
          <w:szCs w:val="20"/>
        </w:rPr>
        <w:t xml:space="preserve"> Play Area</w:t>
      </w:r>
      <w:r w:rsidR="009F09E3">
        <w:rPr>
          <w:rFonts w:ascii="Arial" w:eastAsia="Times New Roman" w:hAnsi="Arial" w:cs="Arial"/>
          <w:sz w:val="20"/>
          <w:szCs w:val="20"/>
        </w:rPr>
        <w:t xml:space="preserve"> raised</w:t>
      </w:r>
      <w:r w:rsidR="00FF3BF1">
        <w:rPr>
          <w:rFonts w:ascii="Arial" w:eastAsia="Times New Roman" w:hAnsi="Arial" w:cs="Arial"/>
          <w:sz w:val="20"/>
          <w:szCs w:val="20"/>
        </w:rPr>
        <w:t xml:space="preserve"> as essential budget</w:t>
      </w:r>
      <w:r w:rsidR="002925A3">
        <w:rPr>
          <w:rFonts w:ascii="Arial" w:eastAsia="Times New Roman" w:hAnsi="Arial" w:cs="Arial"/>
          <w:sz w:val="20"/>
          <w:szCs w:val="20"/>
        </w:rPr>
        <w:t>ary</w:t>
      </w:r>
      <w:r w:rsidR="00FF3BF1">
        <w:rPr>
          <w:rFonts w:ascii="Arial" w:eastAsia="Times New Roman" w:hAnsi="Arial" w:cs="Arial"/>
          <w:sz w:val="20"/>
          <w:szCs w:val="20"/>
        </w:rPr>
        <w:t xml:space="preserve"> item</w:t>
      </w:r>
      <w:r w:rsidRPr="00D06007">
        <w:rPr>
          <w:rFonts w:ascii="Arial" w:eastAsia="Times New Roman" w:hAnsi="Arial" w:cs="Arial"/>
          <w:sz w:val="20"/>
          <w:szCs w:val="20"/>
        </w:rPr>
        <w:t xml:space="preserve">. </w:t>
      </w:r>
      <w:r w:rsidR="00034E62" w:rsidRPr="00D06007">
        <w:rPr>
          <w:rFonts w:ascii="Arial" w:eastAsia="Times New Roman" w:hAnsi="Arial" w:cs="Arial"/>
          <w:sz w:val="20"/>
          <w:szCs w:val="20"/>
        </w:rPr>
        <w:t>The Clerk</w:t>
      </w:r>
      <w:r w:rsidR="00E155C1" w:rsidRPr="00D06007">
        <w:rPr>
          <w:rFonts w:ascii="Arial" w:eastAsia="Times New Roman" w:hAnsi="Arial" w:cs="Arial"/>
          <w:sz w:val="20"/>
          <w:szCs w:val="20"/>
        </w:rPr>
        <w:t xml:space="preserve"> suggested </w:t>
      </w:r>
      <w:r w:rsidR="009F09E3">
        <w:rPr>
          <w:rFonts w:ascii="Arial" w:eastAsia="Times New Roman" w:hAnsi="Arial" w:cs="Arial"/>
          <w:sz w:val="20"/>
          <w:szCs w:val="20"/>
        </w:rPr>
        <w:t xml:space="preserve">budgeting for replacement </w:t>
      </w:r>
      <w:r w:rsidR="008F731F">
        <w:rPr>
          <w:rFonts w:ascii="Arial" w:eastAsia="Times New Roman" w:hAnsi="Arial" w:cs="Arial"/>
          <w:sz w:val="20"/>
          <w:szCs w:val="20"/>
        </w:rPr>
        <w:t>to include investigation of</w:t>
      </w:r>
      <w:r w:rsidR="009F09E3">
        <w:rPr>
          <w:rFonts w:ascii="Arial" w:eastAsia="Times New Roman" w:hAnsi="Arial" w:cs="Arial"/>
          <w:sz w:val="20"/>
          <w:szCs w:val="20"/>
        </w:rPr>
        <w:t xml:space="preserve"> </w:t>
      </w:r>
      <w:r w:rsidR="00E155C1" w:rsidRPr="00D06007">
        <w:rPr>
          <w:rFonts w:ascii="Arial" w:eastAsia="Times New Roman" w:hAnsi="Arial" w:cs="Arial"/>
          <w:sz w:val="20"/>
          <w:szCs w:val="20"/>
        </w:rPr>
        <w:t xml:space="preserve">grant funding opportunities. </w:t>
      </w:r>
      <w:r w:rsidR="008F731F">
        <w:rPr>
          <w:rFonts w:ascii="Arial" w:eastAsia="Times New Roman" w:hAnsi="Arial" w:cs="Arial"/>
          <w:sz w:val="20"/>
          <w:szCs w:val="20"/>
        </w:rPr>
        <w:t>S</w:t>
      </w:r>
      <w:r w:rsidR="00034E62" w:rsidRPr="00D06007">
        <w:rPr>
          <w:rFonts w:ascii="Arial" w:eastAsia="Times New Roman" w:hAnsi="Arial" w:cs="Arial"/>
          <w:sz w:val="20"/>
          <w:szCs w:val="20"/>
        </w:rPr>
        <w:t xml:space="preserve">mall increase for IT provision </w:t>
      </w:r>
      <w:r w:rsidR="008F731F">
        <w:rPr>
          <w:rFonts w:ascii="Arial" w:eastAsia="Times New Roman" w:hAnsi="Arial" w:cs="Arial"/>
          <w:sz w:val="20"/>
          <w:szCs w:val="20"/>
        </w:rPr>
        <w:t xml:space="preserve">will be required </w:t>
      </w:r>
      <w:r w:rsidR="00034E62" w:rsidRPr="00D06007">
        <w:rPr>
          <w:rFonts w:ascii="Arial" w:eastAsia="Times New Roman" w:hAnsi="Arial" w:cs="Arial"/>
          <w:sz w:val="20"/>
          <w:szCs w:val="20"/>
        </w:rPr>
        <w:t>to include the hosting / support of the new website</w:t>
      </w:r>
      <w:r w:rsidR="00E155C1" w:rsidRPr="00D06007">
        <w:rPr>
          <w:rFonts w:ascii="Arial" w:eastAsia="Times New Roman" w:hAnsi="Arial" w:cs="Arial"/>
          <w:sz w:val="20"/>
          <w:szCs w:val="20"/>
        </w:rPr>
        <w:t>.</w:t>
      </w:r>
    </w:p>
    <w:p w14:paraId="7D6C12EE" w14:textId="13172347" w:rsidR="00E83C0D" w:rsidRPr="00D06007" w:rsidRDefault="00034E62" w:rsidP="00E83C0D">
      <w:pPr>
        <w:pStyle w:val="ListParagraph"/>
        <w:numPr>
          <w:ilvl w:val="0"/>
          <w:numId w:val="7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0"/>
        </w:rPr>
      </w:pPr>
      <w:r w:rsidRPr="00D06007">
        <w:rPr>
          <w:rFonts w:ascii="Arial" w:eastAsia="Times New Roman" w:hAnsi="Arial" w:cs="Arial"/>
          <w:sz w:val="20"/>
          <w:szCs w:val="20"/>
        </w:rPr>
        <w:t>Members received and approved</w:t>
      </w:r>
      <w:r w:rsidR="00E83C0D" w:rsidRPr="00D06007">
        <w:rPr>
          <w:rFonts w:ascii="Arial" w:eastAsia="Times New Roman" w:hAnsi="Arial" w:cs="Arial"/>
          <w:sz w:val="20"/>
          <w:szCs w:val="20"/>
        </w:rPr>
        <w:t xml:space="preserve"> the latest financial statement. (</w:t>
      </w:r>
      <w:r w:rsidR="00E83C0D" w:rsidRPr="00D06007">
        <w:rPr>
          <w:rFonts w:ascii="Arial" w:eastAsia="Times New Roman" w:hAnsi="Arial" w:cs="Arial"/>
          <w:i/>
          <w:iCs/>
          <w:sz w:val="20"/>
          <w:szCs w:val="20"/>
        </w:rPr>
        <w:t>Bank reconciliation to 31/10/2020).</w:t>
      </w:r>
      <w:r w:rsidRPr="00D0600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E155C1" w:rsidRPr="00D06007">
        <w:rPr>
          <w:rFonts w:ascii="Arial" w:eastAsia="Times New Roman" w:hAnsi="Arial" w:cs="Arial"/>
          <w:sz w:val="20"/>
          <w:szCs w:val="20"/>
        </w:rPr>
        <w:t xml:space="preserve">The Clerk </w:t>
      </w:r>
      <w:r w:rsidR="003467AB" w:rsidRPr="00D06007">
        <w:rPr>
          <w:rFonts w:ascii="Arial" w:eastAsia="Times New Roman" w:hAnsi="Arial" w:cs="Arial"/>
          <w:sz w:val="20"/>
          <w:szCs w:val="20"/>
        </w:rPr>
        <w:t>summarised</w:t>
      </w:r>
      <w:r w:rsidR="00E155C1" w:rsidRPr="00D060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61F3856" w14:textId="77777777" w:rsidR="00E83C0D" w:rsidRPr="00D06007" w:rsidRDefault="00E83C0D" w:rsidP="00E83C0D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6C10917" w14:textId="77777777" w:rsidR="00E83C0D" w:rsidRPr="00D06007" w:rsidRDefault="00E83C0D" w:rsidP="00E83C0D">
      <w:pPr>
        <w:pStyle w:val="Heading2"/>
      </w:pPr>
      <w:r w:rsidRPr="00D06007">
        <w:t>PROPOSALS FOR UNITARY SOLUTION FOR SOMERSET</w:t>
      </w:r>
    </w:p>
    <w:p w14:paraId="1686ACFF" w14:textId="52D87572" w:rsidR="00E83C0D" w:rsidRPr="00D06007" w:rsidRDefault="00034E62" w:rsidP="00E83C0D">
      <w:pPr>
        <w:ind w:left="360" w:firstLine="720"/>
        <w:rPr>
          <w:rFonts w:ascii="Arial" w:hAnsi="Arial" w:cs="Arial"/>
          <w:sz w:val="20"/>
          <w:szCs w:val="20"/>
        </w:rPr>
      </w:pPr>
      <w:r w:rsidRPr="00D06007">
        <w:rPr>
          <w:rFonts w:ascii="Arial" w:hAnsi="Arial" w:cs="Arial"/>
          <w:sz w:val="20"/>
          <w:szCs w:val="20"/>
        </w:rPr>
        <w:t xml:space="preserve">No further update.  </w:t>
      </w:r>
    </w:p>
    <w:p w14:paraId="47A76CDB" w14:textId="77777777" w:rsidR="00E83C0D" w:rsidRPr="00D06007" w:rsidRDefault="00E83C0D" w:rsidP="00E83C0D">
      <w:pPr>
        <w:pStyle w:val="Heading2"/>
      </w:pPr>
      <w:r w:rsidRPr="00D06007">
        <w:t>CORONAVIRUS</w:t>
      </w:r>
    </w:p>
    <w:p w14:paraId="7D07EC90" w14:textId="4CC24E92" w:rsidR="00E83C0D" w:rsidRPr="00D06007" w:rsidRDefault="00034E62" w:rsidP="00E155C1">
      <w:pPr>
        <w:ind w:left="1080"/>
        <w:rPr>
          <w:rFonts w:ascii="Arial" w:hAnsi="Arial" w:cs="Arial"/>
          <w:sz w:val="20"/>
          <w:szCs w:val="20"/>
        </w:rPr>
      </w:pPr>
      <w:r w:rsidRPr="00D06007">
        <w:rPr>
          <w:rFonts w:ascii="Arial" w:hAnsi="Arial" w:cs="Arial"/>
          <w:sz w:val="20"/>
          <w:szCs w:val="20"/>
        </w:rPr>
        <w:t xml:space="preserve">The Chairman </w:t>
      </w:r>
      <w:r w:rsidR="00BE3006">
        <w:rPr>
          <w:rFonts w:ascii="Arial" w:hAnsi="Arial" w:cs="Arial"/>
          <w:sz w:val="20"/>
          <w:szCs w:val="20"/>
        </w:rPr>
        <w:t>summarised position after the first week of the</w:t>
      </w:r>
      <w:r w:rsidR="00541354" w:rsidRPr="00D06007">
        <w:rPr>
          <w:rFonts w:ascii="Arial" w:hAnsi="Arial" w:cs="Arial"/>
          <w:sz w:val="20"/>
          <w:szCs w:val="20"/>
        </w:rPr>
        <w:t xml:space="preserve"> second lockdown. Cases locally are increasing but remain some of the lowest in the country</w:t>
      </w:r>
      <w:r w:rsidR="00BE3006">
        <w:rPr>
          <w:rFonts w:ascii="Arial" w:hAnsi="Arial" w:cs="Arial"/>
          <w:sz w:val="20"/>
          <w:szCs w:val="20"/>
        </w:rPr>
        <w:t xml:space="preserve"> in our area</w:t>
      </w:r>
      <w:r w:rsidR="00541354" w:rsidRPr="00D06007">
        <w:rPr>
          <w:rFonts w:ascii="Arial" w:hAnsi="Arial" w:cs="Arial"/>
          <w:sz w:val="20"/>
          <w:szCs w:val="20"/>
        </w:rPr>
        <w:t>.</w:t>
      </w:r>
      <w:r w:rsidR="00E155C1" w:rsidRPr="00D06007">
        <w:rPr>
          <w:rFonts w:ascii="Arial" w:hAnsi="Arial" w:cs="Arial"/>
          <w:sz w:val="20"/>
          <w:szCs w:val="20"/>
        </w:rPr>
        <w:t xml:space="preserve"> Meetings to remain remote in line with current advice/requirements.</w:t>
      </w:r>
    </w:p>
    <w:p w14:paraId="340B5CCE" w14:textId="77777777" w:rsidR="00E83C0D" w:rsidRPr="00D06007" w:rsidRDefault="00E83C0D" w:rsidP="00E83C0D">
      <w:pPr>
        <w:pStyle w:val="Heading2"/>
      </w:pPr>
      <w:r w:rsidRPr="00D06007">
        <w:t>INFORMATION / ITEMS TO RAISE FOR CONSIDERATION AT THE NEXT MEETING</w:t>
      </w:r>
    </w:p>
    <w:bookmarkEnd w:id="5"/>
    <w:p w14:paraId="58C2EE74" w14:textId="5B40500D" w:rsidR="00E83C0D" w:rsidRPr="008F1355" w:rsidRDefault="00E83C0D" w:rsidP="00992379">
      <w:pPr>
        <w:pStyle w:val="ListParagraph"/>
        <w:numPr>
          <w:ilvl w:val="0"/>
          <w:numId w:val="15"/>
        </w:numPr>
        <w:tabs>
          <w:tab w:val="left" w:pos="5245"/>
        </w:tabs>
        <w:spacing w:line="240" w:lineRule="auto"/>
        <w:ind w:left="1434" w:hanging="357"/>
        <w:rPr>
          <w:rFonts w:ascii="Arial" w:eastAsia="Times New Roman" w:hAnsi="Arial" w:cs="Arial"/>
          <w:b/>
          <w:sz w:val="20"/>
          <w:szCs w:val="20"/>
        </w:rPr>
      </w:pPr>
      <w:r w:rsidRPr="008F1355">
        <w:rPr>
          <w:rFonts w:ascii="Arial" w:hAnsi="Arial" w:cs="Arial"/>
          <w:sz w:val="20"/>
          <w:szCs w:val="20"/>
        </w:rPr>
        <w:t>Draft budget for 2020/21 and precept requirement.</w:t>
      </w:r>
    </w:p>
    <w:p w14:paraId="4D4BDB4A" w14:textId="59336541" w:rsidR="00E155C1" w:rsidRPr="008F1355" w:rsidRDefault="00E155C1" w:rsidP="00992379">
      <w:pPr>
        <w:pStyle w:val="ListParagraph"/>
        <w:numPr>
          <w:ilvl w:val="0"/>
          <w:numId w:val="15"/>
        </w:numPr>
        <w:tabs>
          <w:tab w:val="left" w:pos="5245"/>
        </w:tabs>
        <w:spacing w:line="240" w:lineRule="auto"/>
        <w:ind w:left="1434" w:hanging="357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8F1355">
        <w:rPr>
          <w:rFonts w:ascii="Arial" w:hAnsi="Arial" w:cs="Arial"/>
          <w:sz w:val="20"/>
          <w:szCs w:val="20"/>
        </w:rPr>
        <w:t>DYL</w:t>
      </w:r>
      <w:proofErr w:type="spellEnd"/>
      <w:r w:rsidRPr="008F1355">
        <w:rPr>
          <w:rFonts w:ascii="Arial" w:hAnsi="Arial" w:cs="Arial"/>
          <w:sz w:val="20"/>
          <w:szCs w:val="20"/>
        </w:rPr>
        <w:t xml:space="preserve"> / parking at locations in the village.</w:t>
      </w:r>
    </w:p>
    <w:p w14:paraId="23C060E2" w14:textId="4BB3BC7A" w:rsidR="003467AB" w:rsidRPr="008F1355" w:rsidRDefault="003467AB" w:rsidP="00992379">
      <w:pPr>
        <w:pStyle w:val="ListParagraph"/>
        <w:numPr>
          <w:ilvl w:val="0"/>
          <w:numId w:val="15"/>
        </w:numPr>
        <w:tabs>
          <w:tab w:val="left" w:pos="5245"/>
        </w:tabs>
        <w:spacing w:line="240" w:lineRule="auto"/>
        <w:ind w:left="1434" w:hanging="357"/>
        <w:rPr>
          <w:rFonts w:ascii="Arial" w:eastAsia="Times New Roman" w:hAnsi="Arial" w:cs="Arial"/>
          <w:b/>
          <w:sz w:val="20"/>
          <w:szCs w:val="20"/>
        </w:rPr>
      </w:pPr>
      <w:r w:rsidRPr="008F1355">
        <w:rPr>
          <w:rFonts w:ascii="Arial" w:hAnsi="Arial" w:cs="Arial"/>
          <w:sz w:val="20"/>
          <w:szCs w:val="20"/>
        </w:rPr>
        <w:t>Tree Planting Initiative</w:t>
      </w:r>
      <w:r w:rsidR="008F1355">
        <w:rPr>
          <w:rFonts w:ascii="Arial" w:hAnsi="Arial" w:cs="Arial"/>
          <w:sz w:val="20"/>
          <w:szCs w:val="20"/>
        </w:rPr>
        <w:t xml:space="preserve"> – review of order.</w:t>
      </w:r>
    </w:p>
    <w:p w14:paraId="16AD840B" w14:textId="14EE4B78" w:rsidR="003467AB" w:rsidRPr="008F1355" w:rsidRDefault="003467AB" w:rsidP="00992379">
      <w:pPr>
        <w:pStyle w:val="ListParagraph"/>
        <w:numPr>
          <w:ilvl w:val="0"/>
          <w:numId w:val="15"/>
        </w:numPr>
        <w:tabs>
          <w:tab w:val="left" w:pos="5245"/>
        </w:tabs>
        <w:spacing w:line="240" w:lineRule="auto"/>
        <w:ind w:left="1434" w:hanging="357"/>
        <w:rPr>
          <w:rFonts w:ascii="Arial" w:eastAsia="Times New Roman" w:hAnsi="Arial" w:cs="Arial"/>
          <w:b/>
          <w:sz w:val="20"/>
          <w:szCs w:val="20"/>
        </w:rPr>
      </w:pPr>
      <w:r w:rsidRPr="008F1355">
        <w:rPr>
          <w:rFonts w:ascii="Arial" w:hAnsi="Arial" w:cs="Arial"/>
          <w:sz w:val="20"/>
          <w:szCs w:val="20"/>
        </w:rPr>
        <w:t>Measures to tackle speeding in the parish</w:t>
      </w:r>
      <w:r w:rsidR="008F1355">
        <w:rPr>
          <w:rFonts w:ascii="Arial" w:hAnsi="Arial" w:cs="Arial"/>
          <w:sz w:val="20"/>
          <w:szCs w:val="20"/>
        </w:rPr>
        <w:t xml:space="preserve"> following meeting with new neighbourhood Police Officer.</w:t>
      </w:r>
    </w:p>
    <w:p w14:paraId="4942B953" w14:textId="77777777" w:rsidR="00E83C0D" w:rsidRPr="00D06007" w:rsidRDefault="00E83C0D" w:rsidP="00E83C0D">
      <w:pPr>
        <w:pStyle w:val="Heading2"/>
      </w:pPr>
      <w:r w:rsidRPr="00D06007">
        <w:t>DATE OF NEXT MEETING</w:t>
      </w:r>
    </w:p>
    <w:p w14:paraId="5D0F3872" w14:textId="577211AC" w:rsidR="00DA7BE2" w:rsidRPr="00D06007" w:rsidRDefault="008F1355" w:rsidP="008F1355">
      <w:pPr>
        <w:tabs>
          <w:tab w:val="left" w:pos="5245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Members noted the date of the </w:t>
      </w:r>
      <w:r w:rsidR="00E83C0D" w:rsidRPr="00D06007">
        <w:rPr>
          <w:rFonts w:ascii="Arial" w:eastAsia="Times New Roman" w:hAnsi="Arial" w:cs="Arial"/>
          <w:bCs/>
          <w:sz w:val="20"/>
          <w:szCs w:val="20"/>
        </w:rPr>
        <w:t>next Parish Council Meeting: 7.30pm on Wednesday</w:t>
      </w:r>
      <w:r w:rsidR="00EE7C2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A5D24">
        <w:rPr>
          <w:rFonts w:ascii="Arial" w:eastAsia="Times New Roman" w:hAnsi="Arial" w:cs="Arial"/>
          <w:bCs/>
          <w:sz w:val="20"/>
          <w:szCs w:val="20"/>
        </w:rPr>
        <w:t>9</w:t>
      </w:r>
      <w:r w:rsidR="00EE7C22" w:rsidRPr="00EE7C22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 w:rsidR="00EE7C22">
        <w:rPr>
          <w:rFonts w:ascii="Arial" w:eastAsia="Times New Roman" w:hAnsi="Arial" w:cs="Arial"/>
          <w:bCs/>
          <w:sz w:val="20"/>
          <w:szCs w:val="20"/>
        </w:rPr>
        <w:t xml:space="preserve"> December 2020.</w:t>
      </w:r>
    </w:p>
    <w:p w14:paraId="2555015C" w14:textId="3491E7C0" w:rsidR="00CB7520" w:rsidRPr="00D06007" w:rsidRDefault="00CB7520" w:rsidP="009633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AAE20D" w14:textId="7F65FB9F" w:rsidR="00AB15A6" w:rsidRPr="00D06007" w:rsidRDefault="00AB15A6" w:rsidP="00AB15A6">
      <w:pPr>
        <w:spacing w:line="240" w:lineRule="auto"/>
        <w:rPr>
          <w:rFonts w:ascii="Arial" w:hAnsi="Arial" w:cs="Arial"/>
          <w:sz w:val="20"/>
          <w:szCs w:val="20"/>
        </w:rPr>
      </w:pPr>
      <w:bookmarkStart w:id="6" w:name="_Hlk51230932"/>
      <w:r w:rsidRPr="00D06007">
        <w:rPr>
          <w:rFonts w:ascii="Arial" w:hAnsi="Arial" w:cs="Arial"/>
          <w:sz w:val="20"/>
          <w:szCs w:val="20"/>
        </w:rPr>
        <w:t xml:space="preserve">There being no further business, at </w:t>
      </w:r>
      <w:r w:rsidR="00D06007" w:rsidRPr="00D06007">
        <w:rPr>
          <w:rFonts w:ascii="Arial" w:hAnsi="Arial" w:cs="Arial"/>
          <w:sz w:val="20"/>
          <w:szCs w:val="20"/>
        </w:rPr>
        <w:t xml:space="preserve">8.10pm </w:t>
      </w:r>
      <w:r w:rsidRPr="00D06007">
        <w:rPr>
          <w:rFonts w:ascii="Arial" w:hAnsi="Arial" w:cs="Arial"/>
          <w:sz w:val="20"/>
          <w:szCs w:val="20"/>
        </w:rPr>
        <w:t xml:space="preserve">the Chairman closed the meeting. The Chairman thanked members for attending. </w:t>
      </w:r>
      <w:bookmarkEnd w:id="6"/>
    </w:p>
    <w:p w14:paraId="4B6C0487" w14:textId="2032E12F" w:rsidR="009633E1" w:rsidRPr="00D06007" w:rsidRDefault="00AB15A6" w:rsidP="00F9036B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007">
        <w:rPr>
          <w:rFonts w:ascii="Arial" w:hAnsi="Arial" w:cs="Arial"/>
          <w:i/>
          <w:iCs/>
          <w:sz w:val="20"/>
          <w:szCs w:val="20"/>
        </w:rPr>
        <w:t xml:space="preserve">These minutes are in draft form until considered for approval at the next meeting. </w:t>
      </w:r>
      <w:r w:rsidRPr="00D06007">
        <w:rPr>
          <w:rFonts w:ascii="Arial" w:hAnsi="Arial" w:cs="Arial"/>
          <w:sz w:val="20"/>
          <w:szCs w:val="20"/>
        </w:rPr>
        <w:t xml:space="preserve">Minutes are available on the Parish Council website. </w:t>
      </w:r>
    </w:p>
    <w:sectPr w:rsidR="009633E1" w:rsidRPr="00D06007" w:rsidSect="004F4619">
      <w:headerReference w:type="default" r:id="rId8"/>
      <w:footerReference w:type="default" r:id="rId9"/>
      <w:footerReference w:type="first" r:id="rId10"/>
      <w:pgSz w:w="11906" w:h="16838"/>
      <w:pgMar w:top="426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4B06" w14:textId="77777777" w:rsidR="002D2C77" w:rsidRDefault="002D2C77">
      <w:pPr>
        <w:spacing w:after="0" w:line="240" w:lineRule="auto"/>
      </w:pPr>
      <w:r>
        <w:separator/>
      </w:r>
    </w:p>
    <w:p w14:paraId="24AB005F" w14:textId="77777777" w:rsidR="002D2C77" w:rsidRDefault="002D2C77"/>
  </w:endnote>
  <w:endnote w:type="continuationSeparator" w:id="0">
    <w:p w14:paraId="7D0BEAD4" w14:textId="77777777" w:rsidR="002D2C77" w:rsidRDefault="002D2C77">
      <w:pPr>
        <w:spacing w:after="0" w:line="240" w:lineRule="auto"/>
      </w:pPr>
      <w:r>
        <w:continuationSeparator/>
      </w:r>
    </w:p>
    <w:p w14:paraId="4D3CC259" w14:textId="77777777" w:rsidR="002D2C77" w:rsidRDefault="002D2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5449" w14:textId="72D426FC" w:rsidR="004F4619" w:rsidRPr="004F4619" w:rsidRDefault="004F4619" w:rsidP="004F4619">
    <w:pPr>
      <w:tabs>
        <w:tab w:val="left" w:pos="567"/>
        <w:tab w:val="center" w:pos="4153"/>
        <w:tab w:val="right" w:pos="9214"/>
      </w:tabs>
      <w:spacing w:after="0" w:line="240" w:lineRule="auto"/>
      <w:ind w:right="-902"/>
      <w:rPr>
        <w:rFonts w:ascii="Calibri" w:eastAsia="Times New Roman" w:hAnsi="Calibri" w:cs="Times New Roman"/>
        <w:sz w:val="18"/>
        <w:szCs w:val="18"/>
      </w:rPr>
    </w:pPr>
    <w:proofErr w:type="spellStart"/>
    <w:r w:rsidRPr="00B5375A">
      <w:rPr>
        <w:rFonts w:ascii="Calibri" w:eastAsia="Times New Roman" w:hAnsi="Calibri" w:cs="Times New Roman"/>
        <w:sz w:val="18"/>
        <w:szCs w:val="18"/>
      </w:rPr>
      <w:t>Hemington</w:t>
    </w:r>
    <w:proofErr w:type="spellEnd"/>
    <w:r w:rsidRPr="00B5375A">
      <w:rPr>
        <w:rFonts w:ascii="Calibri" w:eastAsia="Times New Roman" w:hAnsi="Calibri" w:cs="Times New Roman"/>
        <w:sz w:val="18"/>
        <w:szCs w:val="18"/>
      </w:rPr>
      <w:t xml:space="preserve">, </w:t>
    </w:r>
    <w:proofErr w:type="spellStart"/>
    <w:r w:rsidRPr="00B5375A">
      <w:rPr>
        <w:rFonts w:ascii="Calibri" w:eastAsia="Times New Roman" w:hAnsi="Calibri" w:cs="Times New Roman"/>
        <w:sz w:val="18"/>
        <w:szCs w:val="18"/>
      </w:rPr>
      <w:t>Hardington</w:t>
    </w:r>
    <w:proofErr w:type="spellEnd"/>
    <w:r w:rsidRPr="00B5375A">
      <w:rPr>
        <w:rFonts w:ascii="Calibri" w:eastAsia="Times New Roman" w:hAnsi="Calibri" w:cs="Times New Roman"/>
        <w:sz w:val="18"/>
        <w:szCs w:val="18"/>
      </w:rPr>
      <w:t xml:space="preserve"> &amp; </w:t>
    </w:r>
    <w:proofErr w:type="spellStart"/>
    <w:r w:rsidRPr="00B5375A">
      <w:rPr>
        <w:rFonts w:ascii="Calibri" w:eastAsia="Times New Roman" w:hAnsi="Calibri" w:cs="Times New Roman"/>
        <w:sz w:val="18"/>
        <w:szCs w:val="18"/>
      </w:rPr>
      <w:t>Foxcote</w:t>
    </w:r>
    <w:proofErr w:type="spellEnd"/>
    <w:r w:rsidRPr="00B5375A">
      <w:rPr>
        <w:rFonts w:ascii="Calibri" w:eastAsia="Times New Roman" w:hAnsi="Calibri" w:cs="Times New Roman"/>
        <w:sz w:val="18"/>
        <w:szCs w:val="18"/>
      </w:rPr>
      <w:t xml:space="preserve"> Parish Council</w:t>
    </w:r>
    <w:r w:rsidRPr="00B5375A"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z w:val="18"/>
        <w:szCs w:val="18"/>
      </w:rPr>
      <w:tab/>
    </w:r>
    <w:r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Page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PAGE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1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 of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NUMPAGES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3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>
      <w:rPr>
        <w:rFonts w:ascii="Calibri" w:eastAsia="Times New Roman" w:hAnsi="Calibri" w:cs="Times New Roman"/>
        <w:snapToGrid w:val="0"/>
        <w:sz w:val="18"/>
        <w:szCs w:val="18"/>
      </w:rPr>
      <w:br/>
    </w:r>
    <w:r w:rsidR="003939A1">
      <w:rPr>
        <w:rFonts w:ascii="Calibri" w:eastAsia="Times New Roman" w:hAnsi="Calibri" w:cs="Times New Roman"/>
        <w:snapToGrid w:val="0"/>
        <w:sz w:val="18"/>
        <w:szCs w:val="18"/>
      </w:rPr>
      <w:t>DRAFT Minutes</w:t>
    </w:r>
    <w:r>
      <w:rPr>
        <w:rFonts w:ascii="Calibri" w:eastAsia="Times New Roman" w:hAnsi="Calibri" w:cs="Times New Roman"/>
        <w:snapToGrid w:val="0"/>
        <w:sz w:val="18"/>
        <w:szCs w:val="18"/>
      </w:rPr>
      <w:t xml:space="preserve"> </w:t>
    </w:r>
    <w:r w:rsidR="00BE3006">
      <w:rPr>
        <w:rFonts w:ascii="Calibri" w:eastAsia="Times New Roman" w:hAnsi="Calibri" w:cs="Times New Roman"/>
        <w:snapToGrid w:val="0"/>
        <w:sz w:val="18"/>
        <w:szCs w:val="18"/>
      </w:rPr>
      <w:t>Novem</w:t>
    </w:r>
    <w:r w:rsidR="00F74AB9">
      <w:rPr>
        <w:rFonts w:ascii="Calibri" w:eastAsia="Times New Roman" w:hAnsi="Calibri" w:cs="Times New Roman"/>
        <w:snapToGrid w:val="0"/>
        <w:sz w:val="18"/>
        <w:szCs w:val="18"/>
      </w:rPr>
      <w:t>ber</w:t>
    </w:r>
    <w:r w:rsidR="00625C15">
      <w:rPr>
        <w:rFonts w:ascii="Calibri" w:eastAsia="Times New Roman" w:hAnsi="Calibri" w:cs="Times New Roman"/>
        <w:snapToGrid w:val="0"/>
        <w:sz w:val="18"/>
        <w:szCs w:val="18"/>
      </w:rPr>
      <w:t xml:space="preserve"> </w:t>
    </w:r>
    <w:r>
      <w:rPr>
        <w:rFonts w:ascii="Calibri" w:eastAsia="Times New Roman" w:hAnsi="Calibri" w:cs="Times New Roman"/>
        <w:snapToGrid w:val="0"/>
        <w:sz w:val="18"/>
        <w:szCs w:val="18"/>
      </w:rPr>
      <w:t>2020</w:t>
    </w:r>
  </w:p>
  <w:p w14:paraId="08E06DD9" w14:textId="77777777" w:rsidR="00156E1D" w:rsidRDefault="00156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9037" w14:textId="7B840538" w:rsidR="004F4619" w:rsidRPr="004F4619" w:rsidRDefault="004F4619" w:rsidP="004F4619">
    <w:pPr>
      <w:tabs>
        <w:tab w:val="left" w:pos="567"/>
        <w:tab w:val="center" w:pos="4153"/>
        <w:tab w:val="right" w:pos="9214"/>
      </w:tabs>
      <w:spacing w:after="0" w:line="240" w:lineRule="auto"/>
      <w:ind w:right="-902"/>
      <w:rPr>
        <w:rFonts w:ascii="Calibri" w:eastAsia="Times New Roman" w:hAnsi="Calibri" w:cs="Times New Roman"/>
        <w:sz w:val="18"/>
        <w:szCs w:val="18"/>
      </w:rPr>
    </w:pPr>
    <w:proofErr w:type="spellStart"/>
    <w:r w:rsidRPr="00B5375A">
      <w:rPr>
        <w:rFonts w:ascii="Calibri" w:eastAsia="Times New Roman" w:hAnsi="Calibri" w:cs="Times New Roman"/>
        <w:sz w:val="18"/>
        <w:szCs w:val="18"/>
      </w:rPr>
      <w:t>Hemington</w:t>
    </w:r>
    <w:proofErr w:type="spellEnd"/>
    <w:r w:rsidRPr="00B5375A">
      <w:rPr>
        <w:rFonts w:ascii="Calibri" w:eastAsia="Times New Roman" w:hAnsi="Calibri" w:cs="Times New Roman"/>
        <w:sz w:val="18"/>
        <w:szCs w:val="18"/>
      </w:rPr>
      <w:t xml:space="preserve">, </w:t>
    </w:r>
    <w:proofErr w:type="spellStart"/>
    <w:r w:rsidRPr="00B5375A">
      <w:rPr>
        <w:rFonts w:ascii="Calibri" w:eastAsia="Times New Roman" w:hAnsi="Calibri" w:cs="Times New Roman"/>
        <w:sz w:val="18"/>
        <w:szCs w:val="18"/>
      </w:rPr>
      <w:t>Hardington</w:t>
    </w:r>
    <w:proofErr w:type="spellEnd"/>
    <w:r w:rsidRPr="00B5375A">
      <w:rPr>
        <w:rFonts w:ascii="Calibri" w:eastAsia="Times New Roman" w:hAnsi="Calibri" w:cs="Times New Roman"/>
        <w:sz w:val="18"/>
        <w:szCs w:val="18"/>
      </w:rPr>
      <w:t xml:space="preserve"> &amp; </w:t>
    </w:r>
    <w:proofErr w:type="spellStart"/>
    <w:r w:rsidRPr="00B5375A">
      <w:rPr>
        <w:rFonts w:ascii="Calibri" w:eastAsia="Times New Roman" w:hAnsi="Calibri" w:cs="Times New Roman"/>
        <w:sz w:val="18"/>
        <w:szCs w:val="18"/>
      </w:rPr>
      <w:t>Foxcote</w:t>
    </w:r>
    <w:proofErr w:type="spellEnd"/>
    <w:r w:rsidRPr="00B5375A">
      <w:rPr>
        <w:rFonts w:ascii="Calibri" w:eastAsia="Times New Roman" w:hAnsi="Calibri" w:cs="Times New Roman"/>
        <w:sz w:val="18"/>
        <w:szCs w:val="18"/>
      </w:rPr>
      <w:t xml:space="preserve"> Parish Council</w:t>
    </w:r>
    <w:r w:rsidRPr="00B5375A"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z w:val="18"/>
        <w:szCs w:val="18"/>
      </w:rPr>
      <w:tab/>
    </w:r>
    <w:r>
      <w:rPr>
        <w:rFonts w:ascii="Calibri" w:eastAsia="Times New Roman" w:hAnsi="Calibri" w:cs="Times New Roman"/>
        <w:sz w:val="18"/>
        <w:szCs w:val="18"/>
      </w:rPr>
      <w:tab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Page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PAGE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2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t xml:space="preserve"> of 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begin"/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instrText xml:space="preserve"> NUMPAGES </w:instrTex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separate"/>
    </w:r>
    <w:r>
      <w:rPr>
        <w:rFonts w:ascii="Calibri" w:eastAsia="Times New Roman" w:hAnsi="Calibri" w:cs="Times New Roman"/>
        <w:snapToGrid w:val="0"/>
        <w:sz w:val="18"/>
        <w:szCs w:val="18"/>
      </w:rPr>
      <w:t>3</w:t>
    </w:r>
    <w:r w:rsidRPr="00B5375A">
      <w:rPr>
        <w:rFonts w:ascii="Calibri" w:eastAsia="Times New Roman" w:hAnsi="Calibri" w:cs="Times New Roman"/>
        <w:snapToGrid w:val="0"/>
        <w:sz w:val="18"/>
        <w:szCs w:val="18"/>
      </w:rPr>
      <w:fldChar w:fldCharType="end"/>
    </w:r>
    <w:r>
      <w:rPr>
        <w:rFonts w:ascii="Calibri" w:eastAsia="Times New Roman" w:hAnsi="Calibri" w:cs="Times New Roman"/>
        <w:snapToGrid w:val="0"/>
        <w:sz w:val="18"/>
        <w:szCs w:val="18"/>
      </w:rPr>
      <w:br/>
      <w:t>Agenda March 2020</w:t>
    </w:r>
  </w:p>
  <w:p w14:paraId="3E55B718" w14:textId="77777777" w:rsidR="00156E1D" w:rsidRDefault="00156E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803D" w14:textId="77777777" w:rsidR="002D2C77" w:rsidRDefault="002D2C77">
      <w:pPr>
        <w:spacing w:after="0" w:line="240" w:lineRule="auto"/>
      </w:pPr>
      <w:r>
        <w:separator/>
      </w:r>
    </w:p>
    <w:p w14:paraId="65055456" w14:textId="77777777" w:rsidR="002D2C77" w:rsidRDefault="002D2C77"/>
  </w:footnote>
  <w:footnote w:type="continuationSeparator" w:id="0">
    <w:p w14:paraId="363C7FAB" w14:textId="77777777" w:rsidR="002D2C77" w:rsidRDefault="002D2C77">
      <w:pPr>
        <w:spacing w:after="0" w:line="240" w:lineRule="auto"/>
      </w:pPr>
      <w:r>
        <w:continuationSeparator/>
      </w:r>
    </w:p>
    <w:p w14:paraId="49FA80DD" w14:textId="77777777" w:rsidR="002D2C77" w:rsidRDefault="002D2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3664" w14:textId="77777777" w:rsidR="00651B40" w:rsidRPr="00A35E40" w:rsidRDefault="00651B40" w:rsidP="00651B40">
    <w:pPr>
      <w:jc w:val="center"/>
      <w:rPr>
        <w:b/>
        <w:bCs/>
        <w:color w:val="FF0000"/>
        <w:sz w:val="18"/>
        <w:szCs w:val="18"/>
      </w:rPr>
    </w:pPr>
    <w:r w:rsidRPr="00A35E40">
      <w:rPr>
        <w:b/>
        <w:bCs/>
        <w:color w:val="FF0000"/>
        <w:sz w:val="18"/>
        <w:szCs w:val="18"/>
      </w:rPr>
      <w:t xml:space="preserve">The following draft minutes will be </w:t>
    </w:r>
    <w:r w:rsidRPr="00A35E40">
      <w:rPr>
        <w:b/>
        <w:bCs/>
        <w:color w:val="FF0000"/>
        <w:sz w:val="18"/>
        <w:szCs w:val="18"/>
        <w:u w:val="single"/>
      </w:rPr>
      <w:t>considered for approval</w:t>
    </w:r>
    <w:r w:rsidRPr="00A35E40">
      <w:rPr>
        <w:b/>
        <w:bCs/>
        <w:color w:val="FF0000"/>
        <w:sz w:val="18"/>
        <w:szCs w:val="18"/>
      </w:rPr>
      <w:t xml:space="preserve"> at the next meeting of the Parish Council.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4E52"/>
    <w:multiLevelType w:val="hybridMultilevel"/>
    <w:tmpl w:val="0A886456"/>
    <w:lvl w:ilvl="0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22857BA0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40C4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7E3C"/>
    <w:multiLevelType w:val="hybridMultilevel"/>
    <w:tmpl w:val="FA40ED66"/>
    <w:lvl w:ilvl="0" w:tplc="08090019">
      <w:start w:val="1"/>
      <w:numFmt w:val="lowerLetter"/>
      <w:lvlText w:val="%1."/>
      <w:lvlJc w:val="left"/>
      <w:pPr>
        <w:ind w:left="-1800" w:hanging="360"/>
      </w:pPr>
    </w:lvl>
    <w:lvl w:ilvl="1" w:tplc="08090001">
      <w:start w:val="1"/>
      <w:numFmt w:val="bullet"/>
      <w:lvlText w:val=""/>
      <w:lvlJc w:val="left"/>
      <w:pPr>
        <w:ind w:left="-1401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-3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1080" w:hanging="360"/>
      </w:pPr>
    </w:lvl>
    <w:lvl w:ilvl="5" w:tplc="0809001B">
      <w:start w:val="1"/>
      <w:numFmt w:val="lowerRoman"/>
      <w:lvlText w:val="%6."/>
      <w:lvlJc w:val="right"/>
      <w:pPr>
        <w:ind w:left="1800" w:hanging="180"/>
      </w:pPr>
    </w:lvl>
    <w:lvl w:ilvl="6" w:tplc="0809000F" w:tentative="1">
      <w:start w:val="1"/>
      <w:numFmt w:val="decimal"/>
      <w:lvlText w:val="%7."/>
      <w:lvlJc w:val="left"/>
      <w:pPr>
        <w:ind w:left="2520" w:hanging="360"/>
      </w:pPr>
    </w:lvl>
    <w:lvl w:ilvl="7" w:tplc="08090019" w:tentative="1">
      <w:start w:val="1"/>
      <w:numFmt w:val="lowerLetter"/>
      <w:lvlText w:val="%8."/>
      <w:lvlJc w:val="left"/>
      <w:pPr>
        <w:ind w:left="3240" w:hanging="360"/>
      </w:pPr>
    </w:lvl>
    <w:lvl w:ilvl="8" w:tplc="08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33D64915"/>
    <w:multiLevelType w:val="hybridMultilevel"/>
    <w:tmpl w:val="92347496"/>
    <w:lvl w:ilvl="0" w:tplc="A4F0393E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A2C59"/>
    <w:multiLevelType w:val="hybridMultilevel"/>
    <w:tmpl w:val="37A0515A"/>
    <w:lvl w:ilvl="0" w:tplc="676887B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A2D83"/>
    <w:multiLevelType w:val="hybridMultilevel"/>
    <w:tmpl w:val="96CA4D00"/>
    <w:lvl w:ilvl="0" w:tplc="5C442C3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AD68D6"/>
    <w:multiLevelType w:val="hybridMultilevel"/>
    <w:tmpl w:val="6EA88BB8"/>
    <w:lvl w:ilvl="0" w:tplc="08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 w15:restartNumberingAfterBreak="0">
    <w:nsid w:val="3D2321FE"/>
    <w:multiLevelType w:val="hybridMultilevel"/>
    <w:tmpl w:val="A7260BCE"/>
    <w:lvl w:ilvl="0" w:tplc="21367D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B2D6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8FE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67B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62A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ACA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2A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61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0D0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2C1BBC"/>
    <w:multiLevelType w:val="hybridMultilevel"/>
    <w:tmpl w:val="5890F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C5B8E"/>
    <w:multiLevelType w:val="hybridMultilevel"/>
    <w:tmpl w:val="5A9CA2D8"/>
    <w:lvl w:ilvl="0" w:tplc="D44A97D6">
      <w:start w:val="2"/>
      <w:numFmt w:val="lowerLetter"/>
      <w:lvlText w:val="%1."/>
      <w:lvlJc w:val="left"/>
      <w:pPr>
        <w:ind w:left="121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F097A"/>
    <w:multiLevelType w:val="hybridMultilevel"/>
    <w:tmpl w:val="885E10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F25227"/>
    <w:multiLevelType w:val="hybridMultilevel"/>
    <w:tmpl w:val="2A16D77A"/>
    <w:lvl w:ilvl="0" w:tplc="DA52318C">
      <w:start w:val="70"/>
      <w:numFmt w:val="decimal"/>
      <w:pStyle w:val="Heading2"/>
      <w:lvlText w:val="11/20-21:0%1"/>
      <w:lvlJc w:val="righ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74A52673"/>
    <w:multiLevelType w:val="hybridMultilevel"/>
    <w:tmpl w:val="D3AE681A"/>
    <w:lvl w:ilvl="0" w:tplc="19008C3E">
      <w:start w:val="1"/>
      <w:numFmt w:val="decimal"/>
      <w:lvlText w:val="%1."/>
      <w:lvlJc w:val="left"/>
      <w:pPr>
        <w:ind w:left="876" w:hanging="876"/>
      </w:pPr>
      <w:rPr>
        <w:rFonts w:eastAsia="Times New Roman" w:cs="Times New Roman" w:hint="default"/>
        <w:b w:val="0"/>
        <w:i w:val="0"/>
        <w:iCs w:val="0"/>
        <w:color w:val="auto"/>
        <w:sz w:val="20"/>
        <w:szCs w:val="20"/>
      </w:rPr>
    </w:lvl>
    <w:lvl w:ilvl="1" w:tplc="A4F0393E">
      <w:start w:val="1"/>
      <w:numFmt w:val="lowerLetter"/>
      <w:lvlText w:val="%2."/>
      <w:lvlJc w:val="left"/>
      <w:pPr>
        <w:ind w:left="1210" w:hanging="360"/>
      </w:pPr>
      <w:rPr>
        <w:b w:val="0"/>
        <w:bCs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</w:num>
  <w:num w:numId="2">
    <w:abstractNumId w:val="14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93"/>
    <w:rsid w:val="00000A26"/>
    <w:rsid w:val="00002A09"/>
    <w:rsid w:val="0000365E"/>
    <w:rsid w:val="00004F00"/>
    <w:rsid w:val="0000513A"/>
    <w:rsid w:val="0000652A"/>
    <w:rsid w:val="00007D05"/>
    <w:rsid w:val="00011379"/>
    <w:rsid w:val="000119DD"/>
    <w:rsid w:val="0001262E"/>
    <w:rsid w:val="00012795"/>
    <w:rsid w:val="00013654"/>
    <w:rsid w:val="000137AC"/>
    <w:rsid w:val="00015D33"/>
    <w:rsid w:val="00016909"/>
    <w:rsid w:val="000203F1"/>
    <w:rsid w:val="00022F57"/>
    <w:rsid w:val="00024122"/>
    <w:rsid w:val="000246E9"/>
    <w:rsid w:val="00024E95"/>
    <w:rsid w:val="000257F9"/>
    <w:rsid w:val="000258B6"/>
    <w:rsid w:val="00025C15"/>
    <w:rsid w:val="00030C76"/>
    <w:rsid w:val="000331CE"/>
    <w:rsid w:val="00033A2D"/>
    <w:rsid w:val="0003496B"/>
    <w:rsid w:val="00034E62"/>
    <w:rsid w:val="00035667"/>
    <w:rsid w:val="000358C8"/>
    <w:rsid w:val="000359F8"/>
    <w:rsid w:val="0003768C"/>
    <w:rsid w:val="00040B28"/>
    <w:rsid w:val="00041FD6"/>
    <w:rsid w:val="00042209"/>
    <w:rsid w:val="0004383B"/>
    <w:rsid w:val="0004466E"/>
    <w:rsid w:val="00046469"/>
    <w:rsid w:val="0004703E"/>
    <w:rsid w:val="00047A65"/>
    <w:rsid w:val="00052A70"/>
    <w:rsid w:val="0005325B"/>
    <w:rsid w:val="00055AD6"/>
    <w:rsid w:val="00056F5D"/>
    <w:rsid w:val="000605BD"/>
    <w:rsid w:val="00061A94"/>
    <w:rsid w:val="0006215A"/>
    <w:rsid w:val="00062AFC"/>
    <w:rsid w:val="000642A3"/>
    <w:rsid w:val="00064504"/>
    <w:rsid w:val="00066997"/>
    <w:rsid w:val="000674CE"/>
    <w:rsid w:val="00070611"/>
    <w:rsid w:val="00071046"/>
    <w:rsid w:val="000718BA"/>
    <w:rsid w:val="00071A12"/>
    <w:rsid w:val="00074108"/>
    <w:rsid w:val="00074151"/>
    <w:rsid w:val="00074314"/>
    <w:rsid w:val="00074992"/>
    <w:rsid w:val="0008018F"/>
    <w:rsid w:val="00080195"/>
    <w:rsid w:val="000801B3"/>
    <w:rsid w:val="00081532"/>
    <w:rsid w:val="0008242C"/>
    <w:rsid w:val="00082573"/>
    <w:rsid w:val="0008312B"/>
    <w:rsid w:val="00083944"/>
    <w:rsid w:val="00084941"/>
    <w:rsid w:val="00085547"/>
    <w:rsid w:val="00085F4A"/>
    <w:rsid w:val="0008756E"/>
    <w:rsid w:val="000910B5"/>
    <w:rsid w:val="00094E52"/>
    <w:rsid w:val="00095F84"/>
    <w:rsid w:val="0009634B"/>
    <w:rsid w:val="000963A9"/>
    <w:rsid w:val="0009762B"/>
    <w:rsid w:val="000A002A"/>
    <w:rsid w:val="000A11F6"/>
    <w:rsid w:val="000A1275"/>
    <w:rsid w:val="000A146B"/>
    <w:rsid w:val="000A217F"/>
    <w:rsid w:val="000A3880"/>
    <w:rsid w:val="000A3CA8"/>
    <w:rsid w:val="000A6262"/>
    <w:rsid w:val="000A649F"/>
    <w:rsid w:val="000A6907"/>
    <w:rsid w:val="000A7F47"/>
    <w:rsid w:val="000B007B"/>
    <w:rsid w:val="000B2C98"/>
    <w:rsid w:val="000B336C"/>
    <w:rsid w:val="000B5740"/>
    <w:rsid w:val="000B6E6A"/>
    <w:rsid w:val="000B734D"/>
    <w:rsid w:val="000B78A6"/>
    <w:rsid w:val="000B7A65"/>
    <w:rsid w:val="000C06A6"/>
    <w:rsid w:val="000C1123"/>
    <w:rsid w:val="000C2D5C"/>
    <w:rsid w:val="000C3CEB"/>
    <w:rsid w:val="000C3F18"/>
    <w:rsid w:val="000C420E"/>
    <w:rsid w:val="000C5361"/>
    <w:rsid w:val="000C59D1"/>
    <w:rsid w:val="000C66FB"/>
    <w:rsid w:val="000C6EDE"/>
    <w:rsid w:val="000D0F67"/>
    <w:rsid w:val="000D23AC"/>
    <w:rsid w:val="000D3130"/>
    <w:rsid w:val="000D3B2F"/>
    <w:rsid w:val="000D40A7"/>
    <w:rsid w:val="000D76AB"/>
    <w:rsid w:val="000D7ADE"/>
    <w:rsid w:val="000E2C42"/>
    <w:rsid w:val="000E3157"/>
    <w:rsid w:val="000E34C4"/>
    <w:rsid w:val="000E49D7"/>
    <w:rsid w:val="000E4CE3"/>
    <w:rsid w:val="000E6A80"/>
    <w:rsid w:val="000E7E11"/>
    <w:rsid w:val="000F159D"/>
    <w:rsid w:val="000F191D"/>
    <w:rsid w:val="000F2587"/>
    <w:rsid w:val="000F30E3"/>
    <w:rsid w:val="000F3DAE"/>
    <w:rsid w:val="000F6199"/>
    <w:rsid w:val="000F6207"/>
    <w:rsid w:val="000F6544"/>
    <w:rsid w:val="000F7982"/>
    <w:rsid w:val="001003A0"/>
    <w:rsid w:val="00100B48"/>
    <w:rsid w:val="0010207A"/>
    <w:rsid w:val="00102AB8"/>
    <w:rsid w:val="00106744"/>
    <w:rsid w:val="00106A72"/>
    <w:rsid w:val="00107F6D"/>
    <w:rsid w:val="00111A12"/>
    <w:rsid w:val="00113723"/>
    <w:rsid w:val="00113EB5"/>
    <w:rsid w:val="00114426"/>
    <w:rsid w:val="001146E5"/>
    <w:rsid w:val="00114FE9"/>
    <w:rsid w:val="0011706C"/>
    <w:rsid w:val="00117FEC"/>
    <w:rsid w:val="00120247"/>
    <w:rsid w:val="001213EC"/>
    <w:rsid w:val="00121C49"/>
    <w:rsid w:val="001251B1"/>
    <w:rsid w:val="00125B2C"/>
    <w:rsid w:val="00125F2C"/>
    <w:rsid w:val="001261BA"/>
    <w:rsid w:val="001310BC"/>
    <w:rsid w:val="00134BB4"/>
    <w:rsid w:val="001364C7"/>
    <w:rsid w:val="00136699"/>
    <w:rsid w:val="001409DF"/>
    <w:rsid w:val="0014119D"/>
    <w:rsid w:val="001416E1"/>
    <w:rsid w:val="00141783"/>
    <w:rsid w:val="00141C44"/>
    <w:rsid w:val="00141E71"/>
    <w:rsid w:val="00142270"/>
    <w:rsid w:val="00143343"/>
    <w:rsid w:val="00143C77"/>
    <w:rsid w:val="00143D73"/>
    <w:rsid w:val="0014480A"/>
    <w:rsid w:val="00145833"/>
    <w:rsid w:val="001478C3"/>
    <w:rsid w:val="00150AD9"/>
    <w:rsid w:val="00152C78"/>
    <w:rsid w:val="00153315"/>
    <w:rsid w:val="0015370B"/>
    <w:rsid w:val="00153CA6"/>
    <w:rsid w:val="00155A3A"/>
    <w:rsid w:val="00155B5E"/>
    <w:rsid w:val="00155D9F"/>
    <w:rsid w:val="00156043"/>
    <w:rsid w:val="00156E1D"/>
    <w:rsid w:val="001576F5"/>
    <w:rsid w:val="00160274"/>
    <w:rsid w:val="001617DD"/>
    <w:rsid w:val="00164141"/>
    <w:rsid w:val="001641E3"/>
    <w:rsid w:val="00164711"/>
    <w:rsid w:val="001650DF"/>
    <w:rsid w:val="00166238"/>
    <w:rsid w:val="001667CA"/>
    <w:rsid w:val="00166B75"/>
    <w:rsid w:val="00167EE9"/>
    <w:rsid w:val="00171E07"/>
    <w:rsid w:val="00171F29"/>
    <w:rsid w:val="0017248E"/>
    <w:rsid w:val="001741BC"/>
    <w:rsid w:val="001741D0"/>
    <w:rsid w:val="00175370"/>
    <w:rsid w:val="00176876"/>
    <w:rsid w:val="00177E8C"/>
    <w:rsid w:val="00180CDE"/>
    <w:rsid w:val="00180F68"/>
    <w:rsid w:val="00183995"/>
    <w:rsid w:val="00184841"/>
    <w:rsid w:val="00184B75"/>
    <w:rsid w:val="001870F2"/>
    <w:rsid w:val="001871B5"/>
    <w:rsid w:val="00187CC7"/>
    <w:rsid w:val="00187EC9"/>
    <w:rsid w:val="001900C4"/>
    <w:rsid w:val="00190111"/>
    <w:rsid w:val="001902A0"/>
    <w:rsid w:val="00190E5C"/>
    <w:rsid w:val="0019144D"/>
    <w:rsid w:val="00191BBE"/>
    <w:rsid w:val="00192629"/>
    <w:rsid w:val="00193877"/>
    <w:rsid w:val="0019555A"/>
    <w:rsid w:val="001A06D7"/>
    <w:rsid w:val="001A070C"/>
    <w:rsid w:val="001A0752"/>
    <w:rsid w:val="001A09BD"/>
    <w:rsid w:val="001A0D77"/>
    <w:rsid w:val="001A240B"/>
    <w:rsid w:val="001A38DA"/>
    <w:rsid w:val="001A512A"/>
    <w:rsid w:val="001A5D24"/>
    <w:rsid w:val="001A773D"/>
    <w:rsid w:val="001A7A02"/>
    <w:rsid w:val="001B2985"/>
    <w:rsid w:val="001B2D40"/>
    <w:rsid w:val="001B47B6"/>
    <w:rsid w:val="001B4D3A"/>
    <w:rsid w:val="001B4DB5"/>
    <w:rsid w:val="001B4F71"/>
    <w:rsid w:val="001B52C2"/>
    <w:rsid w:val="001B5CD0"/>
    <w:rsid w:val="001B6814"/>
    <w:rsid w:val="001B6F76"/>
    <w:rsid w:val="001C1629"/>
    <w:rsid w:val="001C16E5"/>
    <w:rsid w:val="001C291D"/>
    <w:rsid w:val="001C36C1"/>
    <w:rsid w:val="001C4146"/>
    <w:rsid w:val="001C5681"/>
    <w:rsid w:val="001C6DC1"/>
    <w:rsid w:val="001C7A00"/>
    <w:rsid w:val="001C7AE9"/>
    <w:rsid w:val="001D1F2D"/>
    <w:rsid w:val="001D2C3B"/>
    <w:rsid w:val="001D473E"/>
    <w:rsid w:val="001D4A87"/>
    <w:rsid w:val="001D4BC0"/>
    <w:rsid w:val="001D59B7"/>
    <w:rsid w:val="001D61EC"/>
    <w:rsid w:val="001D6F3C"/>
    <w:rsid w:val="001E0509"/>
    <w:rsid w:val="001E11D9"/>
    <w:rsid w:val="001E1D48"/>
    <w:rsid w:val="001E24FA"/>
    <w:rsid w:val="001E2917"/>
    <w:rsid w:val="001E2E4C"/>
    <w:rsid w:val="001E637C"/>
    <w:rsid w:val="001E6542"/>
    <w:rsid w:val="001E6864"/>
    <w:rsid w:val="001E6D2A"/>
    <w:rsid w:val="001F0370"/>
    <w:rsid w:val="001F18F6"/>
    <w:rsid w:val="001F2403"/>
    <w:rsid w:val="001F3F13"/>
    <w:rsid w:val="00200CE9"/>
    <w:rsid w:val="002016EB"/>
    <w:rsid w:val="00203355"/>
    <w:rsid w:val="00204305"/>
    <w:rsid w:val="0020434B"/>
    <w:rsid w:val="00205B7B"/>
    <w:rsid w:val="00206EFB"/>
    <w:rsid w:val="0020783E"/>
    <w:rsid w:val="00210746"/>
    <w:rsid w:val="00210809"/>
    <w:rsid w:val="00211913"/>
    <w:rsid w:val="002140D6"/>
    <w:rsid w:val="00215122"/>
    <w:rsid w:val="0021559F"/>
    <w:rsid w:val="00216D8F"/>
    <w:rsid w:val="0022163E"/>
    <w:rsid w:val="00221D70"/>
    <w:rsid w:val="0022286D"/>
    <w:rsid w:val="0022294B"/>
    <w:rsid w:val="002229B7"/>
    <w:rsid w:val="0022327A"/>
    <w:rsid w:val="00224726"/>
    <w:rsid w:val="00224A38"/>
    <w:rsid w:val="00224CC7"/>
    <w:rsid w:val="0022563D"/>
    <w:rsid w:val="00226304"/>
    <w:rsid w:val="00226EC3"/>
    <w:rsid w:val="00227190"/>
    <w:rsid w:val="0022769E"/>
    <w:rsid w:val="00227A7E"/>
    <w:rsid w:val="00227D45"/>
    <w:rsid w:val="00230BE7"/>
    <w:rsid w:val="00232660"/>
    <w:rsid w:val="00232E6B"/>
    <w:rsid w:val="002330CE"/>
    <w:rsid w:val="002331FA"/>
    <w:rsid w:val="002341EF"/>
    <w:rsid w:val="00234A17"/>
    <w:rsid w:val="00235C00"/>
    <w:rsid w:val="002360F4"/>
    <w:rsid w:val="00236AF2"/>
    <w:rsid w:val="002408D0"/>
    <w:rsid w:val="002410A3"/>
    <w:rsid w:val="00241811"/>
    <w:rsid w:val="00241F64"/>
    <w:rsid w:val="0024271B"/>
    <w:rsid w:val="00242A2B"/>
    <w:rsid w:val="00243CD4"/>
    <w:rsid w:val="0024419B"/>
    <w:rsid w:val="00245147"/>
    <w:rsid w:val="00246709"/>
    <w:rsid w:val="00246757"/>
    <w:rsid w:val="0024742A"/>
    <w:rsid w:val="00250260"/>
    <w:rsid w:val="002509AF"/>
    <w:rsid w:val="00251633"/>
    <w:rsid w:val="00251D55"/>
    <w:rsid w:val="002527F5"/>
    <w:rsid w:val="00252942"/>
    <w:rsid w:val="00253A75"/>
    <w:rsid w:val="00254155"/>
    <w:rsid w:val="00256731"/>
    <w:rsid w:val="00257B5A"/>
    <w:rsid w:val="00262641"/>
    <w:rsid w:val="00262F58"/>
    <w:rsid w:val="00264D85"/>
    <w:rsid w:val="00266129"/>
    <w:rsid w:val="00266151"/>
    <w:rsid w:val="00270B50"/>
    <w:rsid w:val="00272306"/>
    <w:rsid w:val="002725C9"/>
    <w:rsid w:val="002726C3"/>
    <w:rsid w:val="00272DB9"/>
    <w:rsid w:val="00275340"/>
    <w:rsid w:val="002757A6"/>
    <w:rsid w:val="00275C7D"/>
    <w:rsid w:val="0027740B"/>
    <w:rsid w:val="002775C2"/>
    <w:rsid w:val="00277C27"/>
    <w:rsid w:val="00277E4A"/>
    <w:rsid w:val="002800CC"/>
    <w:rsid w:val="00280F65"/>
    <w:rsid w:val="00282BA8"/>
    <w:rsid w:val="00283692"/>
    <w:rsid w:val="00283768"/>
    <w:rsid w:val="00285854"/>
    <w:rsid w:val="00291297"/>
    <w:rsid w:val="00291570"/>
    <w:rsid w:val="002925A3"/>
    <w:rsid w:val="00292936"/>
    <w:rsid w:val="00294864"/>
    <w:rsid w:val="00294DB3"/>
    <w:rsid w:val="0029597B"/>
    <w:rsid w:val="0029689A"/>
    <w:rsid w:val="002968D1"/>
    <w:rsid w:val="00297074"/>
    <w:rsid w:val="002978D1"/>
    <w:rsid w:val="002A3219"/>
    <w:rsid w:val="002A4A17"/>
    <w:rsid w:val="002A4F3B"/>
    <w:rsid w:val="002A617C"/>
    <w:rsid w:val="002A793F"/>
    <w:rsid w:val="002A7DF1"/>
    <w:rsid w:val="002B02D5"/>
    <w:rsid w:val="002B1BFB"/>
    <w:rsid w:val="002B2B63"/>
    <w:rsid w:val="002B3E6D"/>
    <w:rsid w:val="002B43EB"/>
    <w:rsid w:val="002B4443"/>
    <w:rsid w:val="002B535C"/>
    <w:rsid w:val="002B56A3"/>
    <w:rsid w:val="002B5976"/>
    <w:rsid w:val="002B792C"/>
    <w:rsid w:val="002C07CB"/>
    <w:rsid w:val="002C329A"/>
    <w:rsid w:val="002C3518"/>
    <w:rsid w:val="002C36DA"/>
    <w:rsid w:val="002C527D"/>
    <w:rsid w:val="002C6F44"/>
    <w:rsid w:val="002D0123"/>
    <w:rsid w:val="002D2C77"/>
    <w:rsid w:val="002D3550"/>
    <w:rsid w:val="002D4888"/>
    <w:rsid w:val="002D6999"/>
    <w:rsid w:val="002D7DAC"/>
    <w:rsid w:val="002E106A"/>
    <w:rsid w:val="002E2389"/>
    <w:rsid w:val="002E2579"/>
    <w:rsid w:val="002E3922"/>
    <w:rsid w:val="002F0CAC"/>
    <w:rsid w:val="002F1F0C"/>
    <w:rsid w:val="002F5A90"/>
    <w:rsid w:val="002F6F9A"/>
    <w:rsid w:val="00300935"/>
    <w:rsid w:val="00301393"/>
    <w:rsid w:val="0030319D"/>
    <w:rsid w:val="00303501"/>
    <w:rsid w:val="00304763"/>
    <w:rsid w:val="00304A15"/>
    <w:rsid w:val="00305506"/>
    <w:rsid w:val="00307285"/>
    <w:rsid w:val="00310363"/>
    <w:rsid w:val="00313F3B"/>
    <w:rsid w:val="0031422E"/>
    <w:rsid w:val="00314599"/>
    <w:rsid w:val="0031542E"/>
    <w:rsid w:val="003164AC"/>
    <w:rsid w:val="00320935"/>
    <w:rsid w:val="00321060"/>
    <w:rsid w:val="00321C91"/>
    <w:rsid w:val="00322877"/>
    <w:rsid w:val="003228CE"/>
    <w:rsid w:val="00322B01"/>
    <w:rsid w:val="00325299"/>
    <w:rsid w:val="00325842"/>
    <w:rsid w:val="00326856"/>
    <w:rsid w:val="003278C7"/>
    <w:rsid w:val="00327A31"/>
    <w:rsid w:val="00330EE8"/>
    <w:rsid w:val="00331A3C"/>
    <w:rsid w:val="003327BA"/>
    <w:rsid w:val="00332DFA"/>
    <w:rsid w:val="003343FE"/>
    <w:rsid w:val="003352CB"/>
    <w:rsid w:val="00336788"/>
    <w:rsid w:val="0034003D"/>
    <w:rsid w:val="00340194"/>
    <w:rsid w:val="00341A1B"/>
    <w:rsid w:val="00342225"/>
    <w:rsid w:val="00343751"/>
    <w:rsid w:val="003438D4"/>
    <w:rsid w:val="00343FAF"/>
    <w:rsid w:val="003447DE"/>
    <w:rsid w:val="003467AB"/>
    <w:rsid w:val="00347086"/>
    <w:rsid w:val="0034792E"/>
    <w:rsid w:val="003479C3"/>
    <w:rsid w:val="003507F8"/>
    <w:rsid w:val="00350856"/>
    <w:rsid w:val="003520B4"/>
    <w:rsid w:val="00352223"/>
    <w:rsid w:val="00352A55"/>
    <w:rsid w:val="003559D3"/>
    <w:rsid w:val="0036044F"/>
    <w:rsid w:val="00360DE6"/>
    <w:rsid w:val="00361803"/>
    <w:rsid w:val="003623B3"/>
    <w:rsid w:val="0036379E"/>
    <w:rsid w:val="00363E07"/>
    <w:rsid w:val="00364F1C"/>
    <w:rsid w:val="00366725"/>
    <w:rsid w:val="00370C3C"/>
    <w:rsid w:val="00372D73"/>
    <w:rsid w:val="00372DA6"/>
    <w:rsid w:val="00373E76"/>
    <w:rsid w:val="00374FA4"/>
    <w:rsid w:val="00376A54"/>
    <w:rsid w:val="003808A4"/>
    <w:rsid w:val="00380FB4"/>
    <w:rsid w:val="003811C9"/>
    <w:rsid w:val="003836D0"/>
    <w:rsid w:val="00385580"/>
    <w:rsid w:val="003859C8"/>
    <w:rsid w:val="00385CD4"/>
    <w:rsid w:val="00386005"/>
    <w:rsid w:val="0038613B"/>
    <w:rsid w:val="00386265"/>
    <w:rsid w:val="00390685"/>
    <w:rsid w:val="00390BBB"/>
    <w:rsid w:val="00390E3C"/>
    <w:rsid w:val="00391042"/>
    <w:rsid w:val="003926E5"/>
    <w:rsid w:val="00392D92"/>
    <w:rsid w:val="003939A1"/>
    <w:rsid w:val="00393AE1"/>
    <w:rsid w:val="00393BBF"/>
    <w:rsid w:val="00395B00"/>
    <w:rsid w:val="003969C5"/>
    <w:rsid w:val="0039703C"/>
    <w:rsid w:val="003A08D8"/>
    <w:rsid w:val="003A2A20"/>
    <w:rsid w:val="003A3810"/>
    <w:rsid w:val="003A529D"/>
    <w:rsid w:val="003A565B"/>
    <w:rsid w:val="003A5DFF"/>
    <w:rsid w:val="003A5E34"/>
    <w:rsid w:val="003A5F3B"/>
    <w:rsid w:val="003A7073"/>
    <w:rsid w:val="003B02C6"/>
    <w:rsid w:val="003B1291"/>
    <w:rsid w:val="003B1A75"/>
    <w:rsid w:val="003C0079"/>
    <w:rsid w:val="003C022A"/>
    <w:rsid w:val="003C07DE"/>
    <w:rsid w:val="003C1994"/>
    <w:rsid w:val="003C2BC6"/>
    <w:rsid w:val="003C39A7"/>
    <w:rsid w:val="003C5225"/>
    <w:rsid w:val="003C58CF"/>
    <w:rsid w:val="003C6D3C"/>
    <w:rsid w:val="003D0D5C"/>
    <w:rsid w:val="003D1C89"/>
    <w:rsid w:val="003D32D9"/>
    <w:rsid w:val="003D3E12"/>
    <w:rsid w:val="003D5EA6"/>
    <w:rsid w:val="003E34B3"/>
    <w:rsid w:val="003E3831"/>
    <w:rsid w:val="003E7432"/>
    <w:rsid w:val="003F2009"/>
    <w:rsid w:val="003F28A1"/>
    <w:rsid w:val="003F3885"/>
    <w:rsid w:val="003F3EDC"/>
    <w:rsid w:val="003F447E"/>
    <w:rsid w:val="003F51BE"/>
    <w:rsid w:val="003F6BDD"/>
    <w:rsid w:val="004004C9"/>
    <w:rsid w:val="004009E6"/>
    <w:rsid w:val="004029AE"/>
    <w:rsid w:val="00402E40"/>
    <w:rsid w:val="00403691"/>
    <w:rsid w:val="00403CE3"/>
    <w:rsid w:val="00405BFD"/>
    <w:rsid w:val="004064A0"/>
    <w:rsid w:val="0040696A"/>
    <w:rsid w:val="00407271"/>
    <w:rsid w:val="00407393"/>
    <w:rsid w:val="00412D6B"/>
    <w:rsid w:val="004151FA"/>
    <w:rsid w:val="004157D8"/>
    <w:rsid w:val="00415B8F"/>
    <w:rsid w:val="0041622E"/>
    <w:rsid w:val="00417E12"/>
    <w:rsid w:val="00421378"/>
    <w:rsid w:val="00422851"/>
    <w:rsid w:val="00425088"/>
    <w:rsid w:val="0042553E"/>
    <w:rsid w:val="004262DB"/>
    <w:rsid w:val="00427897"/>
    <w:rsid w:val="00427BBC"/>
    <w:rsid w:val="004311AD"/>
    <w:rsid w:val="00433479"/>
    <w:rsid w:val="00435268"/>
    <w:rsid w:val="004360EB"/>
    <w:rsid w:val="00437DEF"/>
    <w:rsid w:val="0044109E"/>
    <w:rsid w:val="004420F3"/>
    <w:rsid w:val="00442CAD"/>
    <w:rsid w:val="004430A1"/>
    <w:rsid w:val="004435AE"/>
    <w:rsid w:val="00445532"/>
    <w:rsid w:val="0044583D"/>
    <w:rsid w:val="00445FD2"/>
    <w:rsid w:val="004528BE"/>
    <w:rsid w:val="00453125"/>
    <w:rsid w:val="0045441F"/>
    <w:rsid w:val="00455EA0"/>
    <w:rsid w:val="0046007B"/>
    <w:rsid w:val="00460AB5"/>
    <w:rsid w:val="00461BFF"/>
    <w:rsid w:val="00464E99"/>
    <w:rsid w:val="004650CE"/>
    <w:rsid w:val="0046537B"/>
    <w:rsid w:val="0046628D"/>
    <w:rsid w:val="004666EE"/>
    <w:rsid w:val="00467AA5"/>
    <w:rsid w:val="00470FEE"/>
    <w:rsid w:val="00471BCE"/>
    <w:rsid w:val="0047219A"/>
    <w:rsid w:val="004723F6"/>
    <w:rsid w:val="00473341"/>
    <w:rsid w:val="00474F1D"/>
    <w:rsid w:val="0047571D"/>
    <w:rsid w:val="00475CA3"/>
    <w:rsid w:val="00477373"/>
    <w:rsid w:val="00477A48"/>
    <w:rsid w:val="00480ACE"/>
    <w:rsid w:val="00480DD4"/>
    <w:rsid w:val="00482D6C"/>
    <w:rsid w:val="00483A08"/>
    <w:rsid w:val="00484AAF"/>
    <w:rsid w:val="00484AB2"/>
    <w:rsid w:val="0048620E"/>
    <w:rsid w:val="00486B3D"/>
    <w:rsid w:val="00487CA7"/>
    <w:rsid w:val="00490D27"/>
    <w:rsid w:val="00491EC7"/>
    <w:rsid w:val="004933F0"/>
    <w:rsid w:val="0049434B"/>
    <w:rsid w:val="0049507F"/>
    <w:rsid w:val="0049509D"/>
    <w:rsid w:val="00495991"/>
    <w:rsid w:val="004969E8"/>
    <w:rsid w:val="00496F71"/>
    <w:rsid w:val="004A0E87"/>
    <w:rsid w:val="004A14E2"/>
    <w:rsid w:val="004A1FDB"/>
    <w:rsid w:val="004A31F5"/>
    <w:rsid w:val="004A3C0B"/>
    <w:rsid w:val="004A4953"/>
    <w:rsid w:val="004A4E95"/>
    <w:rsid w:val="004A54AC"/>
    <w:rsid w:val="004A5700"/>
    <w:rsid w:val="004A580C"/>
    <w:rsid w:val="004A6E7D"/>
    <w:rsid w:val="004A6F58"/>
    <w:rsid w:val="004A6FD1"/>
    <w:rsid w:val="004A7BA6"/>
    <w:rsid w:val="004B0C63"/>
    <w:rsid w:val="004B35D8"/>
    <w:rsid w:val="004B45E7"/>
    <w:rsid w:val="004B4EC3"/>
    <w:rsid w:val="004B5635"/>
    <w:rsid w:val="004B6A14"/>
    <w:rsid w:val="004B7FB1"/>
    <w:rsid w:val="004C1997"/>
    <w:rsid w:val="004C2132"/>
    <w:rsid w:val="004C3264"/>
    <w:rsid w:val="004C3E03"/>
    <w:rsid w:val="004C4106"/>
    <w:rsid w:val="004C555B"/>
    <w:rsid w:val="004C6A0B"/>
    <w:rsid w:val="004C6A5C"/>
    <w:rsid w:val="004C6F9B"/>
    <w:rsid w:val="004C72B7"/>
    <w:rsid w:val="004D04CF"/>
    <w:rsid w:val="004D1873"/>
    <w:rsid w:val="004D3A8C"/>
    <w:rsid w:val="004D4175"/>
    <w:rsid w:val="004D4220"/>
    <w:rsid w:val="004D661A"/>
    <w:rsid w:val="004E1B4E"/>
    <w:rsid w:val="004E1E42"/>
    <w:rsid w:val="004E2F85"/>
    <w:rsid w:val="004E4719"/>
    <w:rsid w:val="004E536F"/>
    <w:rsid w:val="004E67A5"/>
    <w:rsid w:val="004E76D1"/>
    <w:rsid w:val="004E78FB"/>
    <w:rsid w:val="004F0DF2"/>
    <w:rsid w:val="004F128E"/>
    <w:rsid w:val="004F1FD3"/>
    <w:rsid w:val="004F3D72"/>
    <w:rsid w:val="004F4418"/>
    <w:rsid w:val="004F4619"/>
    <w:rsid w:val="004F6D4E"/>
    <w:rsid w:val="004F6E61"/>
    <w:rsid w:val="004F7600"/>
    <w:rsid w:val="0050013B"/>
    <w:rsid w:val="005013EF"/>
    <w:rsid w:val="00502AD2"/>
    <w:rsid w:val="00504716"/>
    <w:rsid w:val="005060A5"/>
    <w:rsid w:val="005071EB"/>
    <w:rsid w:val="0051048C"/>
    <w:rsid w:val="005110A0"/>
    <w:rsid w:val="005116D2"/>
    <w:rsid w:val="00511BAA"/>
    <w:rsid w:val="0051209C"/>
    <w:rsid w:val="00512695"/>
    <w:rsid w:val="00512815"/>
    <w:rsid w:val="00513E5B"/>
    <w:rsid w:val="005147B6"/>
    <w:rsid w:val="00516B0D"/>
    <w:rsid w:val="00517717"/>
    <w:rsid w:val="00517B04"/>
    <w:rsid w:val="00521DBA"/>
    <w:rsid w:val="00521F07"/>
    <w:rsid w:val="005220BA"/>
    <w:rsid w:val="00522D0D"/>
    <w:rsid w:val="005247DA"/>
    <w:rsid w:val="005249B5"/>
    <w:rsid w:val="00525B85"/>
    <w:rsid w:val="00530BBF"/>
    <w:rsid w:val="00532BC3"/>
    <w:rsid w:val="005340C9"/>
    <w:rsid w:val="00534BB7"/>
    <w:rsid w:val="0053579D"/>
    <w:rsid w:val="005359C3"/>
    <w:rsid w:val="0053756A"/>
    <w:rsid w:val="00537B7B"/>
    <w:rsid w:val="00541354"/>
    <w:rsid w:val="005432F1"/>
    <w:rsid w:val="00544770"/>
    <w:rsid w:val="00545BD7"/>
    <w:rsid w:val="00546829"/>
    <w:rsid w:val="00546995"/>
    <w:rsid w:val="00546D57"/>
    <w:rsid w:val="00547E72"/>
    <w:rsid w:val="005502AA"/>
    <w:rsid w:val="00553A05"/>
    <w:rsid w:val="00553B16"/>
    <w:rsid w:val="00553FE9"/>
    <w:rsid w:val="00556955"/>
    <w:rsid w:val="00556EB7"/>
    <w:rsid w:val="0055731C"/>
    <w:rsid w:val="0056004C"/>
    <w:rsid w:val="0056006C"/>
    <w:rsid w:val="00560E8E"/>
    <w:rsid w:val="00563DF2"/>
    <w:rsid w:val="00565D16"/>
    <w:rsid w:val="00566561"/>
    <w:rsid w:val="00566735"/>
    <w:rsid w:val="00566853"/>
    <w:rsid w:val="00567536"/>
    <w:rsid w:val="00570BC0"/>
    <w:rsid w:val="005710EC"/>
    <w:rsid w:val="00572239"/>
    <w:rsid w:val="005728F2"/>
    <w:rsid w:val="00572D5B"/>
    <w:rsid w:val="00572F67"/>
    <w:rsid w:val="00573892"/>
    <w:rsid w:val="00574992"/>
    <w:rsid w:val="00574A20"/>
    <w:rsid w:val="00575BA7"/>
    <w:rsid w:val="00577CFF"/>
    <w:rsid w:val="00581491"/>
    <w:rsid w:val="00581E49"/>
    <w:rsid w:val="0058237B"/>
    <w:rsid w:val="00587ADE"/>
    <w:rsid w:val="0059025A"/>
    <w:rsid w:val="00590B73"/>
    <w:rsid w:val="00591222"/>
    <w:rsid w:val="00591732"/>
    <w:rsid w:val="005917B8"/>
    <w:rsid w:val="005931DA"/>
    <w:rsid w:val="005937C1"/>
    <w:rsid w:val="0059478A"/>
    <w:rsid w:val="00594802"/>
    <w:rsid w:val="005960AF"/>
    <w:rsid w:val="00596D5A"/>
    <w:rsid w:val="00597608"/>
    <w:rsid w:val="005A03CD"/>
    <w:rsid w:val="005A0A75"/>
    <w:rsid w:val="005A100C"/>
    <w:rsid w:val="005A14AD"/>
    <w:rsid w:val="005A177A"/>
    <w:rsid w:val="005A33C7"/>
    <w:rsid w:val="005A657B"/>
    <w:rsid w:val="005B0B4C"/>
    <w:rsid w:val="005B0C1A"/>
    <w:rsid w:val="005B10A9"/>
    <w:rsid w:val="005B3E3F"/>
    <w:rsid w:val="005B4541"/>
    <w:rsid w:val="005B6342"/>
    <w:rsid w:val="005B66AF"/>
    <w:rsid w:val="005C0683"/>
    <w:rsid w:val="005C2B44"/>
    <w:rsid w:val="005C3145"/>
    <w:rsid w:val="005C39DB"/>
    <w:rsid w:val="005C461F"/>
    <w:rsid w:val="005C487C"/>
    <w:rsid w:val="005C5371"/>
    <w:rsid w:val="005C567C"/>
    <w:rsid w:val="005C5C28"/>
    <w:rsid w:val="005C6A73"/>
    <w:rsid w:val="005C6D71"/>
    <w:rsid w:val="005C78C9"/>
    <w:rsid w:val="005C790D"/>
    <w:rsid w:val="005D288F"/>
    <w:rsid w:val="005D2F1F"/>
    <w:rsid w:val="005D6718"/>
    <w:rsid w:val="005D6C01"/>
    <w:rsid w:val="005E0708"/>
    <w:rsid w:val="005E0834"/>
    <w:rsid w:val="005E1969"/>
    <w:rsid w:val="005E1B02"/>
    <w:rsid w:val="005E2851"/>
    <w:rsid w:val="005E32E2"/>
    <w:rsid w:val="005E5962"/>
    <w:rsid w:val="005E5E55"/>
    <w:rsid w:val="005E6193"/>
    <w:rsid w:val="005E6D3A"/>
    <w:rsid w:val="005E6EEA"/>
    <w:rsid w:val="005E715E"/>
    <w:rsid w:val="005E78BF"/>
    <w:rsid w:val="005E7CF6"/>
    <w:rsid w:val="005F00D0"/>
    <w:rsid w:val="005F09A2"/>
    <w:rsid w:val="005F0A6B"/>
    <w:rsid w:val="005F0AAE"/>
    <w:rsid w:val="005F14C1"/>
    <w:rsid w:val="005F166D"/>
    <w:rsid w:val="005F21B0"/>
    <w:rsid w:val="005F21E3"/>
    <w:rsid w:val="005F2563"/>
    <w:rsid w:val="005F33DA"/>
    <w:rsid w:val="005F3C75"/>
    <w:rsid w:val="005F4326"/>
    <w:rsid w:val="005F45C6"/>
    <w:rsid w:val="005F4A5C"/>
    <w:rsid w:val="005F4C36"/>
    <w:rsid w:val="005F5910"/>
    <w:rsid w:val="005F64C1"/>
    <w:rsid w:val="0060048A"/>
    <w:rsid w:val="00600A1D"/>
    <w:rsid w:val="0060162F"/>
    <w:rsid w:val="00601939"/>
    <w:rsid w:val="0060226A"/>
    <w:rsid w:val="006042F7"/>
    <w:rsid w:val="00605DE2"/>
    <w:rsid w:val="006060FF"/>
    <w:rsid w:val="006076D4"/>
    <w:rsid w:val="006100DB"/>
    <w:rsid w:val="0061062A"/>
    <w:rsid w:val="00610702"/>
    <w:rsid w:val="00610C9D"/>
    <w:rsid w:val="00611730"/>
    <w:rsid w:val="0061348E"/>
    <w:rsid w:val="00613631"/>
    <w:rsid w:val="00614D1D"/>
    <w:rsid w:val="006152B8"/>
    <w:rsid w:val="00616B29"/>
    <w:rsid w:val="00616B9E"/>
    <w:rsid w:val="00616DE8"/>
    <w:rsid w:val="00617EDF"/>
    <w:rsid w:val="006206E2"/>
    <w:rsid w:val="0062195B"/>
    <w:rsid w:val="006226A1"/>
    <w:rsid w:val="00622826"/>
    <w:rsid w:val="00622C69"/>
    <w:rsid w:val="00623387"/>
    <w:rsid w:val="00624093"/>
    <w:rsid w:val="006243D3"/>
    <w:rsid w:val="0062582B"/>
    <w:rsid w:val="00625C15"/>
    <w:rsid w:val="00625C1B"/>
    <w:rsid w:val="00630A4A"/>
    <w:rsid w:val="0063343A"/>
    <w:rsid w:val="00633E59"/>
    <w:rsid w:val="006344DD"/>
    <w:rsid w:val="00634962"/>
    <w:rsid w:val="006363FE"/>
    <w:rsid w:val="00636990"/>
    <w:rsid w:val="00637570"/>
    <w:rsid w:val="006427DF"/>
    <w:rsid w:val="00643909"/>
    <w:rsid w:val="00643C95"/>
    <w:rsid w:val="00643E4D"/>
    <w:rsid w:val="0064451D"/>
    <w:rsid w:val="00644B1F"/>
    <w:rsid w:val="006467BA"/>
    <w:rsid w:val="006515E1"/>
    <w:rsid w:val="00651B40"/>
    <w:rsid w:val="00651CB2"/>
    <w:rsid w:val="00652D31"/>
    <w:rsid w:val="006533B1"/>
    <w:rsid w:val="00654300"/>
    <w:rsid w:val="00656C38"/>
    <w:rsid w:val="0065723E"/>
    <w:rsid w:val="00660266"/>
    <w:rsid w:val="00662240"/>
    <w:rsid w:val="00662D4B"/>
    <w:rsid w:val="0066371D"/>
    <w:rsid w:val="00664AED"/>
    <w:rsid w:val="0066683A"/>
    <w:rsid w:val="0066700F"/>
    <w:rsid w:val="006671F0"/>
    <w:rsid w:val="0066796F"/>
    <w:rsid w:val="00672F64"/>
    <w:rsid w:val="00673181"/>
    <w:rsid w:val="006738A9"/>
    <w:rsid w:val="00677566"/>
    <w:rsid w:val="006779F6"/>
    <w:rsid w:val="00677D63"/>
    <w:rsid w:val="00680222"/>
    <w:rsid w:val="00681121"/>
    <w:rsid w:val="00681452"/>
    <w:rsid w:val="0068228F"/>
    <w:rsid w:val="006824B2"/>
    <w:rsid w:val="00683039"/>
    <w:rsid w:val="00683210"/>
    <w:rsid w:val="0068514F"/>
    <w:rsid w:val="00686255"/>
    <w:rsid w:val="00686D98"/>
    <w:rsid w:val="006879CF"/>
    <w:rsid w:val="00690884"/>
    <w:rsid w:val="0069420A"/>
    <w:rsid w:val="00694EAC"/>
    <w:rsid w:val="006A0017"/>
    <w:rsid w:val="006A1653"/>
    <w:rsid w:val="006A2B38"/>
    <w:rsid w:val="006A2BC4"/>
    <w:rsid w:val="006A32AE"/>
    <w:rsid w:val="006A4AA5"/>
    <w:rsid w:val="006A69B2"/>
    <w:rsid w:val="006B131D"/>
    <w:rsid w:val="006B2FC1"/>
    <w:rsid w:val="006B35FE"/>
    <w:rsid w:val="006B399D"/>
    <w:rsid w:val="006B42E9"/>
    <w:rsid w:val="006B5A15"/>
    <w:rsid w:val="006B6ED4"/>
    <w:rsid w:val="006C0CD8"/>
    <w:rsid w:val="006C29AA"/>
    <w:rsid w:val="006C3E97"/>
    <w:rsid w:val="006C3F2C"/>
    <w:rsid w:val="006C5BF8"/>
    <w:rsid w:val="006C7B40"/>
    <w:rsid w:val="006D0CB8"/>
    <w:rsid w:val="006D2FE1"/>
    <w:rsid w:val="006D3D34"/>
    <w:rsid w:val="006D4362"/>
    <w:rsid w:val="006E21E9"/>
    <w:rsid w:val="006E4995"/>
    <w:rsid w:val="006E5101"/>
    <w:rsid w:val="006E5909"/>
    <w:rsid w:val="006E6B26"/>
    <w:rsid w:val="006F09CB"/>
    <w:rsid w:val="006F2359"/>
    <w:rsid w:val="006F6174"/>
    <w:rsid w:val="006F7231"/>
    <w:rsid w:val="0070023B"/>
    <w:rsid w:val="00701094"/>
    <w:rsid w:val="00702294"/>
    <w:rsid w:val="00704385"/>
    <w:rsid w:val="00704CBE"/>
    <w:rsid w:val="00710584"/>
    <w:rsid w:val="00710EA6"/>
    <w:rsid w:val="00713FF9"/>
    <w:rsid w:val="00714449"/>
    <w:rsid w:val="00716325"/>
    <w:rsid w:val="007164F2"/>
    <w:rsid w:val="00716A87"/>
    <w:rsid w:val="00717716"/>
    <w:rsid w:val="0072068E"/>
    <w:rsid w:val="00720895"/>
    <w:rsid w:val="007218F3"/>
    <w:rsid w:val="007228BF"/>
    <w:rsid w:val="00723217"/>
    <w:rsid w:val="00726075"/>
    <w:rsid w:val="00726490"/>
    <w:rsid w:val="0072689A"/>
    <w:rsid w:val="00727F8F"/>
    <w:rsid w:val="00731261"/>
    <w:rsid w:val="007314D1"/>
    <w:rsid w:val="00731C25"/>
    <w:rsid w:val="00732AD3"/>
    <w:rsid w:val="007331B3"/>
    <w:rsid w:val="00733686"/>
    <w:rsid w:val="007341E4"/>
    <w:rsid w:val="00734EE0"/>
    <w:rsid w:val="00735776"/>
    <w:rsid w:val="00742EFD"/>
    <w:rsid w:val="0074343C"/>
    <w:rsid w:val="00743FD8"/>
    <w:rsid w:val="007475CC"/>
    <w:rsid w:val="00747BBB"/>
    <w:rsid w:val="007501DE"/>
    <w:rsid w:val="007508CE"/>
    <w:rsid w:val="00751E22"/>
    <w:rsid w:val="00753001"/>
    <w:rsid w:val="00754B61"/>
    <w:rsid w:val="007573CF"/>
    <w:rsid w:val="0076173A"/>
    <w:rsid w:val="00762C10"/>
    <w:rsid w:val="007647E6"/>
    <w:rsid w:val="00767A50"/>
    <w:rsid w:val="007703AD"/>
    <w:rsid w:val="00770C1F"/>
    <w:rsid w:val="00771487"/>
    <w:rsid w:val="00773AFF"/>
    <w:rsid w:val="00774C29"/>
    <w:rsid w:val="00775989"/>
    <w:rsid w:val="00776D7A"/>
    <w:rsid w:val="00777192"/>
    <w:rsid w:val="007779B2"/>
    <w:rsid w:val="00780AC0"/>
    <w:rsid w:val="00781E5A"/>
    <w:rsid w:val="00781F3C"/>
    <w:rsid w:val="00782176"/>
    <w:rsid w:val="007823DA"/>
    <w:rsid w:val="007833D1"/>
    <w:rsid w:val="00783BE5"/>
    <w:rsid w:val="0078543F"/>
    <w:rsid w:val="00787AB9"/>
    <w:rsid w:val="0079720F"/>
    <w:rsid w:val="00797EC2"/>
    <w:rsid w:val="007A0695"/>
    <w:rsid w:val="007A1DC4"/>
    <w:rsid w:val="007A2657"/>
    <w:rsid w:val="007A3895"/>
    <w:rsid w:val="007A427D"/>
    <w:rsid w:val="007A54B0"/>
    <w:rsid w:val="007A60F1"/>
    <w:rsid w:val="007A7505"/>
    <w:rsid w:val="007A7E7D"/>
    <w:rsid w:val="007B09DE"/>
    <w:rsid w:val="007B1DC4"/>
    <w:rsid w:val="007B21A6"/>
    <w:rsid w:val="007B273D"/>
    <w:rsid w:val="007B4954"/>
    <w:rsid w:val="007B52B6"/>
    <w:rsid w:val="007B5CFC"/>
    <w:rsid w:val="007B7715"/>
    <w:rsid w:val="007C0301"/>
    <w:rsid w:val="007C1175"/>
    <w:rsid w:val="007C25D0"/>
    <w:rsid w:val="007C4258"/>
    <w:rsid w:val="007C4EB8"/>
    <w:rsid w:val="007C545F"/>
    <w:rsid w:val="007C5DF5"/>
    <w:rsid w:val="007C60E3"/>
    <w:rsid w:val="007C6B8C"/>
    <w:rsid w:val="007C6FF1"/>
    <w:rsid w:val="007C76C1"/>
    <w:rsid w:val="007C76F5"/>
    <w:rsid w:val="007C7911"/>
    <w:rsid w:val="007C7EFB"/>
    <w:rsid w:val="007D0B92"/>
    <w:rsid w:val="007D1371"/>
    <w:rsid w:val="007D27AA"/>
    <w:rsid w:val="007D2B70"/>
    <w:rsid w:val="007D317B"/>
    <w:rsid w:val="007D3877"/>
    <w:rsid w:val="007D3A9C"/>
    <w:rsid w:val="007D481E"/>
    <w:rsid w:val="007D4B23"/>
    <w:rsid w:val="007D5DC4"/>
    <w:rsid w:val="007D6A79"/>
    <w:rsid w:val="007D6B65"/>
    <w:rsid w:val="007D7E15"/>
    <w:rsid w:val="007E0DCD"/>
    <w:rsid w:val="007E1325"/>
    <w:rsid w:val="007E1C86"/>
    <w:rsid w:val="007E3D6A"/>
    <w:rsid w:val="007E4479"/>
    <w:rsid w:val="007E4700"/>
    <w:rsid w:val="007E5043"/>
    <w:rsid w:val="007E6212"/>
    <w:rsid w:val="007E737D"/>
    <w:rsid w:val="007F01C0"/>
    <w:rsid w:val="007F1744"/>
    <w:rsid w:val="007F6258"/>
    <w:rsid w:val="007F6C8B"/>
    <w:rsid w:val="007F79F3"/>
    <w:rsid w:val="008010FC"/>
    <w:rsid w:val="00801115"/>
    <w:rsid w:val="00802197"/>
    <w:rsid w:val="008029E0"/>
    <w:rsid w:val="0080321D"/>
    <w:rsid w:val="00803DAB"/>
    <w:rsid w:val="008059A5"/>
    <w:rsid w:val="0080655E"/>
    <w:rsid w:val="0080716F"/>
    <w:rsid w:val="00812616"/>
    <w:rsid w:val="00812C28"/>
    <w:rsid w:val="00813948"/>
    <w:rsid w:val="00814603"/>
    <w:rsid w:val="00814BA9"/>
    <w:rsid w:val="0081507C"/>
    <w:rsid w:val="00815235"/>
    <w:rsid w:val="00816FBF"/>
    <w:rsid w:val="008179AE"/>
    <w:rsid w:val="00817C24"/>
    <w:rsid w:val="00830ABC"/>
    <w:rsid w:val="00830E08"/>
    <w:rsid w:val="00831F00"/>
    <w:rsid w:val="00833BF4"/>
    <w:rsid w:val="008344E2"/>
    <w:rsid w:val="00834FD5"/>
    <w:rsid w:val="008353A1"/>
    <w:rsid w:val="00835CB5"/>
    <w:rsid w:val="00836C4C"/>
    <w:rsid w:val="00836C9C"/>
    <w:rsid w:val="00837B07"/>
    <w:rsid w:val="00837E2A"/>
    <w:rsid w:val="00840D72"/>
    <w:rsid w:val="00841C6A"/>
    <w:rsid w:val="008427EF"/>
    <w:rsid w:val="0084572A"/>
    <w:rsid w:val="00846446"/>
    <w:rsid w:val="00846B3B"/>
    <w:rsid w:val="00847266"/>
    <w:rsid w:val="00847F93"/>
    <w:rsid w:val="008501AB"/>
    <w:rsid w:val="00850BB6"/>
    <w:rsid w:val="008512A4"/>
    <w:rsid w:val="0085160F"/>
    <w:rsid w:val="00851EE8"/>
    <w:rsid w:val="008528D7"/>
    <w:rsid w:val="00853398"/>
    <w:rsid w:val="00854541"/>
    <w:rsid w:val="00854A67"/>
    <w:rsid w:val="00855242"/>
    <w:rsid w:val="00855DBD"/>
    <w:rsid w:val="008572BA"/>
    <w:rsid w:val="00857E16"/>
    <w:rsid w:val="00857ED5"/>
    <w:rsid w:val="008606B4"/>
    <w:rsid w:val="00861BD6"/>
    <w:rsid w:val="00862B5A"/>
    <w:rsid w:val="0086471B"/>
    <w:rsid w:val="0086502B"/>
    <w:rsid w:val="0086540A"/>
    <w:rsid w:val="0086566C"/>
    <w:rsid w:val="00865D11"/>
    <w:rsid w:val="00870A6B"/>
    <w:rsid w:val="00871691"/>
    <w:rsid w:val="00873B03"/>
    <w:rsid w:val="00875A57"/>
    <w:rsid w:val="008764AA"/>
    <w:rsid w:val="00876BAC"/>
    <w:rsid w:val="00876ECB"/>
    <w:rsid w:val="00877167"/>
    <w:rsid w:val="00877D12"/>
    <w:rsid w:val="00880777"/>
    <w:rsid w:val="008809AD"/>
    <w:rsid w:val="00880E11"/>
    <w:rsid w:val="00880F8E"/>
    <w:rsid w:val="00881F62"/>
    <w:rsid w:val="0088339F"/>
    <w:rsid w:val="008838DB"/>
    <w:rsid w:val="00883B8B"/>
    <w:rsid w:val="00883C84"/>
    <w:rsid w:val="0088407B"/>
    <w:rsid w:val="00885B27"/>
    <w:rsid w:val="00886863"/>
    <w:rsid w:val="00887C70"/>
    <w:rsid w:val="00893DE1"/>
    <w:rsid w:val="008948F5"/>
    <w:rsid w:val="00894956"/>
    <w:rsid w:val="00895CD2"/>
    <w:rsid w:val="00895E06"/>
    <w:rsid w:val="008A11D8"/>
    <w:rsid w:val="008A1625"/>
    <w:rsid w:val="008A163D"/>
    <w:rsid w:val="008A3F56"/>
    <w:rsid w:val="008A42EC"/>
    <w:rsid w:val="008A59DA"/>
    <w:rsid w:val="008A7205"/>
    <w:rsid w:val="008A7AB0"/>
    <w:rsid w:val="008B126E"/>
    <w:rsid w:val="008B43C3"/>
    <w:rsid w:val="008B5A4E"/>
    <w:rsid w:val="008B5D22"/>
    <w:rsid w:val="008C05F7"/>
    <w:rsid w:val="008C11BF"/>
    <w:rsid w:val="008C2B7F"/>
    <w:rsid w:val="008C607E"/>
    <w:rsid w:val="008C741B"/>
    <w:rsid w:val="008D04D2"/>
    <w:rsid w:val="008D05B4"/>
    <w:rsid w:val="008D1199"/>
    <w:rsid w:val="008D19AB"/>
    <w:rsid w:val="008D1F7A"/>
    <w:rsid w:val="008D22E6"/>
    <w:rsid w:val="008D3207"/>
    <w:rsid w:val="008D4007"/>
    <w:rsid w:val="008D4764"/>
    <w:rsid w:val="008D4B71"/>
    <w:rsid w:val="008D4DBA"/>
    <w:rsid w:val="008D5D7D"/>
    <w:rsid w:val="008E06CF"/>
    <w:rsid w:val="008E0BFD"/>
    <w:rsid w:val="008E1102"/>
    <w:rsid w:val="008E2089"/>
    <w:rsid w:val="008E2CB5"/>
    <w:rsid w:val="008E3247"/>
    <w:rsid w:val="008E3EF9"/>
    <w:rsid w:val="008E3FC2"/>
    <w:rsid w:val="008E5F45"/>
    <w:rsid w:val="008E62E2"/>
    <w:rsid w:val="008E7349"/>
    <w:rsid w:val="008F1355"/>
    <w:rsid w:val="008F1A49"/>
    <w:rsid w:val="008F1C4D"/>
    <w:rsid w:val="008F1E23"/>
    <w:rsid w:val="008F3270"/>
    <w:rsid w:val="008F372A"/>
    <w:rsid w:val="008F3990"/>
    <w:rsid w:val="008F4AFB"/>
    <w:rsid w:val="008F57BE"/>
    <w:rsid w:val="008F5EBA"/>
    <w:rsid w:val="008F68F1"/>
    <w:rsid w:val="008F6929"/>
    <w:rsid w:val="008F731F"/>
    <w:rsid w:val="008F739B"/>
    <w:rsid w:val="00900482"/>
    <w:rsid w:val="009004D8"/>
    <w:rsid w:val="00902A2A"/>
    <w:rsid w:val="00904570"/>
    <w:rsid w:val="009050CB"/>
    <w:rsid w:val="00905222"/>
    <w:rsid w:val="009063E7"/>
    <w:rsid w:val="00906D90"/>
    <w:rsid w:val="00907AFF"/>
    <w:rsid w:val="009106A1"/>
    <w:rsid w:val="009117FC"/>
    <w:rsid w:val="0091229C"/>
    <w:rsid w:val="00914037"/>
    <w:rsid w:val="009145BC"/>
    <w:rsid w:val="00915D0F"/>
    <w:rsid w:val="0091707D"/>
    <w:rsid w:val="0091711B"/>
    <w:rsid w:val="0091740C"/>
    <w:rsid w:val="00917A62"/>
    <w:rsid w:val="009219B0"/>
    <w:rsid w:val="0092200C"/>
    <w:rsid w:val="009229DB"/>
    <w:rsid w:val="009244AC"/>
    <w:rsid w:val="00925569"/>
    <w:rsid w:val="00925E2A"/>
    <w:rsid w:val="00931C03"/>
    <w:rsid w:val="009327AE"/>
    <w:rsid w:val="00933852"/>
    <w:rsid w:val="00935705"/>
    <w:rsid w:val="00937BF6"/>
    <w:rsid w:val="009419C5"/>
    <w:rsid w:val="00941E10"/>
    <w:rsid w:val="0094264D"/>
    <w:rsid w:val="0094266A"/>
    <w:rsid w:val="00943154"/>
    <w:rsid w:val="00947BFF"/>
    <w:rsid w:val="0095069C"/>
    <w:rsid w:val="00950703"/>
    <w:rsid w:val="00950EBE"/>
    <w:rsid w:val="00951C57"/>
    <w:rsid w:val="0095203C"/>
    <w:rsid w:val="009560D4"/>
    <w:rsid w:val="009568DB"/>
    <w:rsid w:val="00956DE6"/>
    <w:rsid w:val="009577D1"/>
    <w:rsid w:val="0096003C"/>
    <w:rsid w:val="0096073E"/>
    <w:rsid w:val="009633E1"/>
    <w:rsid w:val="00963E78"/>
    <w:rsid w:val="00964673"/>
    <w:rsid w:val="00965184"/>
    <w:rsid w:val="009655DC"/>
    <w:rsid w:val="009660BA"/>
    <w:rsid w:val="00966BF5"/>
    <w:rsid w:val="009705AC"/>
    <w:rsid w:val="009712BC"/>
    <w:rsid w:val="009736C3"/>
    <w:rsid w:val="00973B4E"/>
    <w:rsid w:val="00975131"/>
    <w:rsid w:val="009759AD"/>
    <w:rsid w:val="00976E4D"/>
    <w:rsid w:val="009811A1"/>
    <w:rsid w:val="00981A92"/>
    <w:rsid w:val="00983A1B"/>
    <w:rsid w:val="00983B78"/>
    <w:rsid w:val="009841D6"/>
    <w:rsid w:val="00984221"/>
    <w:rsid w:val="0098468A"/>
    <w:rsid w:val="00986878"/>
    <w:rsid w:val="00987EDF"/>
    <w:rsid w:val="00990AFB"/>
    <w:rsid w:val="00992077"/>
    <w:rsid w:val="00992379"/>
    <w:rsid w:val="00992EE0"/>
    <w:rsid w:val="00993B52"/>
    <w:rsid w:val="00993C72"/>
    <w:rsid w:val="00994848"/>
    <w:rsid w:val="00995A26"/>
    <w:rsid w:val="00996B98"/>
    <w:rsid w:val="0099780F"/>
    <w:rsid w:val="009A02EC"/>
    <w:rsid w:val="009A062F"/>
    <w:rsid w:val="009A252C"/>
    <w:rsid w:val="009A2EBE"/>
    <w:rsid w:val="009A4429"/>
    <w:rsid w:val="009A4824"/>
    <w:rsid w:val="009A5516"/>
    <w:rsid w:val="009A5A84"/>
    <w:rsid w:val="009A67A7"/>
    <w:rsid w:val="009A7A38"/>
    <w:rsid w:val="009A7F97"/>
    <w:rsid w:val="009B2D3E"/>
    <w:rsid w:val="009B4718"/>
    <w:rsid w:val="009B73E5"/>
    <w:rsid w:val="009B759B"/>
    <w:rsid w:val="009C0EC2"/>
    <w:rsid w:val="009C1FBC"/>
    <w:rsid w:val="009C38A1"/>
    <w:rsid w:val="009C46DC"/>
    <w:rsid w:val="009C5928"/>
    <w:rsid w:val="009C5E07"/>
    <w:rsid w:val="009C6599"/>
    <w:rsid w:val="009C667C"/>
    <w:rsid w:val="009C6E68"/>
    <w:rsid w:val="009C788E"/>
    <w:rsid w:val="009D0CBC"/>
    <w:rsid w:val="009D16C2"/>
    <w:rsid w:val="009D1D5A"/>
    <w:rsid w:val="009D405E"/>
    <w:rsid w:val="009D463B"/>
    <w:rsid w:val="009D46DB"/>
    <w:rsid w:val="009D5245"/>
    <w:rsid w:val="009D5A18"/>
    <w:rsid w:val="009D701E"/>
    <w:rsid w:val="009E1204"/>
    <w:rsid w:val="009E12BC"/>
    <w:rsid w:val="009E43B0"/>
    <w:rsid w:val="009E63B9"/>
    <w:rsid w:val="009E64C5"/>
    <w:rsid w:val="009F09E3"/>
    <w:rsid w:val="009F1145"/>
    <w:rsid w:val="009F54C3"/>
    <w:rsid w:val="009F5B83"/>
    <w:rsid w:val="009F68FD"/>
    <w:rsid w:val="00A0045F"/>
    <w:rsid w:val="00A0147B"/>
    <w:rsid w:val="00A01D6C"/>
    <w:rsid w:val="00A01F22"/>
    <w:rsid w:val="00A02567"/>
    <w:rsid w:val="00A02C82"/>
    <w:rsid w:val="00A03931"/>
    <w:rsid w:val="00A03EDF"/>
    <w:rsid w:val="00A04D2D"/>
    <w:rsid w:val="00A06267"/>
    <w:rsid w:val="00A06431"/>
    <w:rsid w:val="00A06F52"/>
    <w:rsid w:val="00A077AF"/>
    <w:rsid w:val="00A10444"/>
    <w:rsid w:val="00A122B6"/>
    <w:rsid w:val="00A12C08"/>
    <w:rsid w:val="00A12DE2"/>
    <w:rsid w:val="00A1354F"/>
    <w:rsid w:val="00A13C1A"/>
    <w:rsid w:val="00A1503D"/>
    <w:rsid w:val="00A1633C"/>
    <w:rsid w:val="00A217A1"/>
    <w:rsid w:val="00A22B3D"/>
    <w:rsid w:val="00A25422"/>
    <w:rsid w:val="00A25478"/>
    <w:rsid w:val="00A256D1"/>
    <w:rsid w:val="00A26BFC"/>
    <w:rsid w:val="00A27347"/>
    <w:rsid w:val="00A27E84"/>
    <w:rsid w:val="00A310C5"/>
    <w:rsid w:val="00A31F14"/>
    <w:rsid w:val="00A3281D"/>
    <w:rsid w:val="00A331B6"/>
    <w:rsid w:val="00A33611"/>
    <w:rsid w:val="00A338D5"/>
    <w:rsid w:val="00A3527E"/>
    <w:rsid w:val="00A35A38"/>
    <w:rsid w:val="00A35C9A"/>
    <w:rsid w:val="00A35CC4"/>
    <w:rsid w:val="00A36233"/>
    <w:rsid w:val="00A37D89"/>
    <w:rsid w:val="00A41152"/>
    <w:rsid w:val="00A4157B"/>
    <w:rsid w:val="00A42DB1"/>
    <w:rsid w:val="00A44185"/>
    <w:rsid w:val="00A445BF"/>
    <w:rsid w:val="00A45D18"/>
    <w:rsid w:val="00A46E06"/>
    <w:rsid w:val="00A4758C"/>
    <w:rsid w:val="00A47A91"/>
    <w:rsid w:val="00A47E94"/>
    <w:rsid w:val="00A50AFC"/>
    <w:rsid w:val="00A50C4E"/>
    <w:rsid w:val="00A517EE"/>
    <w:rsid w:val="00A52A8E"/>
    <w:rsid w:val="00A53558"/>
    <w:rsid w:val="00A54961"/>
    <w:rsid w:val="00A571AD"/>
    <w:rsid w:val="00A57435"/>
    <w:rsid w:val="00A5753D"/>
    <w:rsid w:val="00A60279"/>
    <w:rsid w:val="00A60A6F"/>
    <w:rsid w:val="00A61A94"/>
    <w:rsid w:val="00A61C58"/>
    <w:rsid w:val="00A639CE"/>
    <w:rsid w:val="00A6464A"/>
    <w:rsid w:val="00A6541E"/>
    <w:rsid w:val="00A666E8"/>
    <w:rsid w:val="00A66B9E"/>
    <w:rsid w:val="00A66D22"/>
    <w:rsid w:val="00A71F13"/>
    <w:rsid w:val="00A72D1C"/>
    <w:rsid w:val="00A734F2"/>
    <w:rsid w:val="00A742B9"/>
    <w:rsid w:val="00A74DDD"/>
    <w:rsid w:val="00A759A6"/>
    <w:rsid w:val="00A7614F"/>
    <w:rsid w:val="00A767A1"/>
    <w:rsid w:val="00A776B8"/>
    <w:rsid w:val="00A8042A"/>
    <w:rsid w:val="00A81781"/>
    <w:rsid w:val="00A82834"/>
    <w:rsid w:val="00A82977"/>
    <w:rsid w:val="00A82CEB"/>
    <w:rsid w:val="00A83D37"/>
    <w:rsid w:val="00A85AE3"/>
    <w:rsid w:val="00A860FD"/>
    <w:rsid w:val="00A86D1D"/>
    <w:rsid w:val="00A87138"/>
    <w:rsid w:val="00A87712"/>
    <w:rsid w:val="00A87CF3"/>
    <w:rsid w:val="00A902CD"/>
    <w:rsid w:val="00A912C6"/>
    <w:rsid w:val="00A9169C"/>
    <w:rsid w:val="00A91F4A"/>
    <w:rsid w:val="00A92508"/>
    <w:rsid w:val="00A93530"/>
    <w:rsid w:val="00A94008"/>
    <w:rsid w:val="00AA1CF8"/>
    <w:rsid w:val="00AA2759"/>
    <w:rsid w:val="00AA3AD2"/>
    <w:rsid w:val="00AA4B34"/>
    <w:rsid w:val="00AA4C4B"/>
    <w:rsid w:val="00AA65E9"/>
    <w:rsid w:val="00AA774E"/>
    <w:rsid w:val="00AA7FEC"/>
    <w:rsid w:val="00AB051A"/>
    <w:rsid w:val="00AB15A6"/>
    <w:rsid w:val="00AB19FE"/>
    <w:rsid w:val="00AB1E5D"/>
    <w:rsid w:val="00AB2DD8"/>
    <w:rsid w:val="00AB63CF"/>
    <w:rsid w:val="00AB773C"/>
    <w:rsid w:val="00AB7D93"/>
    <w:rsid w:val="00AC0053"/>
    <w:rsid w:val="00AC0791"/>
    <w:rsid w:val="00AC0F8F"/>
    <w:rsid w:val="00AC50B6"/>
    <w:rsid w:val="00AC5ED0"/>
    <w:rsid w:val="00AD01F3"/>
    <w:rsid w:val="00AD1468"/>
    <w:rsid w:val="00AD3D1F"/>
    <w:rsid w:val="00AD5A88"/>
    <w:rsid w:val="00AD6F84"/>
    <w:rsid w:val="00AD7507"/>
    <w:rsid w:val="00AD7A40"/>
    <w:rsid w:val="00AE03FF"/>
    <w:rsid w:val="00AE0E56"/>
    <w:rsid w:val="00AE10FE"/>
    <w:rsid w:val="00AE1285"/>
    <w:rsid w:val="00AE2CEF"/>
    <w:rsid w:val="00AE32BD"/>
    <w:rsid w:val="00AE49D8"/>
    <w:rsid w:val="00AE5F6B"/>
    <w:rsid w:val="00AE67FD"/>
    <w:rsid w:val="00AE68F1"/>
    <w:rsid w:val="00AE75B4"/>
    <w:rsid w:val="00AF06AD"/>
    <w:rsid w:val="00AF1941"/>
    <w:rsid w:val="00AF21C7"/>
    <w:rsid w:val="00AF32F5"/>
    <w:rsid w:val="00AF3CDC"/>
    <w:rsid w:val="00AF4846"/>
    <w:rsid w:val="00AF4B1F"/>
    <w:rsid w:val="00AF4C2B"/>
    <w:rsid w:val="00AF5C3D"/>
    <w:rsid w:val="00AF7723"/>
    <w:rsid w:val="00AF784C"/>
    <w:rsid w:val="00AF78F2"/>
    <w:rsid w:val="00B010C7"/>
    <w:rsid w:val="00B0138F"/>
    <w:rsid w:val="00B02AED"/>
    <w:rsid w:val="00B04248"/>
    <w:rsid w:val="00B05388"/>
    <w:rsid w:val="00B05D1A"/>
    <w:rsid w:val="00B06C8B"/>
    <w:rsid w:val="00B073D2"/>
    <w:rsid w:val="00B07C0D"/>
    <w:rsid w:val="00B07CD1"/>
    <w:rsid w:val="00B1051A"/>
    <w:rsid w:val="00B10AFF"/>
    <w:rsid w:val="00B1167A"/>
    <w:rsid w:val="00B11733"/>
    <w:rsid w:val="00B11F9A"/>
    <w:rsid w:val="00B1261C"/>
    <w:rsid w:val="00B13933"/>
    <w:rsid w:val="00B14649"/>
    <w:rsid w:val="00B150C3"/>
    <w:rsid w:val="00B20FD8"/>
    <w:rsid w:val="00B213A2"/>
    <w:rsid w:val="00B21774"/>
    <w:rsid w:val="00B222A4"/>
    <w:rsid w:val="00B2427C"/>
    <w:rsid w:val="00B24B0F"/>
    <w:rsid w:val="00B25024"/>
    <w:rsid w:val="00B32B29"/>
    <w:rsid w:val="00B32B71"/>
    <w:rsid w:val="00B359BD"/>
    <w:rsid w:val="00B367C1"/>
    <w:rsid w:val="00B40A30"/>
    <w:rsid w:val="00B41604"/>
    <w:rsid w:val="00B4489B"/>
    <w:rsid w:val="00B4537E"/>
    <w:rsid w:val="00B455D2"/>
    <w:rsid w:val="00B50348"/>
    <w:rsid w:val="00B5088E"/>
    <w:rsid w:val="00B51891"/>
    <w:rsid w:val="00B52F47"/>
    <w:rsid w:val="00B53293"/>
    <w:rsid w:val="00B53D84"/>
    <w:rsid w:val="00B55A35"/>
    <w:rsid w:val="00B55A5C"/>
    <w:rsid w:val="00B56D15"/>
    <w:rsid w:val="00B6143A"/>
    <w:rsid w:val="00B63B63"/>
    <w:rsid w:val="00B70ACE"/>
    <w:rsid w:val="00B72B10"/>
    <w:rsid w:val="00B72BA7"/>
    <w:rsid w:val="00B72C7C"/>
    <w:rsid w:val="00B73438"/>
    <w:rsid w:val="00B7393A"/>
    <w:rsid w:val="00B73C61"/>
    <w:rsid w:val="00B76121"/>
    <w:rsid w:val="00B763A0"/>
    <w:rsid w:val="00B76BCD"/>
    <w:rsid w:val="00B7760B"/>
    <w:rsid w:val="00B7764B"/>
    <w:rsid w:val="00B7795E"/>
    <w:rsid w:val="00B81055"/>
    <w:rsid w:val="00B82F5A"/>
    <w:rsid w:val="00B83BC9"/>
    <w:rsid w:val="00B87138"/>
    <w:rsid w:val="00B87C94"/>
    <w:rsid w:val="00B901A8"/>
    <w:rsid w:val="00B90C09"/>
    <w:rsid w:val="00B912F5"/>
    <w:rsid w:val="00B91D6F"/>
    <w:rsid w:val="00B91DF5"/>
    <w:rsid w:val="00B9344B"/>
    <w:rsid w:val="00B95CDC"/>
    <w:rsid w:val="00B963DF"/>
    <w:rsid w:val="00B97336"/>
    <w:rsid w:val="00BA01C4"/>
    <w:rsid w:val="00BA0861"/>
    <w:rsid w:val="00BA4554"/>
    <w:rsid w:val="00BA6695"/>
    <w:rsid w:val="00BA6F92"/>
    <w:rsid w:val="00BB2C0E"/>
    <w:rsid w:val="00BB34E5"/>
    <w:rsid w:val="00BB3C0D"/>
    <w:rsid w:val="00BB442C"/>
    <w:rsid w:val="00BB46E9"/>
    <w:rsid w:val="00BB4974"/>
    <w:rsid w:val="00BB6DD6"/>
    <w:rsid w:val="00BC283A"/>
    <w:rsid w:val="00BC38B8"/>
    <w:rsid w:val="00BC43D0"/>
    <w:rsid w:val="00BC4656"/>
    <w:rsid w:val="00BC46C3"/>
    <w:rsid w:val="00BC4F0D"/>
    <w:rsid w:val="00BC6B58"/>
    <w:rsid w:val="00BC7FBB"/>
    <w:rsid w:val="00BD29C9"/>
    <w:rsid w:val="00BD3BCD"/>
    <w:rsid w:val="00BD3E18"/>
    <w:rsid w:val="00BD3F8D"/>
    <w:rsid w:val="00BD5BFC"/>
    <w:rsid w:val="00BD751E"/>
    <w:rsid w:val="00BD77DF"/>
    <w:rsid w:val="00BD7C74"/>
    <w:rsid w:val="00BE04E5"/>
    <w:rsid w:val="00BE23A5"/>
    <w:rsid w:val="00BE2800"/>
    <w:rsid w:val="00BE3006"/>
    <w:rsid w:val="00BE3840"/>
    <w:rsid w:val="00BE397A"/>
    <w:rsid w:val="00BE43A2"/>
    <w:rsid w:val="00BE466B"/>
    <w:rsid w:val="00BE5EB3"/>
    <w:rsid w:val="00BE7F9B"/>
    <w:rsid w:val="00BF22F5"/>
    <w:rsid w:val="00BF3600"/>
    <w:rsid w:val="00BF3BE6"/>
    <w:rsid w:val="00BF425A"/>
    <w:rsid w:val="00BF47AE"/>
    <w:rsid w:val="00BF4C86"/>
    <w:rsid w:val="00BF503D"/>
    <w:rsid w:val="00BF5BB4"/>
    <w:rsid w:val="00BF5EA2"/>
    <w:rsid w:val="00BF6365"/>
    <w:rsid w:val="00BF6A96"/>
    <w:rsid w:val="00BF6ACD"/>
    <w:rsid w:val="00BF772B"/>
    <w:rsid w:val="00BF7E80"/>
    <w:rsid w:val="00C00AC8"/>
    <w:rsid w:val="00C020E9"/>
    <w:rsid w:val="00C0227D"/>
    <w:rsid w:val="00C02B9E"/>
    <w:rsid w:val="00C033EB"/>
    <w:rsid w:val="00C03A87"/>
    <w:rsid w:val="00C03E1B"/>
    <w:rsid w:val="00C071F8"/>
    <w:rsid w:val="00C079E3"/>
    <w:rsid w:val="00C10BEC"/>
    <w:rsid w:val="00C10F50"/>
    <w:rsid w:val="00C1257F"/>
    <w:rsid w:val="00C1298A"/>
    <w:rsid w:val="00C133B9"/>
    <w:rsid w:val="00C14E28"/>
    <w:rsid w:val="00C15591"/>
    <w:rsid w:val="00C159B2"/>
    <w:rsid w:val="00C165EA"/>
    <w:rsid w:val="00C16D79"/>
    <w:rsid w:val="00C20F10"/>
    <w:rsid w:val="00C214F2"/>
    <w:rsid w:val="00C22323"/>
    <w:rsid w:val="00C22341"/>
    <w:rsid w:val="00C2264C"/>
    <w:rsid w:val="00C24171"/>
    <w:rsid w:val="00C24617"/>
    <w:rsid w:val="00C24A56"/>
    <w:rsid w:val="00C24D72"/>
    <w:rsid w:val="00C3022E"/>
    <w:rsid w:val="00C30E32"/>
    <w:rsid w:val="00C31961"/>
    <w:rsid w:val="00C32553"/>
    <w:rsid w:val="00C3255B"/>
    <w:rsid w:val="00C32B0E"/>
    <w:rsid w:val="00C331DF"/>
    <w:rsid w:val="00C33241"/>
    <w:rsid w:val="00C3389B"/>
    <w:rsid w:val="00C3395B"/>
    <w:rsid w:val="00C3445C"/>
    <w:rsid w:val="00C34DF0"/>
    <w:rsid w:val="00C3674F"/>
    <w:rsid w:val="00C3694C"/>
    <w:rsid w:val="00C376EB"/>
    <w:rsid w:val="00C40F36"/>
    <w:rsid w:val="00C41536"/>
    <w:rsid w:val="00C4202E"/>
    <w:rsid w:val="00C423DB"/>
    <w:rsid w:val="00C42CF9"/>
    <w:rsid w:val="00C42DEE"/>
    <w:rsid w:val="00C435E3"/>
    <w:rsid w:val="00C46AC6"/>
    <w:rsid w:val="00C471EF"/>
    <w:rsid w:val="00C47980"/>
    <w:rsid w:val="00C50639"/>
    <w:rsid w:val="00C52C0A"/>
    <w:rsid w:val="00C53058"/>
    <w:rsid w:val="00C534B0"/>
    <w:rsid w:val="00C538B8"/>
    <w:rsid w:val="00C54270"/>
    <w:rsid w:val="00C55221"/>
    <w:rsid w:val="00C560DE"/>
    <w:rsid w:val="00C5730B"/>
    <w:rsid w:val="00C57E96"/>
    <w:rsid w:val="00C6038F"/>
    <w:rsid w:val="00C60945"/>
    <w:rsid w:val="00C62A89"/>
    <w:rsid w:val="00C63204"/>
    <w:rsid w:val="00C63DCC"/>
    <w:rsid w:val="00C64636"/>
    <w:rsid w:val="00C64750"/>
    <w:rsid w:val="00C66008"/>
    <w:rsid w:val="00C66F04"/>
    <w:rsid w:val="00C670FD"/>
    <w:rsid w:val="00C6771B"/>
    <w:rsid w:val="00C714BE"/>
    <w:rsid w:val="00C73929"/>
    <w:rsid w:val="00C73C55"/>
    <w:rsid w:val="00C7543E"/>
    <w:rsid w:val="00C7582F"/>
    <w:rsid w:val="00C75A8B"/>
    <w:rsid w:val="00C75D50"/>
    <w:rsid w:val="00C75EAA"/>
    <w:rsid w:val="00C76759"/>
    <w:rsid w:val="00C76DBF"/>
    <w:rsid w:val="00C8168E"/>
    <w:rsid w:val="00C81900"/>
    <w:rsid w:val="00C81B68"/>
    <w:rsid w:val="00C85078"/>
    <w:rsid w:val="00C85A83"/>
    <w:rsid w:val="00C86D84"/>
    <w:rsid w:val="00C87DBD"/>
    <w:rsid w:val="00C9087B"/>
    <w:rsid w:val="00C91226"/>
    <w:rsid w:val="00C913E3"/>
    <w:rsid w:val="00C91905"/>
    <w:rsid w:val="00C93F58"/>
    <w:rsid w:val="00C96586"/>
    <w:rsid w:val="00C97267"/>
    <w:rsid w:val="00CA0F82"/>
    <w:rsid w:val="00CA1BF0"/>
    <w:rsid w:val="00CA1E82"/>
    <w:rsid w:val="00CA2388"/>
    <w:rsid w:val="00CA27DF"/>
    <w:rsid w:val="00CA2CAD"/>
    <w:rsid w:val="00CA37CC"/>
    <w:rsid w:val="00CA5589"/>
    <w:rsid w:val="00CA5A9E"/>
    <w:rsid w:val="00CA62AF"/>
    <w:rsid w:val="00CA6DD4"/>
    <w:rsid w:val="00CA6E82"/>
    <w:rsid w:val="00CA780F"/>
    <w:rsid w:val="00CA795C"/>
    <w:rsid w:val="00CB0BAA"/>
    <w:rsid w:val="00CB149B"/>
    <w:rsid w:val="00CB22B2"/>
    <w:rsid w:val="00CB5046"/>
    <w:rsid w:val="00CB5AB2"/>
    <w:rsid w:val="00CB6540"/>
    <w:rsid w:val="00CB7520"/>
    <w:rsid w:val="00CB7E34"/>
    <w:rsid w:val="00CC0FFE"/>
    <w:rsid w:val="00CC17D7"/>
    <w:rsid w:val="00CC1C02"/>
    <w:rsid w:val="00CC1DEA"/>
    <w:rsid w:val="00CC2415"/>
    <w:rsid w:val="00CC645A"/>
    <w:rsid w:val="00CC75ED"/>
    <w:rsid w:val="00CD069C"/>
    <w:rsid w:val="00CD0F06"/>
    <w:rsid w:val="00CD2AC1"/>
    <w:rsid w:val="00CD2E58"/>
    <w:rsid w:val="00CD343F"/>
    <w:rsid w:val="00CD5F05"/>
    <w:rsid w:val="00CD65D8"/>
    <w:rsid w:val="00CE1084"/>
    <w:rsid w:val="00CE3223"/>
    <w:rsid w:val="00CE3F33"/>
    <w:rsid w:val="00CE586B"/>
    <w:rsid w:val="00CE6D66"/>
    <w:rsid w:val="00CF0CCE"/>
    <w:rsid w:val="00CF121D"/>
    <w:rsid w:val="00CF1896"/>
    <w:rsid w:val="00CF1E77"/>
    <w:rsid w:val="00CF3803"/>
    <w:rsid w:val="00CF3F45"/>
    <w:rsid w:val="00CF4393"/>
    <w:rsid w:val="00CF4474"/>
    <w:rsid w:val="00CF7236"/>
    <w:rsid w:val="00D00BF7"/>
    <w:rsid w:val="00D0113D"/>
    <w:rsid w:val="00D0315A"/>
    <w:rsid w:val="00D041DE"/>
    <w:rsid w:val="00D05D11"/>
    <w:rsid w:val="00D06007"/>
    <w:rsid w:val="00D069F2"/>
    <w:rsid w:val="00D07ED4"/>
    <w:rsid w:val="00D102E1"/>
    <w:rsid w:val="00D10AB4"/>
    <w:rsid w:val="00D1211B"/>
    <w:rsid w:val="00D1318C"/>
    <w:rsid w:val="00D14179"/>
    <w:rsid w:val="00D1433D"/>
    <w:rsid w:val="00D153A9"/>
    <w:rsid w:val="00D15A50"/>
    <w:rsid w:val="00D165F0"/>
    <w:rsid w:val="00D209BD"/>
    <w:rsid w:val="00D2125A"/>
    <w:rsid w:val="00D213A4"/>
    <w:rsid w:val="00D21639"/>
    <w:rsid w:val="00D21B47"/>
    <w:rsid w:val="00D2481D"/>
    <w:rsid w:val="00D25E3C"/>
    <w:rsid w:val="00D25EE2"/>
    <w:rsid w:val="00D266A6"/>
    <w:rsid w:val="00D307B0"/>
    <w:rsid w:val="00D30A59"/>
    <w:rsid w:val="00D31C06"/>
    <w:rsid w:val="00D3237A"/>
    <w:rsid w:val="00D32501"/>
    <w:rsid w:val="00D33E56"/>
    <w:rsid w:val="00D35C1B"/>
    <w:rsid w:val="00D35CCC"/>
    <w:rsid w:val="00D36F6D"/>
    <w:rsid w:val="00D37BD9"/>
    <w:rsid w:val="00D405FA"/>
    <w:rsid w:val="00D4109B"/>
    <w:rsid w:val="00D41C98"/>
    <w:rsid w:val="00D41F22"/>
    <w:rsid w:val="00D42807"/>
    <w:rsid w:val="00D44559"/>
    <w:rsid w:val="00D44DA4"/>
    <w:rsid w:val="00D45F5B"/>
    <w:rsid w:val="00D50540"/>
    <w:rsid w:val="00D51622"/>
    <w:rsid w:val="00D52864"/>
    <w:rsid w:val="00D5508C"/>
    <w:rsid w:val="00D573C3"/>
    <w:rsid w:val="00D57F8D"/>
    <w:rsid w:val="00D60465"/>
    <w:rsid w:val="00D661D0"/>
    <w:rsid w:val="00D66CBE"/>
    <w:rsid w:val="00D67E49"/>
    <w:rsid w:val="00D714A5"/>
    <w:rsid w:val="00D73860"/>
    <w:rsid w:val="00D742DE"/>
    <w:rsid w:val="00D75C23"/>
    <w:rsid w:val="00D76053"/>
    <w:rsid w:val="00D80EC5"/>
    <w:rsid w:val="00D826FE"/>
    <w:rsid w:val="00D82C05"/>
    <w:rsid w:val="00D82C1A"/>
    <w:rsid w:val="00D8472D"/>
    <w:rsid w:val="00D84939"/>
    <w:rsid w:val="00D84B67"/>
    <w:rsid w:val="00D8734E"/>
    <w:rsid w:val="00D93185"/>
    <w:rsid w:val="00D9371D"/>
    <w:rsid w:val="00D94238"/>
    <w:rsid w:val="00D94650"/>
    <w:rsid w:val="00D967B6"/>
    <w:rsid w:val="00D975B6"/>
    <w:rsid w:val="00D97993"/>
    <w:rsid w:val="00DA052C"/>
    <w:rsid w:val="00DA1D6D"/>
    <w:rsid w:val="00DA2D9D"/>
    <w:rsid w:val="00DA3601"/>
    <w:rsid w:val="00DA7996"/>
    <w:rsid w:val="00DA7BE2"/>
    <w:rsid w:val="00DA7FF1"/>
    <w:rsid w:val="00DB0218"/>
    <w:rsid w:val="00DB18D8"/>
    <w:rsid w:val="00DB2ECD"/>
    <w:rsid w:val="00DB310F"/>
    <w:rsid w:val="00DB3C32"/>
    <w:rsid w:val="00DB3C36"/>
    <w:rsid w:val="00DB3E5F"/>
    <w:rsid w:val="00DB43F3"/>
    <w:rsid w:val="00DB4B94"/>
    <w:rsid w:val="00DB5F43"/>
    <w:rsid w:val="00DB7BDB"/>
    <w:rsid w:val="00DC079D"/>
    <w:rsid w:val="00DC1358"/>
    <w:rsid w:val="00DC19F3"/>
    <w:rsid w:val="00DC2BCB"/>
    <w:rsid w:val="00DC33A4"/>
    <w:rsid w:val="00DC451E"/>
    <w:rsid w:val="00DC713E"/>
    <w:rsid w:val="00DC7393"/>
    <w:rsid w:val="00DD068C"/>
    <w:rsid w:val="00DD1E50"/>
    <w:rsid w:val="00DD3808"/>
    <w:rsid w:val="00DD50A0"/>
    <w:rsid w:val="00DD68E2"/>
    <w:rsid w:val="00DD7133"/>
    <w:rsid w:val="00DD7915"/>
    <w:rsid w:val="00DE1C6E"/>
    <w:rsid w:val="00DE244A"/>
    <w:rsid w:val="00DE26CD"/>
    <w:rsid w:val="00DE31F1"/>
    <w:rsid w:val="00DE46DE"/>
    <w:rsid w:val="00DE47FA"/>
    <w:rsid w:val="00DE5210"/>
    <w:rsid w:val="00DE56D5"/>
    <w:rsid w:val="00DE6836"/>
    <w:rsid w:val="00DE6BB3"/>
    <w:rsid w:val="00DF00D0"/>
    <w:rsid w:val="00DF0E0E"/>
    <w:rsid w:val="00DF33F9"/>
    <w:rsid w:val="00DF3A18"/>
    <w:rsid w:val="00DF47C3"/>
    <w:rsid w:val="00DF4A51"/>
    <w:rsid w:val="00DF7C98"/>
    <w:rsid w:val="00E00368"/>
    <w:rsid w:val="00E004B1"/>
    <w:rsid w:val="00E00FAA"/>
    <w:rsid w:val="00E01E82"/>
    <w:rsid w:val="00E0407A"/>
    <w:rsid w:val="00E06F65"/>
    <w:rsid w:val="00E07A6A"/>
    <w:rsid w:val="00E100B7"/>
    <w:rsid w:val="00E11593"/>
    <w:rsid w:val="00E14948"/>
    <w:rsid w:val="00E155C1"/>
    <w:rsid w:val="00E15E2B"/>
    <w:rsid w:val="00E16022"/>
    <w:rsid w:val="00E16A8C"/>
    <w:rsid w:val="00E17196"/>
    <w:rsid w:val="00E17797"/>
    <w:rsid w:val="00E20234"/>
    <w:rsid w:val="00E20953"/>
    <w:rsid w:val="00E21755"/>
    <w:rsid w:val="00E21BD6"/>
    <w:rsid w:val="00E23FAF"/>
    <w:rsid w:val="00E24715"/>
    <w:rsid w:val="00E24877"/>
    <w:rsid w:val="00E24C30"/>
    <w:rsid w:val="00E25AA0"/>
    <w:rsid w:val="00E26188"/>
    <w:rsid w:val="00E26D35"/>
    <w:rsid w:val="00E26DB0"/>
    <w:rsid w:val="00E27559"/>
    <w:rsid w:val="00E30D0E"/>
    <w:rsid w:val="00E32175"/>
    <w:rsid w:val="00E3218C"/>
    <w:rsid w:val="00E33F20"/>
    <w:rsid w:val="00E3468D"/>
    <w:rsid w:val="00E34AE0"/>
    <w:rsid w:val="00E367C4"/>
    <w:rsid w:val="00E36C0E"/>
    <w:rsid w:val="00E36C63"/>
    <w:rsid w:val="00E37276"/>
    <w:rsid w:val="00E41134"/>
    <w:rsid w:val="00E4216B"/>
    <w:rsid w:val="00E422C8"/>
    <w:rsid w:val="00E42864"/>
    <w:rsid w:val="00E42959"/>
    <w:rsid w:val="00E42BE5"/>
    <w:rsid w:val="00E42EF1"/>
    <w:rsid w:val="00E4451D"/>
    <w:rsid w:val="00E44559"/>
    <w:rsid w:val="00E4550E"/>
    <w:rsid w:val="00E45C84"/>
    <w:rsid w:val="00E46020"/>
    <w:rsid w:val="00E4752C"/>
    <w:rsid w:val="00E50862"/>
    <w:rsid w:val="00E509C7"/>
    <w:rsid w:val="00E51933"/>
    <w:rsid w:val="00E56437"/>
    <w:rsid w:val="00E56E02"/>
    <w:rsid w:val="00E573AE"/>
    <w:rsid w:val="00E6099B"/>
    <w:rsid w:val="00E61A96"/>
    <w:rsid w:val="00E62780"/>
    <w:rsid w:val="00E64942"/>
    <w:rsid w:val="00E650C5"/>
    <w:rsid w:val="00E655D5"/>
    <w:rsid w:val="00E65B6D"/>
    <w:rsid w:val="00E661C4"/>
    <w:rsid w:val="00E67EB2"/>
    <w:rsid w:val="00E724CB"/>
    <w:rsid w:val="00E72E0C"/>
    <w:rsid w:val="00E73846"/>
    <w:rsid w:val="00E7430C"/>
    <w:rsid w:val="00E7525C"/>
    <w:rsid w:val="00E75C9F"/>
    <w:rsid w:val="00E75E6C"/>
    <w:rsid w:val="00E76C6F"/>
    <w:rsid w:val="00E76F68"/>
    <w:rsid w:val="00E77B7B"/>
    <w:rsid w:val="00E77E2F"/>
    <w:rsid w:val="00E80651"/>
    <w:rsid w:val="00E80A88"/>
    <w:rsid w:val="00E80FC6"/>
    <w:rsid w:val="00E812C0"/>
    <w:rsid w:val="00E81571"/>
    <w:rsid w:val="00E81771"/>
    <w:rsid w:val="00E818CB"/>
    <w:rsid w:val="00E81B9E"/>
    <w:rsid w:val="00E81DD9"/>
    <w:rsid w:val="00E82404"/>
    <w:rsid w:val="00E83C0D"/>
    <w:rsid w:val="00E83CF7"/>
    <w:rsid w:val="00E86EB0"/>
    <w:rsid w:val="00E87980"/>
    <w:rsid w:val="00E9036C"/>
    <w:rsid w:val="00E917C6"/>
    <w:rsid w:val="00E91DB1"/>
    <w:rsid w:val="00E92D90"/>
    <w:rsid w:val="00E92E67"/>
    <w:rsid w:val="00E93B65"/>
    <w:rsid w:val="00E94B28"/>
    <w:rsid w:val="00E9659D"/>
    <w:rsid w:val="00E96EEF"/>
    <w:rsid w:val="00E9726F"/>
    <w:rsid w:val="00EA0E55"/>
    <w:rsid w:val="00EA17F7"/>
    <w:rsid w:val="00EA4408"/>
    <w:rsid w:val="00EA5DA5"/>
    <w:rsid w:val="00EA6B97"/>
    <w:rsid w:val="00EB0459"/>
    <w:rsid w:val="00EB0DCB"/>
    <w:rsid w:val="00EB106D"/>
    <w:rsid w:val="00EB10D0"/>
    <w:rsid w:val="00EB23C2"/>
    <w:rsid w:val="00EB31C3"/>
    <w:rsid w:val="00EB3FA4"/>
    <w:rsid w:val="00EB6343"/>
    <w:rsid w:val="00EC1C05"/>
    <w:rsid w:val="00EC4CDA"/>
    <w:rsid w:val="00EC59F7"/>
    <w:rsid w:val="00EC5E50"/>
    <w:rsid w:val="00ED2222"/>
    <w:rsid w:val="00ED3F2F"/>
    <w:rsid w:val="00ED6314"/>
    <w:rsid w:val="00ED6B06"/>
    <w:rsid w:val="00ED6BB3"/>
    <w:rsid w:val="00ED6D0A"/>
    <w:rsid w:val="00EE11AD"/>
    <w:rsid w:val="00EE3BE2"/>
    <w:rsid w:val="00EE4139"/>
    <w:rsid w:val="00EE4424"/>
    <w:rsid w:val="00EE474B"/>
    <w:rsid w:val="00EE75A8"/>
    <w:rsid w:val="00EE7C22"/>
    <w:rsid w:val="00EF04C8"/>
    <w:rsid w:val="00EF1098"/>
    <w:rsid w:val="00EF26D2"/>
    <w:rsid w:val="00EF3642"/>
    <w:rsid w:val="00EF3FA6"/>
    <w:rsid w:val="00EF4B84"/>
    <w:rsid w:val="00EF4C12"/>
    <w:rsid w:val="00EF55ED"/>
    <w:rsid w:val="00EF61CC"/>
    <w:rsid w:val="00EF69EA"/>
    <w:rsid w:val="00F01D08"/>
    <w:rsid w:val="00F01F74"/>
    <w:rsid w:val="00F02304"/>
    <w:rsid w:val="00F02890"/>
    <w:rsid w:val="00F02A02"/>
    <w:rsid w:val="00F02DD8"/>
    <w:rsid w:val="00F03921"/>
    <w:rsid w:val="00F04BEF"/>
    <w:rsid w:val="00F04E11"/>
    <w:rsid w:val="00F065C7"/>
    <w:rsid w:val="00F10001"/>
    <w:rsid w:val="00F1126E"/>
    <w:rsid w:val="00F11853"/>
    <w:rsid w:val="00F12D8A"/>
    <w:rsid w:val="00F12FE1"/>
    <w:rsid w:val="00F14E8D"/>
    <w:rsid w:val="00F1528E"/>
    <w:rsid w:val="00F16C91"/>
    <w:rsid w:val="00F1721D"/>
    <w:rsid w:val="00F17299"/>
    <w:rsid w:val="00F17B78"/>
    <w:rsid w:val="00F212F1"/>
    <w:rsid w:val="00F21898"/>
    <w:rsid w:val="00F230ED"/>
    <w:rsid w:val="00F24457"/>
    <w:rsid w:val="00F27046"/>
    <w:rsid w:val="00F272CF"/>
    <w:rsid w:val="00F3165C"/>
    <w:rsid w:val="00F316AA"/>
    <w:rsid w:val="00F334E5"/>
    <w:rsid w:val="00F33B4F"/>
    <w:rsid w:val="00F35086"/>
    <w:rsid w:val="00F37AA2"/>
    <w:rsid w:val="00F40B80"/>
    <w:rsid w:val="00F40D9D"/>
    <w:rsid w:val="00F40FEA"/>
    <w:rsid w:val="00F419D4"/>
    <w:rsid w:val="00F41A6D"/>
    <w:rsid w:val="00F42088"/>
    <w:rsid w:val="00F42222"/>
    <w:rsid w:val="00F4418E"/>
    <w:rsid w:val="00F44B28"/>
    <w:rsid w:val="00F45E58"/>
    <w:rsid w:val="00F45FAD"/>
    <w:rsid w:val="00F4652B"/>
    <w:rsid w:val="00F46988"/>
    <w:rsid w:val="00F4709F"/>
    <w:rsid w:val="00F4713C"/>
    <w:rsid w:val="00F504C6"/>
    <w:rsid w:val="00F51277"/>
    <w:rsid w:val="00F51543"/>
    <w:rsid w:val="00F51A18"/>
    <w:rsid w:val="00F51AA1"/>
    <w:rsid w:val="00F53FB2"/>
    <w:rsid w:val="00F57388"/>
    <w:rsid w:val="00F57EF0"/>
    <w:rsid w:val="00F600C3"/>
    <w:rsid w:val="00F6020A"/>
    <w:rsid w:val="00F609CA"/>
    <w:rsid w:val="00F60DE5"/>
    <w:rsid w:val="00F63905"/>
    <w:rsid w:val="00F640B3"/>
    <w:rsid w:val="00F65301"/>
    <w:rsid w:val="00F66A33"/>
    <w:rsid w:val="00F70638"/>
    <w:rsid w:val="00F707FB"/>
    <w:rsid w:val="00F71467"/>
    <w:rsid w:val="00F7278D"/>
    <w:rsid w:val="00F73DD5"/>
    <w:rsid w:val="00F74AB9"/>
    <w:rsid w:val="00F76C8E"/>
    <w:rsid w:val="00F76DAC"/>
    <w:rsid w:val="00F773E0"/>
    <w:rsid w:val="00F807AC"/>
    <w:rsid w:val="00F80A44"/>
    <w:rsid w:val="00F8160A"/>
    <w:rsid w:val="00F8168B"/>
    <w:rsid w:val="00F84738"/>
    <w:rsid w:val="00F84C76"/>
    <w:rsid w:val="00F87420"/>
    <w:rsid w:val="00F87B59"/>
    <w:rsid w:val="00F9036B"/>
    <w:rsid w:val="00F928DA"/>
    <w:rsid w:val="00F936E0"/>
    <w:rsid w:val="00F94D26"/>
    <w:rsid w:val="00F95469"/>
    <w:rsid w:val="00F970CA"/>
    <w:rsid w:val="00FA0880"/>
    <w:rsid w:val="00FA19CB"/>
    <w:rsid w:val="00FA376A"/>
    <w:rsid w:val="00FA377B"/>
    <w:rsid w:val="00FA3802"/>
    <w:rsid w:val="00FA3DF0"/>
    <w:rsid w:val="00FA4EAA"/>
    <w:rsid w:val="00FA5531"/>
    <w:rsid w:val="00FA68FB"/>
    <w:rsid w:val="00FA78D0"/>
    <w:rsid w:val="00FB056C"/>
    <w:rsid w:val="00FB227A"/>
    <w:rsid w:val="00FB340F"/>
    <w:rsid w:val="00FB4AF2"/>
    <w:rsid w:val="00FB4CC0"/>
    <w:rsid w:val="00FB5FB4"/>
    <w:rsid w:val="00FB7417"/>
    <w:rsid w:val="00FC1687"/>
    <w:rsid w:val="00FC1A82"/>
    <w:rsid w:val="00FC2200"/>
    <w:rsid w:val="00FC3402"/>
    <w:rsid w:val="00FC42BD"/>
    <w:rsid w:val="00FC5973"/>
    <w:rsid w:val="00FC5C4C"/>
    <w:rsid w:val="00FC6F9A"/>
    <w:rsid w:val="00FC764F"/>
    <w:rsid w:val="00FD10D7"/>
    <w:rsid w:val="00FD1103"/>
    <w:rsid w:val="00FD158A"/>
    <w:rsid w:val="00FD3339"/>
    <w:rsid w:val="00FD369B"/>
    <w:rsid w:val="00FD47ED"/>
    <w:rsid w:val="00FD4E73"/>
    <w:rsid w:val="00FD545C"/>
    <w:rsid w:val="00FD7245"/>
    <w:rsid w:val="00FD7335"/>
    <w:rsid w:val="00FD7BC3"/>
    <w:rsid w:val="00FD7D53"/>
    <w:rsid w:val="00FE2202"/>
    <w:rsid w:val="00FE4072"/>
    <w:rsid w:val="00FE4EAF"/>
    <w:rsid w:val="00FE5228"/>
    <w:rsid w:val="00FE53AA"/>
    <w:rsid w:val="00FE57F3"/>
    <w:rsid w:val="00FF1D50"/>
    <w:rsid w:val="00FF23D5"/>
    <w:rsid w:val="00FF3BF1"/>
    <w:rsid w:val="00FF4702"/>
    <w:rsid w:val="00FF4C4E"/>
    <w:rsid w:val="00FF500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868835"/>
  <w15:docId w15:val="{99C388AC-6106-49B7-8937-8F19EDE7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17"/>
  </w:style>
  <w:style w:type="paragraph" w:styleId="Heading1">
    <w:name w:val="heading 1"/>
    <w:basedOn w:val="Normal"/>
    <w:next w:val="Normal"/>
    <w:link w:val="Heading1Char"/>
    <w:uiPriority w:val="9"/>
    <w:qFormat/>
    <w:rsid w:val="00D604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8B"/>
    <w:pPr>
      <w:keepNext/>
      <w:keepLines/>
      <w:numPr>
        <w:numId w:val="5"/>
      </w:numPr>
      <w:spacing w:before="40" w:after="0"/>
      <w:outlineLvl w:val="1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4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55"/>
  </w:style>
  <w:style w:type="paragraph" w:styleId="Header">
    <w:name w:val="header"/>
    <w:basedOn w:val="Normal"/>
    <w:link w:val="HeaderChar"/>
    <w:uiPriority w:val="99"/>
    <w:unhideWhenUsed/>
    <w:rsid w:val="00B8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55"/>
  </w:style>
  <w:style w:type="character" w:customStyle="1" w:styleId="NumberlistChar">
    <w:name w:val="Number list Char"/>
    <w:link w:val="Numberlist"/>
    <w:locked/>
    <w:rsid w:val="00D76053"/>
    <w:rPr>
      <w:sz w:val="24"/>
    </w:rPr>
  </w:style>
  <w:style w:type="paragraph" w:customStyle="1" w:styleId="Numberlist">
    <w:name w:val="Number list"/>
    <w:basedOn w:val="Normal"/>
    <w:link w:val="NumberlistChar"/>
    <w:rsid w:val="00D76053"/>
    <w:pPr>
      <w:numPr>
        <w:numId w:val="1"/>
      </w:numPr>
      <w:spacing w:before="240"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D0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8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293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7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1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138"/>
    <w:rPr>
      <w:rFonts w:ascii="Consolas" w:hAnsi="Consolas"/>
      <w:sz w:val="20"/>
      <w:szCs w:val="20"/>
    </w:rPr>
  </w:style>
  <w:style w:type="paragraph" w:customStyle="1" w:styleId="Default">
    <w:name w:val="Default"/>
    <w:rsid w:val="0000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2DE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59"/>
    <w:rsid w:val="0051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CB149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A66B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B9E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uiPriority w:val="99"/>
    <w:rsid w:val="00893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2D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D5B"/>
    <w:rPr>
      <w:rFonts w:ascii="Calibri" w:hAnsi="Calibri"/>
      <w:szCs w:val="21"/>
    </w:rPr>
  </w:style>
  <w:style w:type="paragraph" w:customStyle="1" w:styleId="Standard">
    <w:name w:val="Standard"/>
    <w:rsid w:val="00343751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60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68B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12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8081-C0A9-4E93-93A5-E3B9B36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Howell</dc:creator>
  <cp:lastModifiedBy>Jo Swift</cp:lastModifiedBy>
  <cp:revision>2</cp:revision>
  <cp:lastPrinted>2020-11-11T19:22:00Z</cp:lastPrinted>
  <dcterms:created xsi:type="dcterms:W3CDTF">2020-12-07T08:55:00Z</dcterms:created>
  <dcterms:modified xsi:type="dcterms:W3CDTF">2020-12-07T08:55:00Z</dcterms:modified>
</cp:coreProperties>
</file>