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0D3B2" w14:textId="77777777" w:rsidR="00636914" w:rsidRPr="003D1906" w:rsidRDefault="00636914" w:rsidP="00636914">
      <w:pPr>
        <w:pStyle w:val="Title"/>
        <w:jc w:val="center"/>
        <w:rPr>
          <w:rFonts w:eastAsia="Tahoma"/>
          <w:color w:val="auto"/>
        </w:rPr>
      </w:pPr>
      <w:r w:rsidRPr="003D1906">
        <w:rPr>
          <w:rFonts w:eastAsia="Tahoma"/>
          <w:color w:val="auto"/>
        </w:rPr>
        <w:t>HEMINGTON, HARDINGTON &amp; FOXCOTE</w:t>
      </w:r>
    </w:p>
    <w:p w14:paraId="72964600" w14:textId="77777777" w:rsidR="00636914" w:rsidRPr="00262542" w:rsidRDefault="00636914" w:rsidP="00636914">
      <w:pPr>
        <w:pStyle w:val="Title"/>
        <w:jc w:val="center"/>
        <w:rPr>
          <w:color w:val="auto"/>
        </w:rPr>
      </w:pPr>
      <w:r w:rsidRPr="003D1906">
        <w:rPr>
          <w:rFonts w:eastAsia="Tahoma"/>
          <w:color w:val="auto"/>
        </w:rPr>
        <w:t>PARISH COUNCIL</w:t>
      </w:r>
    </w:p>
    <w:p w14:paraId="0A087566" w14:textId="1CB93AE1" w:rsidR="00636914" w:rsidRPr="00F53D4D" w:rsidRDefault="00636914" w:rsidP="00F53D4D">
      <w:pPr>
        <w:pStyle w:val="Heading1"/>
        <w:jc w:val="center"/>
        <w:rPr>
          <w:rFonts w:eastAsia="Times New Roman"/>
          <w:color w:val="auto"/>
          <w:sz w:val="30"/>
          <w:szCs w:val="30"/>
        </w:rPr>
      </w:pPr>
      <w:r w:rsidRPr="00F53D4D">
        <w:rPr>
          <w:rStyle w:val="Heading1Char"/>
          <w:color w:val="auto"/>
          <w:sz w:val="30"/>
          <w:szCs w:val="30"/>
        </w:rPr>
        <w:t>MINUTES</w:t>
      </w:r>
      <w:r w:rsidRPr="00F53D4D">
        <w:rPr>
          <w:rFonts w:eastAsia="Times New Roman"/>
          <w:color w:val="auto"/>
          <w:sz w:val="30"/>
          <w:szCs w:val="30"/>
        </w:rPr>
        <w:t xml:space="preserve"> OF THE ORDINARY MEETING OF THE PARISH COUNCIL</w:t>
      </w:r>
    </w:p>
    <w:p w14:paraId="0E307FFA" w14:textId="29164FE9" w:rsidR="00636914" w:rsidRPr="003D219C" w:rsidRDefault="00636914" w:rsidP="00121E3C">
      <w:pPr>
        <w:spacing w:line="240" w:lineRule="auto"/>
        <w:ind w:left="2880"/>
        <w:rPr>
          <w:rFonts w:ascii="Arial" w:eastAsia="Times New Roman" w:hAnsi="Arial" w:cs="Arial"/>
          <w:sz w:val="20"/>
          <w:szCs w:val="20"/>
        </w:rPr>
      </w:pPr>
      <w:r w:rsidRPr="003D219C">
        <w:rPr>
          <w:rFonts w:ascii="Arial" w:hAnsi="Arial" w:cs="Arial"/>
          <w:sz w:val="20"/>
          <w:szCs w:val="20"/>
        </w:rPr>
        <w:t xml:space="preserve">held at 7.30pm </w:t>
      </w:r>
      <w:bookmarkStart w:id="0" w:name="_Hlk51230541"/>
      <w:r w:rsidRPr="003D219C">
        <w:rPr>
          <w:rFonts w:ascii="Arial" w:hAnsi="Arial" w:cs="Arial"/>
          <w:sz w:val="20"/>
          <w:szCs w:val="20"/>
        </w:rPr>
        <w:t xml:space="preserve">on Wednesday </w:t>
      </w:r>
      <w:r w:rsidR="009D0748">
        <w:rPr>
          <w:rFonts w:ascii="Arial" w:hAnsi="Arial" w:cs="Arial"/>
          <w:sz w:val="20"/>
          <w:szCs w:val="20"/>
        </w:rPr>
        <w:t>21</w:t>
      </w:r>
      <w:r w:rsidR="009D0748" w:rsidRPr="009D0748">
        <w:rPr>
          <w:rFonts w:ascii="Arial" w:hAnsi="Arial" w:cs="Arial"/>
          <w:sz w:val="20"/>
          <w:szCs w:val="20"/>
          <w:vertAlign w:val="superscript"/>
        </w:rPr>
        <w:t>st</w:t>
      </w:r>
      <w:r w:rsidR="009D0748">
        <w:rPr>
          <w:rFonts w:ascii="Arial" w:hAnsi="Arial" w:cs="Arial"/>
          <w:sz w:val="20"/>
          <w:szCs w:val="20"/>
        </w:rPr>
        <w:t xml:space="preserve"> October</w:t>
      </w:r>
      <w:r w:rsidRPr="003D219C">
        <w:rPr>
          <w:rFonts w:ascii="Arial" w:hAnsi="Arial" w:cs="Arial"/>
          <w:sz w:val="20"/>
          <w:szCs w:val="20"/>
        </w:rPr>
        <w:t xml:space="preserve"> 2020</w:t>
      </w:r>
      <w:bookmarkEnd w:id="0"/>
      <w:r w:rsidR="00D37533" w:rsidRPr="003D219C">
        <w:rPr>
          <w:rFonts w:ascii="Arial" w:eastAsia="Times New Roman" w:hAnsi="Arial" w:cs="Arial"/>
          <w:sz w:val="20"/>
          <w:szCs w:val="20"/>
        </w:rPr>
        <w:br/>
      </w:r>
      <w:r w:rsidRPr="003D219C">
        <w:rPr>
          <w:rFonts w:ascii="Arial" w:hAnsi="Arial" w:cs="Arial"/>
          <w:sz w:val="20"/>
          <w:szCs w:val="20"/>
        </w:rPr>
        <w:t>(Remote Meeting - held over zoom &amp; telephone</w:t>
      </w:r>
      <w:r w:rsidR="009D0748">
        <w:rPr>
          <w:rFonts w:ascii="Arial" w:hAnsi="Arial" w:cs="Arial"/>
          <w:sz w:val="20"/>
          <w:szCs w:val="20"/>
        </w:rPr>
        <w:t>)</w:t>
      </w:r>
    </w:p>
    <w:p w14:paraId="048630C8" w14:textId="0B727F77" w:rsidR="003D219C" w:rsidRDefault="00636914" w:rsidP="00121E3C">
      <w:pPr>
        <w:spacing w:line="240" w:lineRule="auto"/>
        <w:ind w:left="2880" w:hanging="2880"/>
        <w:rPr>
          <w:rFonts w:ascii="Arial" w:hAnsi="Arial" w:cs="Arial"/>
          <w:sz w:val="20"/>
          <w:szCs w:val="20"/>
        </w:rPr>
      </w:pPr>
      <w:r w:rsidRPr="003D219C">
        <w:rPr>
          <w:rFonts w:ascii="Arial" w:hAnsi="Arial" w:cs="Arial"/>
          <w:sz w:val="20"/>
          <w:szCs w:val="20"/>
        </w:rPr>
        <w:t xml:space="preserve">COUNCILLORS PRESENT:  </w:t>
      </w:r>
      <w:r w:rsidRPr="003D219C">
        <w:rPr>
          <w:rFonts w:ascii="Arial" w:hAnsi="Arial" w:cs="Arial"/>
          <w:sz w:val="20"/>
          <w:szCs w:val="20"/>
        </w:rPr>
        <w:tab/>
        <w:t>M Corney (Chairman), V Curtis, M Francis, F Hayward and</w:t>
      </w:r>
      <w:r w:rsidR="00D37533" w:rsidRPr="003D219C">
        <w:rPr>
          <w:rFonts w:ascii="Arial" w:hAnsi="Arial" w:cs="Arial"/>
          <w:sz w:val="20"/>
          <w:szCs w:val="20"/>
        </w:rPr>
        <w:t xml:space="preserve"> </w:t>
      </w:r>
      <w:r w:rsidRPr="003D219C">
        <w:rPr>
          <w:rFonts w:ascii="Arial" w:hAnsi="Arial" w:cs="Arial"/>
          <w:sz w:val="20"/>
          <w:szCs w:val="20"/>
        </w:rPr>
        <w:t>A Hucker (Vice Chairman).</w:t>
      </w:r>
    </w:p>
    <w:p w14:paraId="03288E9F" w14:textId="42909F91" w:rsidR="00636914" w:rsidRPr="009D0748" w:rsidRDefault="00636914" w:rsidP="00121E3C">
      <w:pPr>
        <w:spacing w:line="240" w:lineRule="auto"/>
        <w:ind w:left="2880" w:hanging="2880"/>
        <w:rPr>
          <w:rFonts w:ascii="Arial" w:hAnsi="Arial" w:cs="Arial"/>
          <w:sz w:val="20"/>
          <w:szCs w:val="20"/>
        </w:rPr>
      </w:pPr>
      <w:r w:rsidRPr="003D219C">
        <w:rPr>
          <w:rFonts w:ascii="Arial" w:hAnsi="Arial" w:cs="Arial"/>
          <w:sz w:val="20"/>
          <w:szCs w:val="20"/>
        </w:rPr>
        <w:t xml:space="preserve">ALSO IN ATTENDANCE: </w:t>
      </w:r>
      <w:r w:rsidRPr="003D219C">
        <w:rPr>
          <w:rFonts w:ascii="Arial" w:hAnsi="Arial" w:cs="Arial"/>
          <w:sz w:val="20"/>
          <w:szCs w:val="20"/>
        </w:rPr>
        <w:tab/>
        <w:t>J Howell (Clerk).</w:t>
      </w:r>
    </w:p>
    <w:p w14:paraId="584A23DA" w14:textId="1EBB4714" w:rsidR="008A248B" w:rsidRPr="008A248B" w:rsidRDefault="00636914" w:rsidP="008A248B">
      <w:pPr>
        <w:pStyle w:val="Heading1"/>
        <w:jc w:val="center"/>
        <w:rPr>
          <w:rStyle w:val="Heading2Char"/>
          <w:rFonts w:eastAsiaTheme="majorEastAsia"/>
          <w:color w:val="auto"/>
        </w:rPr>
      </w:pPr>
      <w:r w:rsidRPr="008A248B">
        <w:rPr>
          <w:rStyle w:val="Heading2Char"/>
          <w:rFonts w:asciiTheme="majorHAnsi" w:eastAsiaTheme="majorEastAsia" w:hAnsiTheme="majorHAnsi" w:cstheme="majorBidi"/>
          <w:b w:val="0"/>
          <w:bCs w:val="0"/>
          <w:sz w:val="32"/>
          <w:szCs w:val="32"/>
        </w:rPr>
        <w:t>PUBLIC</w:t>
      </w:r>
      <w:r w:rsidRPr="008A248B">
        <w:rPr>
          <w:rStyle w:val="Heading2Char"/>
          <w:rFonts w:eastAsiaTheme="majorEastAsia"/>
          <w:color w:val="auto"/>
        </w:rPr>
        <w:t xml:space="preserve"> </w:t>
      </w:r>
      <w:r w:rsidRPr="008A248B">
        <w:rPr>
          <w:rStyle w:val="Heading2Char"/>
          <w:rFonts w:asciiTheme="majorHAnsi" w:eastAsiaTheme="majorEastAsia" w:hAnsiTheme="majorHAnsi" w:cstheme="majorBidi"/>
          <w:b w:val="0"/>
          <w:bCs w:val="0"/>
          <w:sz w:val="32"/>
          <w:szCs w:val="32"/>
        </w:rPr>
        <w:t>PARTICIPATION</w:t>
      </w:r>
    </w:p>
    <w:p w14:paraId="45F42DF2" w14:textId="168F9E5E" w:rsidR="00636914" w:rsidRPr="00262542" w:rsidRDefault="00636914" w:rsidP="00F16B89">
      <w:pPr>
        <w:spacing w:line="240" w:lineRule="auto"/>
      </w:pPr>
      <w:r w:rsidRPr="00262542">
        <w:t>There was none.</w:t>
      </w:r>
    </w:p>
    <w:p w14:paraId="498AC430" w14:textId="49DFAA01" w:rsidR="003B1291" w:rsidRPr="00F16B89" w:rsidRDefault="00636914" w:rsidP="00F16B89">
      <w:pPr>
        <w:spacing w:line="240" w:lineRule="auto"/>
      </w:pPr>
      <w:r w:rsidRPr="00262542">
        <w:t>_____________________________</w:t>
      </w:r>
    </w:p>
    <w:p w14:paraId="205DCD2A" w14:textId="1225B93D" w:rsidR="00D43397" w:rsidRPr="00F16B89" w:rsidRDefault="008A248B" w:rsidP="00D43397">
      <w:pPr>
        <w:pStyle w:val="Heading1"/>
        <w:jc w:val="center"/>
        <w:rPr>
          <w:rFonts w:eastAsia="Times New Roman"/>
          <w:u w:val="single"/>
          <w:lang w:val="en-US"/>
        </w:rPr>
      </w:pPr>
      <w:r w:rsidRPr="008A248B">
        <w:rPr>
          <w:rFonts w:eastAsia="Times New Roman"/>
          <w:u w:val="single"/>
          <w:lang w:val="en-US"/>
        </w:rPr>
        <w:t xml:space="preserve">PARISH </w:t>
      </w:r>
      <w:r w:rsidRPr="008A248B">
        <w:rPr>
          <w:u w:val="single"/>
        </w:rPr>
        <w:t>COUNCIL</w:t>
      </w:r>
      <w:r w:rsidRPr="008A248B">
        <w:rPr>
          <w:rFonts w:eastAsia="Times New Roman"/>
          <w:u w:val="single"/>
          <w:lang w:val="en-US"/>
        </w:rPr>
        <w:t xml:space="preserve"> MEETING</w:t>
      </w:r>
      <w:r w:rsidR="00F16B89">
        <w:t xml:space="preserve"> </w:t>
      </w:r>
    </w:p>
    <w:p w14:paraId="5184CBA0" w14:textId="77777777" w:rsidR="00F16B89" w:rsidRDefault="00F16B89" w:rsidP="00F16B89">
      <w:pPr>
        <w:pStyle w:val="Heading2"/>
        <w:numPr>
          <w:ilvl w:val="0"/>
          <w:numId w:val="0"/>
        </w:numPr>
        <w:ind w:left="1418"/>
      </w:pPr>
    </w:p>
    <w:p w14:paraId="10CBF96F" w14:textId="4C40157A" w:rsidR="00781F3C" w:rsidRPr="00F85CED" w:rsidRDefault="00F8168B" w:rsidP="00D43397">
      <w:pPr>
        <w:pStyle w:val="Heading2"/>
      </w:pPr>
      <w:r w:rsidRPr="00F85CED">
        <w:t>WELCOME &amp; APOLOGIES</w:t>
      </w:r>
      <w:bookmarkStart w:id="1" w:name="_Hlk481490222"/>
      <w:bookmarkStart w:id="2" w:name="_Hlk481490235"/>
    </w:p>
    <w:p w14:paraId="4E039236" w14:textId="5E0FDF1B" w:rsidR="00F8168B" w:rsidRPr="00F85CED" w:rsidRDefault="00703D38" w:rsidP="00703D38">
      <w:pPr>
        <w:pStyle w:val="ListParagraph"/>
        <w:spacing w:after="0" w:line="240" w:lineRule="auto"/>
        <w:ind w:left="1418" w:right="34" w:firstLine="22"/>
        <w:rPr>
          <w:rFonts w:ascii="Arial" w:hAnsi="Arial" w:cs="Arial"/>
          <w:sz w:val="20"/>
          <w:szCs w:val="20"/>
        </w:rPr>
      </w:pPr>
      <w:bookmarkStart w:id="3" w:name="_Hlk504392806"/>
      <w:bookmarkEnd w:id="1"/>
      <w:bookmarkEnd w:id="2"/>
      <w:r w:rsidRPr="00F85CED">
        <w:rPr>
          <w:rFonts w:ascii="Arial" w:hAnsi="Arial" w:cs="Arial"/>
          <w:sz w:val="20"/>
          <w:szCs w:val="20"/>
        </w:rPr>
        <w:t>The Chairman welcomed members to the meeting. Apologies were received from Cllr Green and accepted.</w:t>
      </w:r>
      <w:r w:rsidR="004F4619" w:rsidRPr="00F85CED">
        <w:rPr>
          <w:rFonts w:ascii="Arial" w:hAnsi="Arial" w:cs="Arial"/>
          <w:sz w:val="20"/>
          <w:szCs w:val="20"/>
        </w:rPr>
        <w:br/>
      </w:r>
    </w:p>
    <w:p w14:paraId="516958B0" w14:textId="3237EE9E" w:rsidR="00781F3C" w:rsidRPr="00F85CED" w:rsidRDefault="0021559F" w:rsidP="00D43397">
      <w:pPr>
        <w:pStyle w:val="Heading2"/>
      </w:pPr>
      <w:r w:rsidRPr="00F85CED">
        <w:t>DECLARATIONS OF INTEREST</w:t>
      </w:r>
      <w:bookmarkEnd w:id="3"/>
    </w:p>
    <w:p w14:paraId="5009648D" w14:textId="00BFDDD8" w:rsidR="00486B3D" w:rsidRPr="00F85CED" w:rsidRDefault="00703D38" w:rsidP="00703D38">
      <w:pPr>
        <w:spacing w:after="0" w:line="240" w:lineRule="auto"/>
        <w:ind w:left="698" w:firstLine="720"/>
        <w:rPr>
          <w:rFonts w:ascii="Arial" w:hAnsi="Arial" w:cs="Arial"/>
          <w:sz w:val="20"/>
          <w:szCs w:val="20"/>
        </w:rPr>
      </w:pPr>
      <w:r w:rsidRPr="00F85CED">
        <w:rPr>
          <w:rFonts w:ascii="Arial" w:hAnsi="Arial" w:cs="Arial"/>
          <w:sz w:val="20"/>
          <w:szCs w:val="20"/>
        </w:rPr>
        <w:t>There were none.</w:t>
      </w:r>
      <w:r w:rsidRPr="00F85CED">
        <w:rPr>
          <w:rFonts w:ascii="Arial" w:hAnsi="Arial" w:cs="Arial"/>
          <w:sz w:val="20"/>
          <w:szCs w:val="20"/>
        </w:rPr>
        <w:br/>
      </w:r>
    </w:p>
    <w:p w14:paraId="10086B40" w14:textId="055B073D" w:rsidR="00781F3C" w:rsidRPr="00F85CED" w:rsidRDefault="0021559F" w:rsidP="00D43397">
      <w:pPr>
        <w:pStyle w:val="Heading2"/>
      </w:pPr>
      <w:r w:rsidRPr="00F85CED">
        <w:t>CONFIRMATION OF MINUTES</w:t>
      </w:r>
      <w:r w:rsidR="00241811" w:rsidRPr="00F85CED">
        <w:t xml:space="preserve"> </w:t>
      </w:r>
    </w:p>
    <w:p w14:paraId="7BCCE65D" w14:textId="306AEDF6" w:rsidR="00D33E56" w:rsidRPr="00F85CED" w:rsidRDefault="004C522C" w:rsidP="0087637C">
      <w:pPr>
        <w:pStyle w:val="ListParagraph"/>
        <w:spacing w:after="0" w:line="240" w:lineRule="auto"/>
        <w:ind w:left="1440"/>
        <w:rPr>
          <w:rFonts w:ascii="Arial" w:eastAsia="Times New Roman" w:hAnsi="Arial" w:cs="Arial"/>
          <w:sz w:val="20"/>
          <w:szCs w:val="20"/>
        </w:rPr>
      </w:pPr>
      <w:r w:rsidRPr="00F85CED">
        <w:rPr>
          <w:rFonts w:ascii="Arial" w:eastAsia="Times New Roman" w:hAnsi="Arial" w:cs="Arial"/>
          <w:sz w:val="20"/>
          <w:szCs w:val="20"/>
        </w:rPr>
        <w:t>RESOLVED:</w:t>
      </w:r>
      <w:r w:rsidR="00F3165C" w:rsidRPr="00F85CED">
        <w:rPr>
          <w:rFonts w:ascii="Arial" w:eastAsia="Times New Roman" w:hAnsi="Arial" w:cs="Arial"/>
          <w:sz w:val="20"/>
          <w:szCs w:val="20"/>
        </w:rPr>
        <w:t xml:space="preserve"> </w:t>
      </w:r>
      <w:r w:rsidR="00BE397A" w:rsidRPr="00F85CED">
        <w:rPr>
          <w:rFonts w:ascii="Arial" w:eastAsia="Times New Roman" w:hAnsi="Arial" w:cs="Arial"/>
          <w:sz w:val="20"/>
          <w:szCs w:val="20"/>
        </w:rPr>
        <w:t>That</w:t>
      </w:r>
      <w:r w:rsidR="00F3165C" w:rsidRPr="00F85CED">
        <w:rPr>
          <w:rFonts w:ascii="Arial" w:eastAsia="Times New Roman" w:hAnsi="Arial" w:cs="Arial"/>
          <w:sz w:val="20"/>
          <w:szCs w:val="20"/>
        </w:rPr>
        <w:t xml:space="preserve"> t</w:t>
      </w:r>
      <w:r w:rsidR="00407271" w:rsidRPr="00F85CED">
        <w:rPr>
          <w:rFonts w:ascii="Arial" w:eastAsia="Times New Roman" w:hAnsi="Arial" w:cs="Arial"/>
          <w:sz w:val="20"/>
          <w:szCs w:val="20"/>
        </w:rPr>
        <w:t xml:space="preserve">he minutes of the Parish Council Meeting of </w:t>
      </w:r>
      <w:r w:rsidR="0061062A" w:rsidRPr="00F85CED">
        <w:rPr>
          <w:rFonts w:ascii="Arial" w:eastAsia="Times New Roman" w:hAnsi="Arial" w:cs="Arial"/>
          <w:sz w:val="20"/>
          <w:szCs w:val="20"/>
        </w:rPr>
        <w:t>9</w:t>
      </w:r>
      <w:r w:rsidR="0061062A" w:rsidRPr="00F85CED">
        <w:rPr>
          <w:rFonts w:ascii="Arial" w:eastAsia="Times New Roman" w:hAnsi="Arial" w:cs="Arial"/>
          <w:sz w:val="20"/>
          <w:szCs w:val="20"/>
          <w:vertAlign w:val="superscript"/>
        </w:rPr>
        <w:t>th</w:t>
      </w:r>
      <w:r w:rsidR="0061062A" w:rsidRPr="00F85CED">
        <w:rPr>
          <w:rFonts w:ascii="Arial" w:eastAsia="Times New Roman" w:hAnsi="Arial" w:cs="Arial"/>
          <w:sz w:val="20"/>
          <w:szCs w:val="20"/>
        </w:rPr>
        <w:t xml:space="preserve"> September</w:t>
      </w:r>
      <w:r w:rsidR="00F3165C" w:rsidRPr="00F85CED">
        <w:rPr>
          <w:rFonts w:ascii="Arial" w:eastAsia="Times New Roman" w:hAnsi="Arial" w:cs="Arial"/>
          <w:sz w:val="20"/>
          <w:szCs w:val="20"/>
        </w:rPr>
        <w:t xml:space="preserve"> 2020</w:t>
      </w:r>
      <w:r w:rsidR="00407271" w:rsidRPr="00F85CED">
        <w:rPr>
          <w:rFonts w:ascii="Arial" w:eastAsia="Times New Roman" w:hAnsi="Arial" w:cs="Arial"/>
          <w:sz w:val="20"/>
          <w:szCs w:val="20"/>
        </w:rPr>
        <w:t xml:space="preserve"> </w:t>
      </w:r>
      <w:r w:rsidRPr="00F85CED">
        <w:rPr>
          <w:rFonts w:ascii="Arial" w:eastAsia="Times New Roman" w:hAnsi="Arial" w:cs="Arial"/>
          <w:sz w:val="20"/>
          <w:szCs w:val="20"/>
        </w:rPr>
        <w:t>were</w:t>
      </w:r>
      <w:r w:rsidR="00BE397A" w:rsidRPr="00F85CED">
        <w:rPr>
          <w:rFonts w:ascii="Arial" w:eastAsia="Times New Roman" w:hAnsi="Arial" w:cs="Arial"/>
          <w:sz w:val="20"/>
          <w:szCs w:val="20"/>
        </w:rPr>
        <w:t xml:space="preserve"> approved </w:t>
      </w:r>
      <w:r w:rsidR="00E42EF1" w:rsidRPr="00F85CED">
        <w:rPr>
          <w:rFonts w:ascii="Arial" w:eastAsia="Times New Roman" w:hAnsi="Arial" w:cs="Arial"/>
          <w:sz w:val="20"/>
          <w:szCs w:val="20"/>
        </w:rPr>
        <w:t xml:space="preserve">as </w:t>
      </w:r>
      <w:r w:rsidR="00407271" w:rsidRPr="00F85CED">
        <w:rPr>
          <w:rFonts w:ascii="Arial" w:eastAsia="Times New Roman" w:hAnsi="Arial" w:cs="Arial"/>
          <w:sz w:val="20"/>
          <w:szCs w:val="20"/>
        </w:rPr>
        <w:t xml:space="preserve">a </w:t>
      </w:r>
      <w:r w:rsidR="00E42EF1" w:rsidRPr="00F85CED">
        <w:rPr>
          <w:rFonts w:ascii="Arial" w:eastAsia="Times New Roman" w:hAnsi="Arial" w:cs="Arial"/>
          <w:sz w:val="20"/>
          <w:szCs w:val="20"/>
        </w:rPr>
        <w:t>correct</w:t>
      </w:r>
      <w:r w:rsidR="00407271" w:rsidRPr="00F85CED">
        <w:rPr>
          <w:rFonts w:ascii="Arial" w:eastAsia="Times New Roman" w:hAnsi="Arial" w:cs="Arial"/>
          <w:sz w:val="20"/>
          <w:szCs w:val="20"/>
        </w:rPr>
        <w:t xml:space="preserve"> record</w:t>
      </w:r>
      <w:r w:rsidR="005C461F" w:rsidRPr="00F85CED">
        <w:rPr>
          <w:rFonts w:ascii="Arial" w:eastAsia="Times New Roman" w:hAnsi="Arial" w:cs="Arial"/>
          <w:sz w:val="20"/>
          <w:szCs w:val="20"/>
        </w:rPr>
        <w:t xml:space="preserve"> and agreement given for them to be signed by the Chairman</w:t>
      </w:r>
      <w:r w:rsidR="00407271" w:rsidRPr="00F85CED">
        <w:rPr>
          <w:rFonts w:ascii="Arial" w:eastAsia="Times New Roman" w:hAnsi="Arial" w:cs="Arial"/>
          <w:sz w:val="20"/>
          <w:szCs w:val="20"/>
        </w:rPr>
        <w:t xml:space="preserve">. </w:t>
      </w:r>
    </w:p>
    <w:p w14:paraId="143E963B" w14:textId="77777777" w:rsidR="00EF4B84" w:rsidRPr="00F85CED" w:rsidRDefault="00EF4B84" w:rsidP="00F609CA">
      <w:pPr>
        <w:spacing w:after="0" w:line="240" w:lineRule="auto"/>
        <w:rPr>
          <w:rFonts w:ascii="Arial" w:eastAsia="Times New Roman" w:hAnsi="Arial" w:cs="Arial"/>
          <w:sz w:val="20"/>
          <w:szCs w:val="20"/>
        </w:rPr>
      </w:pPr>
    </w:p>
    <w:p w14:paraId="54A84DD2" w14:textId="5E306C7D" w:rsidR="007C6FF1" w:rsidRPr="00F85CED" w:rsidRDefault="00EB0DCB" w:rsidP="00D43397">
      <w:pPr>
        <w:pStyle w:val="Heading2"/>
      </w:pPr>
      <w:r w:rsidRPr="00F85CED">
        <w:t>REPORTS</w:t>
      </w:r>
      <w:r w:rsidR="0050013B" w:rsidRPr="00F85CED">
        <w:t xml:space="preserve"> </w:t>
      </w:r>
      <w:bookmarkStart w:id="4" w:name="_Hlk505866567"/>
    </w:p>
    <w:p w14:paraId="64C03DDF" w14:textId="77777777" w:rsidR="00703D38" w:rsidRPr="00F85CED" w:rsidRDefault="00703D38" w:rsidP="004C522C">
      <w:pPr>
        <w:pStyle w:val="ListParagraph"/>
        <w:numPr>
          <w:ilvl w:val="0"/>
          <w:numId w:val="3"/>
        </w:numPr>
        <w:spacing w:after="0" w:line="240" w:lineRule="auto"/>
        <w:ind w:left="1418" w:hanging="425"/>
        <w:rPr>
          <w:rFonts w:ascii="Arial" w:eastAsia="Times New Roman" w:hAnsi="Arial" w:cs="Arial"/>
          <w:sz w:val="20"/>
          <w:szCs w:val="20"/>
        </w:rPr>
      </w:pPr>
      <w:r w:rsidRPr="00F85CED">
        <w:rPr>
          <w:rFonts w:ascii="Arial" w:eastAsia="Times New Roman" w:hAnsi="Arial" w:cs="Arial"/>
          <w:sz w:val="20"/>
          <w:szCs w:val="20"/>
        </w:rPr>
        <w:t xml:space="preserve">The Chairman provided a short report. Items included: </w:t>
      </w:r>
    </w:p>
    <w:p w14:paraId="2BE018F1" w14:textId="3588C5A6" w:rsidR="00176B8F" w:rsidRPr="00F85CED" w:rsidRDefault="000F3FF8" w:rsidP="00703D38">
      <w:pPr>
        <w:pStyle w:val="ListParagraph"/>
        <w:numPr>
          <w:ilvl w:val="0"/>
          <w:numId w:val="16"/>
        </w:numPr>
        <w:spacing w:after="0" w:line="240" w:lineRule="auto"/>
        <w:rPr>
          <w:rFonts w:ascii="Arial" w:eastAsia="Times New Roman" w:hAnsi="Arial" w:cs="Arial"/>
          <w:sz w:val="20"/>
          <w:szCs w:val="20"/>
        </w:rPr>
      </w:pPr>
      <w:r w:rsidRPr="00F85CED">
        <w:rPr>
          <w:rFonts w:ascii="Arial" w:eastAsia="Times New Roman" w:hAnsi="Arial" w:cs="Arial"/>
          <w:sz w:val="20"/>
          <w:szCs w:val="20"/>
        </w:rPr>
        <w:t>An update on an e</w:t>
      </w:r>
      <w:r w:rsidR="00703D38" w:rsidRPr="00F85CED">
        <w:rPr>
          <w:rFonts w:ascii="Arial" w:eastAsia="Times New Roman" w:hAnsi="Arial" w:cs="Arial"/>
          <w:sz w:val="20"/>
          <w:szCs w:val="20"/>
        </w:rPr>
        <w:t>nforcement case</w:t>
      </w:r>
      <w:r w:rsidR="00B656E1" w:rsidRPr="00F85CED">
        <w:rPr>
          <w:rFonts w:ascii="Arial" w:eastAsia="Times New Roman" w:hAnsi="Arial" w:cs="Arial"/>
          <w:sz w:val="20"/>
          <w:szCs w:val="20"/>
        </w:rPr>
        <w:t xml:space="preserve"> (now with Planning Inspectorate).</w:t>
      </w:r>
    </w:p>
    <w:p w14:paraId="42CA03D4" w14:textId="62DF99CA" w:rsidR="00176B8F" w:rsidRPr="00F85CED" w:rsidRDefault="00B04F3D" w:rsidP="00703D38">
      <w:pPr>
        <w:pStyle w:val="ListParagraph"/>
        <w:numPr>
          <w:ilvl w:val="0"/>
          <w:numId w:val="16"/>
        </w:numPr>
        <w:spacing w:after="0" w:line="240" w:lineRule="auto"/>
        <w:rPr>
          <w:rFonts w:ascii="Arial" w:eastAsia="Times New Roman" w:hAnsi="Arial" w:cs="Arial"/>
          <w:sz w:val="20"/>
          <w:szCs w:val="20"/>
        </w:rPr>
      </w:pPr>
      <w:r w:rsidRPr="00F85CED">
        <w:rPr>
          <w:rFonts w:ascii="Arial" w:eastAsia="Times New Roman" w:hAnsi="Arial" w:cs="Arial"/>
          <w:sz w:val="20"/>
          <w:szCs w:val="20"/>
        </w:rPr>
        <w:t>A p</w:t>
      </w:r>
      <w:r w:rsidR="00176B8F" w:rsidRPr="00F85CED">
        <w:rPr>
          <w:rFonts w:ascii="Arial" w:eastAsia="Times New Roman" w:hAnsi="Arial" w:cs="Arial"/>
          <w:sz w:val="20"/>
          <w:szCs w:val="20"/>
        </w:rPr>
        <w:t xml:space="preserve">ost on the </w:t>
      </w:r>
      <w:r w:rsidRPr="00F85CED">
        <w:rPr>
          <w:rFonts w:ascii="Arial" w:eastAsia="Times New Roman" w:hAnsi="Arial" w:cs="Arial"/>
          <w:sz w:val="20"/>
          <w:szCs w:val="20"/>
        </w:rPr>
        <w:t xml:space="preserve">Faulkland </w:t>
      </w:r>
      <w:r w:rsidR="00176B8F" w:rsidRPr="00F85CED">
        <w:rPr>
          <w:rFonts w:ascii="Arial" w:eastAsia="Times New Roman" w:hAnsi="Arial" w:cs="Arial"/>
          <w:sz w:val="20"/>
          <w:szCs w:val="20"/>
        </w:rPr>
        <w:t>Covid-19 Community Facebook page</w:t>
      </w:r>
      <w:r w:rsidR="00B2668C" w:rsidRPr="00F85CED">
        <w:rPr>
          <w:rFonts w:ascii="Arial" w:eastAsia="Times New Roman" w:hAnsi="Arial" w:cs="Arial"/>
          <w:sz w:val="20"/>
          <w:szCs w:val="20"/>
        </w:rPr>
        <w:t xml:space="preserve"> relating to an injured duck</w:t>
      </w:r>
      <w:r w:rsidR="00176B8F" w:rsidRPr="00F85CED">
        <w:rPr>
          <w:rFonts w:ascii="Arial" w:eastAsia="Times New Roman" w:hAnsi="Arial" w:cs="Arial"/>
          <w:sz w:val="20"/>
          <w:szCs w:val="20"/>
        </w:rPr>
        <w:t xml:space="preserve">. </w:t>
      </w:r>
      <w:r w:rsidR="00B2668C" w:rsidRPr="00F85CED">
        <w:rPr>
          <w:rFonts w:ascii="Arial" w:eastAsia="Times New Roman" w:hAnsi="Arial" w:cs="Arial"/>
          <w:sz w:val="20"/>
          <w:szCs w:val="20"/>
        </w:rPr>
        <w:t>The post is not</w:t>
      </w:r>
      <w:r w:rsidR="00176B8F" w:rsidRPr="00F85CED">
        <w:rPr>
          <w:rFonts w:ascii="Arial" w:eastAsia="Times New Roman" w:hAnsi="Arial" w:cs="Arial"/>
          <w:sz w:val="20"/>
          <w:szCs w:val="20"/>
        </w:rPr>
        <w:t xml:space="preserve"> endorsed by the Parish Council. Chairman will raise with Administrator as </w:t>
      </w:r>
      <w:r w:rsidR="002843DF" w:rsidRPr="00F85CED">
        <w:rPr>
          <w:rFonts w:ascii="Arial" w:eastAsia="Times New Roman" w:hAnsi="Arial" w:cs="Arial"/>
          <w:sz w:val="20"/>
          <w:szCs w:val="20"/>
        </w:rPr>
        <w:t>content reported to be speculative and quite upsetting.</w:t>
      </w:r>
    </w:p>
    <w:bookmarkEnd w:id="4"/>
    <w:p w14:paraId="4FAC1856" w14:textId="4D84BD94" w:rsidR="00BA4554" w:rsidRPr="00F85CED" w:rsidRDefault="00284E59" w:rsidP="004C522C">
      <w:pPr>
        <w:pStyle w:val="ListParagraph"/>
        <w:numPr>
          <w:ilvl w:val="0"/>
          <w:numId w:val="3"/>
        </w:numPr>
        <w:spacing w:after="0" w:line="240" w:lineRule="auto"/>
        <w:ind w:left="1418" w:hanging="425"/>
        <w:rPr>
          <w:rFonts w:ascii="Arial" w:eastAsia="Times New Roman" w:hAnsi="Arial" w:cs="Arial"/>
          <w:sz w:val="20"/>
          <w:szCs w:val="20"/>
        </w:rPr>
      </w:pPr>
      <w:r w:rsidRPr="00F85CED">
        <w:rPr>
          <w:rFonts w:ascii="Arial" w:eastAsia="Times New Roman" w:hAnsi="Arial" w:cs="Arial"/>
          <w:sz w:val="20"/>
          <w:szCs w:val="20"/>
        </w:rPr>
        <w:t xml:space="preserve">The Clerk reported that there has been no urgent business since the agenda was published and updates will be given alongside each agenda item. </w:t>
      </w:r>
      <w:r w:rsidR="00987EDF" w:rsidRPr="00F85CED">
        <w:rPr>
          <w:rFonts w:ascii="Arial" w:eastAsia="Times New Roman" w:hAnsi="Arial" w:cs="Arial"/>
          <w:sz w:val="20"/>
          <w:szCs w:val="20"/>
        </w:rPr>
        <w:t xml:space="preserve"> </w:t>
      </w:r>
    </w:p>
    <w:p w14:paraId="4857436C" w14:textId="77777777" w:rsidR="00BA4554" w:rsidRPr="00F85CED" w:rsidRDefault="00BA4554" w:rsidP="00CB7520">
      <w:pPr>
        <w:pStyle w:val="ListParagraph"/>
        <w:spacing w:after="0" w:line="240" w:lineRule="auto"/>
        <w:ind w:left="1609"/>
        <w:rPr>
          <w:rFonts w:ascii="Arial" w:eastAsia="Times New Roman" w:hAnsi="Arial" w:cs="Arial"/>
          <w:sz w:val="20"/>
          <w:szCs w:val="20"/>
        </w:rPr>
      </w:pPr>
    </w:p>
    <w:p w14:paraId="76A6352D" w14:textId="5BF7BF9E" w:rsidR="00781F3C" w:rsidRPr="00F85CED" w:rsidRDefault="00EB0DCB" w:rsidP="00D43397">
      <w:pPr>
        <w:pStyle w:val="Heading2"/>
      </w:pPr>
      <w:r w:rsidRPr="00F85CED">
        <w:t>PLANNING</w:t>
      </w:r>
    </w:p>
    <w:p w14:paraId="4A7E115E" w14:textId="59804E55" w:rsidR="009A7F97" w:rsidRPr="00F85CED" w:rsidRDefault="004C522C" w:rsidP="0087637C">
      <w:pPr>
        <w:pStyle w:val="ListParagraph"/>
        <w:numPr>
          <w:ilvl w:val="1"/>
          <w:numId w:val="2"/>
        </w:numPr>
        <w:tabs>
          <w:tab w:val="left" w:pos="720"/>
          <w:tab w:val="left" w:pos="1440"/>
          <w:tab w:val="left" w:pos="2160"/>
          <w:tab w:val="center" w:pos="5103"/>
        </w:tabs>
        <w:spacing w:after="0" w:line="240" w:lineRule="auto"/>
        <w:ind w:left="1418" w:right="554" w:hanging="425"/>
        <w:rPr>
          <w:rFonts w:ascii="Arial" w:eastAsia="Times New Roman" w:hAnsi="Arial" w:cs="Arial"/>
          <w:color w:val="FF0000"/>
          <w:sz w:val="20"/>
          <w:szCs w:val="20"/>
        </w:rPr>
      </w:pPr>
      <w:r w:rsidRPr="00F85CED">
        <w:rPr>
          <w:rFonts w:ascii="Arial" w:eastAsia="Times New Roman" w:hAnsi="Arial" w:cs="Arial"/>
          <w:sz w:val="20"/>
          <w:szCs w:val="20"/>
        </w:rPr>
        <w:t>Members noted</w:t>
      </w:r>
      <w:r w:rsidR="002D6999" w:rsidRPr="00F85CED">
        <w:rPr>
          <w:rFonts w:ascii="Arial" w:eastAsia="Times New Roman" w:hAnsi="Arial" w:cs="Arial"/>
          <w:sz w:val="20"/>
          <w:szCs w:val="20"/>
        </w:rPr>
        <w:t xml:space="preserve"> the </w:t>
      </w:r>
      <w:r w:rsidR="0044109E" w:rsidRPr="00F85CED">
        <w:rPr>
          <w:rFonts w:ascii="Arial" w:eastAsia="Times New Roman" w:hAnsi="Arial" w:cs="Arial"/>
          <w:sz w:val="20"/>
          <w:szCs w:val="20"/>
        </w:rPr>
        <w:t>following planning decisions</w:t>
      </w:r>
      <w:r w:rsidR="00633E59" w:rsidRPr="00F85CED">
        <w:rPr>
          <w:rFonts w:ascii="Arial" w:eastAsia="Times New Roman" w:hAnsi="Arial" w:cs="Arial"/>
          <w:sz w:val="20"/>
          <w:szCs w:val="20"/>
        </w:rPr>
        <w:t xml:space="preserve"> and information</w:t>
      </w:r>
      <w:r w:rsidR="0044109E" w:rsidRPr="00F85CED">
        <w:rPr>
          <w:rFonts w:ascii="Arial" w:eastAsia="Times New Roman" w:hAnsi="Arial" w:cs="Arial"/>
          <w:sz w:val="20"/>
          <w:szCs w:val="20"/>
        </w:rPr>
        <w:t>:</w:t>
      </w:r>
    </w:p>
    <w:tbl>
      <w:tblPr>
        <w:tblStyle w:val="TableGrid"/>
        <w:tblW w:w="8874" w:type="dxa"/>
        <w:tblInd w:w="1327" w:type="dxa"/>
        <w:tblLook w:val="04A0" w:firstRow="1" w:lastRow="0" w:firstColumn="1" w:lastColumn="0" w:noHBand="0" w:noVBand="1"/>
      </w:tblPr>
      <w:tblGrid>
        <w:gridCol w:w="2178"/>
        <w:gridCol w:w="3475"/>
        <w:gridCol w:w="3221"/>
      </w:tblGrid>
      <w:tr w:rsidR="003A565B" w:rsidRPr="005B6342" w14:paraId="634AEFEF" w14:textId="77777777" w:rsidTr="0087637C">
        <w:trPr>
          <w:trHeight w:val="282"/>
        </w:trPr>
        <w:tc>
          <w:tcPr>
            <w:tcW w:w="2178" w:type="dxa"/>
          </w:tcPr>
          <w:p w14:paraId="5C5292E1" w14:textId="33BE2715" w:rsidR="00DC7393" w:rsidRPr="002D4888" w:rsidRDefault="00DC7393" w:rsidP="00391437">
            <w:pPr>
              <w:pStyle w:val="ListParagraph"/>
              <w:tabs>
                <w:tab w:val="left" w:pos="720"/>
                <w:tab w:val="left" w:pos="1440"/>
                <w:tab w:val="left" w:pos="2160"/>
                <w:tab w:val="center" w:pos="5103"/>
              </w:tabs>
              <w:spacing w:before="40"/>
              <w:ind w:left="0"/>
              <w:rPr>
                <w:rFonts w:ascii="Arial" w:hAnsi="Arial" w:cs="Arial"/>
                <w:b/>
                <w:bCs/>
                <w:sz w:val="18"/>
                <w:szCs w:val="18"/>
              </w:rPr>
            </w:pPr>
            <w:r w:rsidRPr="002D4888">
              <w:rPr>
                <w:rFonts w:ascii="Arial" w:hAnsi="Arial" w:cs="Arial"/>
                <w:b/>
                <w:bCs/>
                <w:sz w:val="18"/>
                <w:szCs w:val="18"/>
              </w:rPr>
              <w:t>Planning Application</w:t>
            </w:r>
          </w:p>
        </w:tc>
        <w:tc>
          <w:tcPr>
            <w:tcW w:w="3475" w:type="dxa"/>
          </w:tcPr>
          <w:p w14:paraId="66D99A4D" w14:textId="32BD7193" w:rsidR="00DC7393" w:rsidRPr="002D4888" w:rsidRDefault="00226304" w:rsidP="00391437">
            <w:pPr>
              <w:autoSpaceDE w:val="0"/>
              <w:autoSpaceDN w:val="0"/>
              <w:adjustRightInd w:val="0"/>
              <w:rPr>
                <w:rFonts w:ascii="Arial" w:hAnsi="Arial" w:cs="Arial"/>
                <w:b/>
                <w:bCs/>
                <w:sz w:val="18"/>
                <w:szCs w:val="18"/>
              </w:rPr>
            </w:pPr>
            <w:r w:rsidRPr="002D4888">
              <w:rPr>
                <w:rFonts w:ascii="Arial" w:hAnsi="Arial" w:cs="Arial"/>
                <w:b/>
                <w:bCs/>
                <w:sz w:val="18"/>
                <w:szCs w:val="18"/>
              </w:rPr>
              <w:t>Details:</w:t>
            </w:r>
          </w:p>
        </w:tc>
        <w:tc>
          <w:tcPr>
            <w:tcW w:w="3221" w:type="dxa"/>
          </w:tcPr>
          <w:p w14:paraId="450170A3" w14:textId="46870D0E" w:rsidR="00DC7393" w:rsidRPr="002D4888" w:rsidRDefault="003A565B" w:rsidP="00391437">
            <w:pPr>
              <w:tabs>
                <w:tab w:val="left" w:pos="720"/>
                <w:tab w:val="left" w:pos="1440"/>
                <w:tab w:val="left" w:pos="2160"/>
                <w:tab w:val="center" w:pos="5103"/>
              </w:tabs>
              <w:spacing w:before="40"/>
              <w:rPr>
                <w:rFonts w:ascii="Arial" w:eastAsia="Times New Roman" w:hAnsi="Arial" w:cs="Arial"/>
                <w:b/>
                <w:bCs/>
                <w:sz w:val="18"/>
                <w:szCs w:val="18"/>
              </w:rPr>
            </w:pPr>
            <w:r w:rsidRPr="002D4888">
              <w:rPr>
                <w:rFonts w:ascii="Arial" w:eastAsia="Times New Roman" w:hAnsi="Arial" w:cs="Arial"/>
                <w:b/>
                <w:bCs/>
                <w:sz w:val="18"/>
                <w:szCs w:val="18"/>
              </w:rPr>
              <w:t>Mendip District Council d</w:t>
            </w:r>
            <w:r w:rsidR="00226304" w:rsidRPr="002D4888">
              <w:rPr>
                <w:rFonts w:ascii="Arial" w:eastAsia="Times New Roman" w:hAnsi="Arial" w:cs="Arial"/>
                <w:b/>
                <w:bCs/>
                <w:sz w:val="18"/>
                <w:szCs w:val="18"/>
              </w:rPr>
              <w:t>ecision</w:t>
            </w:r>
            <w:r w:rsidRPr="002D4888">
              <w:rPr>
                <w:rFonts w:ascii="Arial" w:eastAsia="Times New Roman" w:hAnsi="Arial" w:cs="Arial"/>
                <w:b/>
                <w:bCs/>
                <w:sz w:val="18"/>
                <w:szCs w:val="18"/>
              </w:rPr>
              <w:t>:</w:t>
            </w:r>
          </w:p>
        </w:tc>
      </w:tr>
      <w:tr w:rsidR="002D4888" w:rsidRPr="005B6342" w14:paraId="0B829803" w14:textId="77777777" w:rsidTr="0087637C">
        <w:trPr>
          <w:trHeight w:val="820"/>
        </w:trPr>
        <w:tc>
          <w:tcPr>
            <w:tcW w:w="2178" w:type="dxa"/>
          </w:tcPr>
          <w:p w14:paraId="2CFA73F9" w14:textId="77777777" w:rsidR="00DC7393" w:rsidRPr="002D4888" w:rsidRDefault="00DC7393" w:rsidP="00DC7393">
            <w:pPr>
              <w:tabs>
                <w:tab w:val="left" w:pos="720"/>
                <w:tab w:val="left" w:pos="1440"/>
                <w:tab w:val="left" w:pos="2160"/>
                <w:tab w:val="center" w:pos="5103"/>
              </w:tabs>
              <w:ind w:right="554"/>
              <w:rPr>
                <w:rFonts w:ascii="Arial" w:eastAsia="Times New Roman" w:hAnsi="Arial" w:cs="Arial"/>
                <w:color w:val="FF0000"/>
                <w:sz w:val="18"/>
                <w:szCs w:val="18"/>
              </w:rPr>
            </w:pPr>
            <w:r w:rsidRPr="002D4888">
              <w:rPr>
                <w:rFonts w:ascii="Arial" w:hAnsi="Arial" w:cs="Arial"/>
                <w:sz w:val="18"/>
                <w:szCs w:val="18"/>
                <w:lang w:val="en-US" w:eastAsia="en-GB"/>
              </w:rPr>
              <w:t>2020/1448/HSE &amp; 2020/1449/LBC</w:t>
            </w:r>
          </w:p>
          <w:p w14:paraId="79BBB27C" w14:textId="77777777" w:rsidR="00E20953" w:rsidRDefault="00E20953" w:rsidP="00391437">
            <w:pPr>
              <w:pStyle w:val="ListParagraph"/>
              <w:tabs>
                <w:tab w:val="left" w:pos="720"/>
                <w:tab w:val="left" w:pos="1440"/>
                <w:tab w:val="left" w:pos="2160"/>
                <w:tab w:val="center" w:pos="5103"/>
              </w:tabs>
              <w:spacing w:before="40"/>
              <w:ind w:left="0"/>
              <w:rPr>
                <w:rFonts w:ascii="Arial" w:hAnsi="Arial" w:cs="Arial"/>
                <w:color w:val="000000"/>
                <w:sz w:val="18"/>
                <w:szCs w:val="18"/>
              </w:rPr>
            </w:pPr>
          </w:p>
          <w:p w14:paraId="34515092" w14:textId="55452838" w:rsidR="009A7F97" w:rsidRPr="009A7F97" w:rsidRDefault="002D4888" w:rsidP="009A7F97">
            <w:pPr>
              <w:pStyle w:val="Default"/>
              <w:rPr>
                <w:rFonts w:ascii="Calibri" w:hAnsi="Calibri" w:cs="Calibri"/>
              </w:rPr>
            </w:pPr>
            <w:r w:rsidRPr="002D4888">
              <w:rPr>
                <w:sz w:val="18"/>
                <w:szCs w:val="18"/>
              </w:rPr>
              <w:t xml:space="preserve">Location: </w:t>
            </w:r>
            <w:r w:rsidR="009A7F97">
              <w:rPr>
                <w:sz w:val="18"/>
                <w:szCs w:val="18"/>
              </w:rPr>
              <w:t>Row Court, Row Lane, Laverton</w:t>
            </w:r>
            <w:r w:rsidR="00BF3600">
              <w:rPr>
                <w:sz w:val="18"/>
                <w:szCs w:val="18"/>
              </w:rPr>
              <w:t>.</w:t>
            </w:r>
          </w:p>
          <w:p w14:paraId="1CFEB713" w14:textId="39B9E516" w:rsidR="00DC7393" w:rsidRPr="002D4888" w:rsidRDefault="00DC7393" w:rsidP="00391437">
            <w:pPr>
              <w:pStyle w:val="ListParagraph"/>
              <w:tabs>
                <w:tab w:val="left" w:pos="720"/>
                <w:tab w:val="left" w:pos="1440"/>
                <w:tab w:val="left" w:pos="2160"/>
                <w:tab w:val="center" w:pos="5103"/>
              </w:tabs>
              <w:spacing w:before="40"/>
              <w:ind w:left="0"/>
              <w:rPr>
                <w:rFonts w:ascii="Arial" w:hAnsi="Arial" w:cs="Arial"/>
                <w:b/>
                <w:bCs/>
                <w:sz w:val="18"/>
                <w:szCs w:val="18"/>
              </w:rPr>
            </w:pPr>
          </w:p>
        </w:tc>
        <w:tc>
          <w:tcPr>
            <w:tcW w:w="3475" w:type="dxa"/>
          </w:tcPr>
          <w:p w14:paraId="4219DCE9" w14:textId="549D072F" w:rsidR="002D4888" w:rsidRDefault="002D4888" w:rsidP="002D4888">
            <w:pPr>
              <w:autoSpaceDE w:val="0"/>
              <w:autoSpaceDN w:val="0"/>
              <w:adjustRightInd w:val="0"/>
              <w:rPr>
                <w:rFonts w:ascii="Arial" w:hAnsi="Arial" w:cs="Arial"/>
                <w:color w:val="000000"/>
                <w:sz w:val="18"/>
                <w:szCs w:val="18"/>
              </w:rPr>
            </w:pPr>
            <w:r w:rsidRPr="002D4888">
              <w:rPr>
                <w:rFonts w:ascii="Arial" w:hAnsi="Arial" w:cs="Arial"/>
                <w:color w:val="000000"/>
                <w:sz w:val="18"/>
                <w:szCs w:val="18"/>
              </w:rPr>
              <w:t>Proposal: Demolition of outbuilding and replacement with new annexe.</w:t>
            </w:r>
          </w:p>
          <w:p w14:paraId="27298738" w14:textId="30FEAA3B" w:rsidR="009A252C" w:rsidRDefault="009A252C" w:rsidP="002D4888">
            <w:pPr>
              <w:autoSpaceDE w:val="0"/>
              <w:autoSpaceDN w:val="0"/>
              <w:adjustRightInd w:val="0"/>
              <w:rPr>
                <w:rFonts w:ascii="Arial" w:hAnsi="Arial" w:cs="Arial"/>
                <w:color w:val="000000"/>
                <w:sz w:val="18"/>
                <w:szCs w:val="18"/>
              </w:rPr>
            </w:pPr>
          </w:p>
          <w:p w14:paraId="72C220DA" w14:textId="3C97D893" w:rsidR="00DC7393" w:rsidRPr="002D4888" w:rsidRDefault="00E20953" w:rsidP="00E20953">
            <w:pPr>
              <w:autoSpaceDE w:val="0"/>
              <w:autoSpaceDN w:val="0"/>
              <w:adjustRightInd w:val="0"/>
              <w:rPr>
                <w:rFonts w:ascii="Arial" w:hAnsi="Arial" w:cs="Arial"/>
                <w:color w:val="000000"/>
                <w:sz w:val="18"/>
                <w:szCs w:val="18"/>
              </w:rPr>
            </w:pPr>
            <w:r w:rsidRPr="00E20953">
              <w:rPr>
                <w:rFonts w:ascii="Arial" w:eastAsia="Times New Roman" w:hAnsi="Arial" w:cs="Arial"/>
                <w:i/>
                <w:iCs/>
                <w:sz w:val="18"/>
                <w:szCs w:val="18"/>
              </w:rPr>
              <w:t xml:space="preserve">Note: Applications resubmitted with a </w:t>
            </w:r>
            <w:r w:rsidRPr="00E20953">
              <w:rPr>
                <w:rFonts w:ascii="Arial" w:hAnsi="Arial" w:cs="Arial"/>
                <w:i/>
                <w:iCs/>
                <w:sz w:val="18"/>
                <w:szCs w:val="18"/>
              </w:rPr>
              <w:t>200mm reduction making the outbuilding both subservient to the host dwelling (Row Court) and the neighbouring properties (The Old Dairy) single storey elevation to the North West. Decision followed the MDC delegated procedure due to existing timescales.</w:t>
            </w:r>
          </w:p>
        </w:tc>
        <w:tc>
          <w:tcPr>
            <w:tcW w:w="3221" w:type="dxa"/>
          </w:tcPr>
          <w:p w14:paraId="23734ECF" w14:textId="460CAE06" w:rsidR="00C34DF0" w:rsidRPr="00E20953" w:rsidRDefault="003C07DE" w:rsidP="003C07DE">
            <w:pPr>
              <w:rPr>
                <w:rFonts w:ascii="Arial" w:eastAsia="Times New Roman" w:hAnsi="Arial" w:cs="Arial"/>
                <w:sz w:val="18"/>
                <w:szCs w:val="18"/>
              </w:rPr>
            </w:pPr>
            <w:r w:rsidRPr="00E20953">
              <w:rPr>
                <w:rFonts w:ascii="Arial" w:hAnsi="Arial" w:cs="Arial"/>
                <w:b/>
                <w:bCs/>
                <w:sz w:val="18"/>
                <w:szCs w:val="18"/>
              </w:rPr>
              <w:t xml:space="preserve">DECISION: </w:t>
            </w:r>
            <w:r w:rsidRPr="00E20953">
              <w:rPr>
                <w:rFonts w:ascii="Arial" w:hAnsi="Arial" w:cs="Arial"/>
                <w:sz w:val="18"/>
                <w:szCs w:val="18"/>
              </w:rPr>
              <w:t xml:space="preserve">Approval with Conditions </w:t>
            </w:r>
            <w:r w:rsidR="00C34DF0" w:rsidRPr="00E20953">
              <w:rPr>
                <w:rFonts w:ascii="Arial" w:eastAsia="Times New Roman" w:hAnsi="Arial" w:cs="Arial"/>
                <w:sz w:val="18"/>
                <w:szCs w:val="18"/>
              </w:rPr>
              <w:t xml:space="preserve"> </w:t>
            </w:r>
          </w:p>
          <w:p w14:paraId="6F7CF125" w14:textId="4DCC3A6C" w:rsidR="003A565B" w:rsidRPr="00E20953" w:rsidRDefault="003A565B" w:rsidP="003C07DE">
            <w:pPr>
              <w:rPr>
                <w:rFonts w:ascii="Arial" w:eastAsia="Times New Roman" w:hAnsi="Arial" w:cs="Arial"/>
                <w:sz w:val="18"/>
                <w:szCs w:val="18"/>
              </w:rPr>
            </w:pPr>
            <w:r w:rsidRPr="00E20953">
              <w:rPr>
                <w:rFonts w:ascii="Arial" w:eastAsia="Times New Roman" w:hAnsi="Arial" w:cs="Arial"/>
                <w:sz w:val="18"/>
                <w:szCs w:val="18"/>
              </w:rPr>
              <w:t xml:space="preserve">See </w:t>
            </w:r>
            <w:r w:rsidR="00EE4139" w:rsidRPr="00E20953">
              <w:rPr>
                <w:rFonts w:ascii="Arial" w:eastAsia="Times New Roman" w:hAnsi="Arial" w:cs="Arial"/>
                <w:sz w:val="18"/>
                <w:szCs w:val="18"/>
              </w:rPr>
              <w:t xml:space="preserve">decision letter for full details and conditions. </w:t>
            </w:r>
          </w:p>
          <w:p w14:paraId="2EEA190D" w14:textId="65CFDD10" w:rsidR="000C3CEB" w:rsidRPr="00E20953" w:rsidRDefault="000C3CEB" w:rsidP="003C07DE">
            <w:pPr>
              <w:rPr>
                <w:rFonts w:ascii="Arial" w:eastAsia="Times New Roman" w:hAnsi="Arial" w:cs="Arial"/>
                <w:sz w:val="18"/>
                <w:szCs w:val="18"/>
              </w:rPr>
            </w:pPr>
          </w:p>
          <w:p w14:paraId="1C7339F1" w14:textId="21EDFE1D" w:rsidR="00DC7393" w:rsidRPr="00E20953" w:rsidRDefault="00DC7393" w:rsidP="00E20953">
            <w:pPr>
              <w:rPr>
                <w:rFonts w:ascii="Arial" w:hAnsi="Arial" w:cs="Arial"/>
                <w:i/>
                <w:iCs/>
                <w:sz w:val="18"/>
                <w:szCs w:val="18"/>
              </w:rPr>
            </w:pPr>
          </w:p>
        </w:tc>
      </w:tr>
    </w:tbl>
    <w:p w14:paraId="5A12CBAE" w14:textId="77777777" w:rsidR="00DC7393" w:rsidRPr="00D4109B" w:rsidRDefault="00DC7393" w:rsidP="00DC7393">
      <w:pPr>
        <w:pStyle w:val="ListParagraph"/>
        <w:tabs>
          <w:tab w:val="left" w:pos="720"/>
          <w:tab w:val="left" w:pos="1440"/>
          <w:tab w:val="left" w:pos="2160"/>
          <w:tab w:val="center" w:pos="5103"/>
        </w:tabs>
        <w:spacing w:after="0" w:line="240" w:lineRule="auto"/>
        <w:ind w:left="876" w:right="554"/>
        <w:rPr>
          <w:rFonts w:ascii="Arial" w:eastAsia="Times New Roman" w:hAnsi="Arial" w:cs="Arial"/>
          <w:sz w:val="20"/>
          <w:szCs w:val="20"/>
        </w:rPr>
      </w:pPr>
    </w:p>
    <w:p w14:paraId="5FEAB17A" w14:textId="07AD1D8D" w:rsidR="002B56A3" w:rsidRPr="00F85CED" w:rsidRDefault="004C522C" w:rsidP="0087637C">
      <w:pPr>
        <w:pStyle w:val="ListParagraph"/>
        <w:numPr>
          <w:ilvl w:val="0"/>
          <w:numId w:val="9"/>
        </w:numPr>
        <w:tabs>
          <w:tab w:val="left" w:pos="720"/>
          <w:tab w:val="left" w:pos="1440"/>
          <w:tab w:val="left" w:pos="2160"/>
          <w:tab w:val="center" w:pos="5103"/>
        </w:tabs>
        <w:spacing w:after="0" w:line="240" w:lineRule="auto"/>
        <w:ind w:left="1418" w:right="554" w:hanging="425"/>
        <w:rPr>
          <w:rFonts w:ascii="Arial" w:eastAsia="Times New Roman" w:hAnsi="Arial" w:cs="Arial"/>
          <w:sz w:val="20"/>
          <w:szCs w:val="20"/>
        </w:rPr>
      </w:pPr>
      <w:r w:rsidRPr="00F85CED">
        <w:rPr>
          <w:rFonts w:ascii="Arial" w:eastAsia="Times New Roman" w:hAnsi="Arial" w:cs="Arial"/>
          <w:sz w:val="20"/>
          <w:szCs w:val="20"/>
        </w:rPr>
        <w:t>Members noted</w:t>
      </w:r>
      <w:r w:rsidR="00933852" w:rsidRPr="00F85CED">
        <w:rPr>
          <w:rFonts w:ascii="Arial" w:eastAsia="Times New Roman" w:hAnsi="Arial" w:cs="Arial"/>
          <w:sz w:val="20"/>
          <w:szCs w:val="20"/>
        </w:rPr>
        <w:t xml:space="preserve"> the</w:t>
      </w:r>
      <w:r w:rsidR="002D4888" w:rsidRPr="00F85CED">
        <w:rPr>
          <w:rFonts w:ascii="Arial" w:eastAsia="Times New Roman" w:hAnsi="Arial" w:cs="Arial"/>
          <w:sz w:val="20"/>
          <w:szCs w:val="20"/>
        </w:rPr>
        <w:t xml:space="preserve"> Parish Council response</w:t>
      </w:r>
      <w:r w:rsidR="00D4109B" w:rsidRPr="00F85CED">
        <w:rPr>
          <w:rFonts w:ascii="Arial" w:eastAsia="Times New Roman" w:hAnsi="Arial" w:cs="Arial"/>
          <w:sz w:val="20"/>
          <w:szCs w:val="20"/>
        </w:rPr>
        <w:t xml:space="preserve">s to Planning Applications </w:t>
      </w:r>
      <w:r w:rsidR="009A252C" w:rsidRPr="00F85CED">
        <w:rPr>
          <w:rFonts w:ascii="Arial" w:eastAsia="Times New Roman" w:hAnsi="Arial" w:cs="Arial"/>
          <w:sz w:val="20"/>
          <w:szCs w:val="20"/>
        </w:rPr>
        <w:t xml:space="preserve">submitted </w:t>
      </w:r>
      <w:r w:rsidR="000C3CEB" w:rsidRPr="00F85CED">
        <w:rPr>
          <w:rFonts w:ascii="Arial" w:eastAsia="Times New Roman" w:hAnsi="Arial" w:cs="Arial"/>
          <w:sz w:val="20"/>
          <w:szCs w:val="20"/>
        </w:rPr>
        <w:t xml:space="preserve">through </w:t>
      </w:r>
      <w:r w:rsidR="00E20953" w:rsidRPr="00F85CED">
        <w:rPr>
          <w:rFonts w:ascii="Arial" w:eastAsia="Times New Roman" w:hAnsi="Arial" w:cs="Arial"/>
          <w:sz w:val="20"/>
          <w:szCs w:val="20"/>
        </w:rPr>
        <w:t>delegated procedure:</w:t>
      </w:r>
    </w:p>
    <w:tbl>
      <w:tblPr>
        <w:tblStyle w:val="TableGrid"/>
        <w:tblW w:w="8303" w:type="dxa"/>
        <w:tblInd w:w="1327" w:type="dxa"/>
        <w:tblLook w:val="04A0" w:firstRow="1" w:lastRow="0" w:firstColumn="1" w:lastColumn="0" w:noHBand="0" w:noVBand="1"/>
      </w:tblPr>
      <w:tblGrid>
        <w:gridCol w:w="2208"/>
        <w:gridCol w:w="3402"/>
        <w:gridCol w:w="2693"/>
      </w:tblGrid>
      <w:tr w:rsidR="000B2C98" w:rsidRPr="005B6342" w14:paraId="2E9F6319" w14:textId="77777777" w:rsidTr="0087637C">
        <w:trPr>
          <w:trHeight w:val="203"/>
        </w:trPr>
        <w:tc>
          <w:tcPr>
            <w:tcW w:w="2208" w:type="dxa"/>
          </w:tcPr>
          <w:p w14:paraId="4A41D8D4" w14:textId="62842DD3" w:rsidR="000B2C98" w:rsidRPr="002D4888" w:rsidRDefault="000B2C98" w:rsidP="00A912C6">
            <w:pPr>
              <w:pStyle w:val="ListParagraph"/>
              <w:tabs>
                <w:tab w:val="left" w:pos="720"/>
                <w:tab w:val="left" w:pos="1440"/>
                <w:tab w:val="left" w:pos="2160"/>
                <w:tab w:val="center" w:pos="5103"/>
              </w:tabs>
              <w:spacing w:before="40"/>
              <w:ind w:left="0"/>
              <w:rPr>
                <w:rFonts w:ascii="Arial" w:hAnsi="Arial" w:cs="Arial"/>
                <w:b/>
                <w:bCs/>
                <w:sz w:val="18"/>
                <w:szCs w:val="18"/>
              </w:rPr>
            </w:pPr>
            <w:r w:rsidRPr="002D4888">
              <w:rPr>
                <w:rFonts w:ascii="Arial" w:hAnsi="Arial" w:cs="Arial"/>
                <w:b/>
                <w:sz w:val="18"/>
                <w:szCs w:val="18"/>
              </w:rPr>
              <w:lastRenderedPageBreak/>
              <w:t>Application d</w:t>
            </w:r>
            <w:r w:rsidRPr="002D4888">
              <w:rPr>
                <w:rFonts w:ascii="Arial" w:hAnsi="Arial" w:cs="Arial"/>
                <w:b/>
                <w:bCs/>
                <w:sz w:val="18"/>
                <w:szCs w:val="18"/>
              </w:rPr>
              <w:t>etails:</w:t>
            </w:r>
          </w:p>
        </w:tc>
        <w:tc>
          <w:tcPr>
            <w:tcW w:w="3402" w:type="dxa"/>
          </w:tcPr>
          <w:p w14:paraId="2F52ECA3" w14:textId="614D0B15" w:rsidR="000B2C98" w:rsidRPr="000B2C98" w:rsidRDefault="000B2C98" w:rsidP="00574A20">
            <w:pPr>
              <w:tabs>
                <w:tab w:val="left" w:pos="720"/>
                <w:tab w:val="left" w:pos="1440"/>
                <w:tab w:val="left" w:pos="2160"/>
                <w:tab w:val="center" w:pos="5103"/>
              </w:tabs>
              <w:spacing w:before="40"/>
              <w:rPr>
                <w:rFonts w:ascii="Arial" w:hAnsi="Arial" w:cs="Arial"/>
                <w:b/>
                <w:bCs/>
                <w:sz w:val="18"/>
                <w:szCs w:val="18"/>
              </w:rPr>
            </w:pPr>
            <w:r w:rsidRPr="000B2C98">
              <w:rPr>
                <w:rFonts w:ascii="Arial" w:hAnsi="Arial" w:cs="Arial"/>
                <w:b/>
                <w:bCs/>
                <w:sz w:val="18"/>
                <w:szCs w:val="18"/>
              </w:rPr>
              <w:t>Details:</w:t>
            </w:r>
          </w:p>
        </w:tc>
        <w:tc>
          <w:tcPr>
            <w:tcW w:w="2693" w:type="dxa"/>
          </w:tcPr>
          <w:p w14:paraId="5B282850" w14:textId="337875FB" w:rsidR="000B2C98" w:rsidRPr="000B2C98" w:rsidRDefault="000B2C98" w:rsidP="00574A20">
            <w:pPr>
              <w:tabs>
                <w:tab w:val="left" w:pos="720"/>
                <w:tab w:val="left" w:pos="1440"/>
                <w:tab w:val="left" w:pos="2160"/>
                <w:tab w:val="center" w:pos="5103"/>
              </w:tabs>
              <w:spacing w:before="40"/>
              <w:rPr>
                <w:rStyle w:val="SubtleReference"/>
                <w:rFonts w:ascii="Arial" w:hAnsi="Arial" w:cs="Arial"/>
                <w:b/>
                <w:bCs/>
                <w:color w:val="auto"/>
                <w:sz w:val="18"/>
                <w:szCs w:val="18"/>
              </w:rPr>
            </w:pPr>
            <w:r w:rsidRPr="000B2C98">
              <w:rPr>
                <w:rFonts w:ascii="Arial" w:hAnsi="Arial" w:cs="Arial"/>
                <w:b/>
                <w:bCs/>
                <w:sz w:val="18"/>
                <w:szCs w:val="18"/>
              </w:rPr>
              <w:t xml:space="preserve">Parish Council Comment submitted to MDC Planning Officer: </w:t>
            </w:r>
          </w:p>
        </w:tc>
      </w:tr>
      <w:tr w:rsidR="000B2C98" w:rsidRPr="005B6342" w14:paraId="44ABCEC7" w14:textId="77777777" w:rsidTr="0087637C">
        <w:trPr>
          <w:trHeight w:val="1071"/>
        </w:trPr>
        <w:tc>
          <w:tcPr>
            <w:tcW w:w="2208" w:type="dxa"/>
          </w:tcPr>
          <w:p w14:paraId="2BF3628C" w14:textId="0714B557" w:rsidR="000B2C98" w:rsidRDefault="000B2C98" w:rsidP="00574A20">
            <w:pPr>
              <w:pStyle w:val="ListParagraph"/>
              <w:tabs>
                <w:tab w:val="left" w:pos="720"/>
                <w:tab w:val="left" w:pos="1440"/>
                <w:tab w:val="left" w:pos="2160"/>
                <w:tab w:val="center" w:pos="5103"/>
              </w:tabs>
              <w:spacing w:before="40"/>
              <w:ind w:left="0"/>
              <w:rPr>
                <w:rFonts w:ascii="Arial" w:hAnsi="Arial" w:cs="Arial"/>
                <w:sz w:val="18"/>
                <w:szCs w:val="18"/>
              </w:rPr>
            </w:pPr>
            <w:r w:rsidRPr="00203355">
              <w:rPr>
                <w:rFonts w:ascii="Arial" w:hAnsi="Arial" w:cs="Arial"/>
                <w:sz w:val="18"/>
                <w:szCs w:val="18"/>
              </w:rPr>
              <w:t>Planning Application: 2020/1852/FUL</w:t>
            </w:r>
          </w:p>
          <w:p w14:paraId="407D783D" w14:textId="77777777" w:rsidR="008D05B4" w:rsidRPr="00203355" w:rsidRDefault="008D05B4" w:rsidP="00574A20">
            <w:pPr>
              <w:pStyle w:val="ListParagraph"/>
              <w:tabs>
                <w:tab w:val="left" w:pos="720"/>
                <w:tab w:val="left" w:pos="1440"/>
                <w:tab w:val="left" w:pos="2160"/>
                <w:tab w:val="center" w:pos="5103"/>
              </w:tabs>
              <w:spacing w:before="40"/>
              <w:ind w:left="0"/>
              <w:rPr>
                <w:rFonts w:ascii="Arial" w:hAnsi="Arial" w:cs="Arial"/>
                <w:sz w:val="18"/>
                <w:szCs w:val="18"/>
              </w:rPr>
            </w:pPr>
          </w:p>
          <w:p w14:paraId="5FA62C0E" w14:textId="65F4F034" w:rsidR="000B2C98" w:rsidRPr="00203355" w:rsidRDefault="000B2C98" w:rsidP="008D05B4">
            <w:pPr>
              <w:pStyle w:val="Default"/>
              <w:rPr>
                <w:color w:val="auto"/>
                <w:sz w:val="18"/>
                <w:szCs w:val="18"/>
              </w:rPr>
            </w:pPr>
            <w:r w:rsidRPr="00203355">
              <w:rPr>
                <w:sz w:val="18"/>
                <w:szCs w:val="18"/>
              </w:rPr>
              <w:t>Location: Land At 373747 154405 High Street, Faulkland</w:t>
            </w:r>
            <w:r w:rsidR="008D05B4">
              <w:rPr>
                <w:sz w:val="18"/>
                <w:szCs w:val="18"/>
              </w:rPr>
              <w:t>.</w:t>
            </w:r>
          </w:p>
        </w:tc>
        <w:tc>
          <w:tcPr>
            <w:tcW w:w="3402" w:type="dxa"/>
          </w:tcPr>
          <w:p w14:paraId="4DDFEE4A" w14:textId="77777777" w:rsidR="000B2C98" w:rsidRPr="00203355" w:rsidRDefault="000B2C98" w:rsidP="000B2C98">
            <w:pPr>
              <w:pStyle w:val="Default"/>
              <w:rPr>
                <w:sz w:val="18"/>
                <w:szCs w:val="18"/>
              </w:rPr>
            </w:pPr>
            <w:r w:rsidRPr="00203355">
              <w:rPr>
                <w:sz w:val="18"/>
                <w:szCs w:val="18"/>
              </w:rPr>
              <w:t>Proposal: Erection of 1no three-bedroom dwelling house.</w:t>
            </w:r>
          </w:p>
          <w:p w14:paraId="491B5582" w14:textId="77777777" w:rsidR="000B2C98" w:rsidRPr="00203355" w:rsidRDefault="000B2C98" w:rsidP="000B2C98">
            <w:pPr>
              <w:ind w:left="-5"/>
              <w:rPr>
                <w:rFonts w:ascii="Arial" w:hAnsi="Arial" w:cs="Arial"/>
                <w:sz w:val="18"/>
                <w:szCs w:val="18"/>
              </w:rPr>
            </w:pPr>
          </w:p>
        </w:tc>
        <w:tc>
          <w:tcPr>
            <w:tcW w:w="2693" w:type="dxa"/>
          </w:tcPr>
          <w:p w14:paraId="45E0305A" w14:textId="543324E5" w:rsidR="000B2C98" w:rsidRPr="00203355" w:rsidRDefault="000B2C98" w:rsidP="000B2C98">
            <w:pPr>
              <w:ind w:left="-5"/>
              <w:rPr>
                <w:rStyle w:val="SubtleReference"/>
                <w:rFonts w:ascii="Arial" w:hAnsi="Arial" w:cs="Arial"/>
                <w:smallCaps w:val="0"/>
                <w:color w:val="auto"/>
                <w:sz w:val="18"/>
                <w:szCs w:val="18"/>
              </w:rPr>
            </w:pPr>
            <w:r w:rsidRPr="00203355">
              <w:rPr>
                <w:rFonts w:ascii="Arial" w:hAnsi="Arial" w:cs="Arial"/>
                <w:sz w:val="18"/>
                <w:szCs w:val="18"/>
              </w:rPr>
              <w:t xml:space="preserve">Hemington Hardington and Foxcote Parish Council </w:t>
            </w:r>
            <w:r w:rsidRPr="00203355">
              <w:rPr>
                <w:rFonts w:ascii="Arial" w:hAnsi="Arial" w:cs="Arial"/>
                <w:sz w:val="18"/>
                <w:szCs w:val="18"/>
                <w:u w:val="single" w:color="000000"/>
              </w:rPr>
              <w:t>recommend refusal of permission</w:t>
            </w:r>
            <w:r w:rsidRPr="00203355">
              <w:rPr>
                <w:rFonts w:ascii="Arial" w:hAnsi="Arial" w:cs="Arial"/>
                <w:sz w:val="18"/>
                <w:szCs w:val="18"/>
              </w:rPr>
              <w:t xml:space="preserve"> of Planning Application 2020/1852/FUL</w:t>
            </w:r>
            <w:r>
              <w:rPr>
                <w:rFonts w:ascii="Arial" w:hAnsi="Arial" w:cs="Arial"/>
                <w:sz w:val="18"/>
                <w:szCs w:val="18"/>
              </w:rPr>
              <w:t xml:space="preserve">. Full submission available on MDC Planning Portal. </w:t>
            </w:r>
          </w:p>
        </w:tc>
      </w:tr>
      <w:tr w:rsidR="000B2C98" w:rsidRPr="005B6342" w14:paraId="3A78AF8E" w14:textId="77777777" w:rsidTr="0087637C">
        <w:trPr>
          <w:trHeight w:val="820"/>
        </w:trPr>
        <w:tc>
          <w:tcPr>
            <w:tcW w:w="2208" w:type="dxa"/>
          </w:tcPr>
          <w:p w14:paraId="0A6F3BBD" w14:textId="28654B84" w:rsidR="000B2C98" w:rsidRPr="00A912C6" w:rsidRDefault="000B2C98" w:rsidP="00574A20">
            <w:pPr>
              <w:pStyle w:val="ListParagraph"/>
              <w:tabs>
                <w:tab w:val="left" w:pos="720"/>
                <w:tab w:val="left" w:pos="1440"/>
                <w:tab w:val="left" w:pos="2160"/>
                <w:tab w:val="center" w:pos="5103"/>
              </w:tabs>
              <w:spacing w:before="40"/>
              <w:ind w:left="0"/>
              <w:rPr>
                <w:rFonts w:ascii="Arial" w:eastAsiaTheme="minorEastAsia" w:hAnsi="Arial" w:cs="Arial"/>
                <w:sz w:val="18"/>
                <w:szCs w:val="18"/>
              </w:rPr>
            </w:pPr>
            <w:r w:rsidRPr="00A912C6">
              <w:rPr>
                <w:rFonts w:ascii="Arial" w:eastAsiaTheme="minorEastAsia" w:hAnsi="Arial" w:cs="Arial"/>
                <w:sz w:val="18"/>
                <w:szCs w:val="18"/>
              </w:rPr>
              <w:t>Planning Application: 2020/1797/HSE</w:t>
            </w:r>
          </w:p>
          <w:p w14:paraId="76C5817B" w14:textId="77777777" w:rsidR="008D05B4" w:rsidRDefault="008D05B4" w:rsidP="00A912C6">
            <w:pPr>
              <w:autoSpaceDE w:val="0"/>
              <w:autoSpaceDN w:val="0"/>
              <w:adjustRightInd w:val="0"/>
              <w:rPr>
                <w:rFonts w:ascii="Arial" w:eastAsiaTheme="minorEastAsia" w:hAnsi="Arial" w:cs="Arial"/>
                <w:b/>
                <w:sz w:val="18"/>
                <w:szCs w:val="18"/>
              </w:rPr>
            </w:pPr>
          </w:p>
          <w:p w14:paraId="5B2A220F" w14:textId="7D2BB148" w:rsidR="000B2C98" w:rsidRPr="00A912C6" w:rsidRDefault="008D05B4" w:rsidP="00A912C6">
            <w:pPr>
              <w:autoSpaceDE w:val="0"/>
              <w:autoSpaceDN w:val="0"/>
              <w:adjustRightInd w:val="0"/>
              <w:rPr>
                <w:rFonts w:ascii="Arial" w:hAnsi="Arial" w:cs="Arial"/>
                <w:sz w:val="18"/>
                <w:szCs w:val="18"/>
              </w:rPr>
            </w:pPr>
            <w:r w:rsidRPr="00A912C6">
              <w:rPr>
                <w:rFonts w:ascii="Arial" w:eastAsiaTheme="minorEastAsia" w:hAnsi="Arial" w:cs="Arial"/>
                <w:b/>
                <w:sz w:val="18"/>
                <w:szCs w:val="18"/>
              </w:rPr>
              <w:t xml:space="preserve">Location: </w:t>
            </w:r>
            <w:r w:rsidRPr="00A912C6">
              <w:rPr>
                <w:rFonts w:ascii="Arial" w:eastAsiaTheme="minorEastAsia" w:hAnsi="Arial" w:cs="Arial"/>
                <w:sz w:val="18"/>
                <w:szCs w:val="18"/>
              </w:rPr>
              <w:t>2 Holly Bank, Green Parlour Road, Hemington</w:t>
            </w:r>
            <w:r>
              <w:rPr>
                <w:rFonts w:ascii="Arial" w:eastAsiaTheme="minorEastAsia" w:hAnsi="Arial" w:cs="Arial"/>
                <w:sz w:val="18"/>
                <w:szCs w:val="18"/>
              </w:rPr>
              <w:t>.</w:t>
            </w:r>
          </w:p>
        </w:tc>
        <w:tc>
          <w:tcPr>
            <w:tcW w:w="3402" w:type="dxa"/>
          </w:tcPr>
          <w:p w14:paraId="2F6B5EEE" w14:textId="27FFB4DC" w:rsidR="000B2C98" w:rsidRPr="00A912C6" w:rsidRDefault="008D05B4" w:rsidP="00A912C6">
            <w:pPr>
              <w:ind w:left="-5"/>
              <w:rPr>
                <w:rFonts w:ascii="Arial" w:hAnsi="Arial" w:cs="Arial"/>
                <w:sz w:val="18"/>
                <w:szCs w:val="18"/>
              </w:rPr>
            </w:pPr>
            <w:r w:rsidRPr="00A912C6">
              <w:rPr>
                <w:rFonts w:ascii="Arial" w:hAnsi="Arial" w:cs="Arial"/>
                <w:sz w:val="18"/>
                <w:szCs w:val="18"/>
              </w:rPr>
              <w:t xml:space="preserve">Proposal: </w:t>
            </w:r>
            <w:r w:rsidRPr="00A912C6">
              <w:rPr>
                <w:rFonts w:ascii="Arial" w:eastAsiaTheme="minorEastAsia" w:hAnsi="Arial" w:cs="Arial"/>
                <w:sz w:val="18"/>
                <w:szCs w:val="18"/>
              </w:rPr>
              <w:t>Erection of first floor extension</w:t>
            </w:r>
            <w:r>
              <w:rPr>
                <w:rFonts w:ascii="Arial" w:eastAsiaTheme="minorEastAsia" w:hAnsi="Arial" w:cs="Arial"/>
                <w:sz w:val="18"/>
                <w:szCs w:val="18"/>
              </w:rPr>
              <w:t>.</w:t>
            </w:r>
          </w:p>
        </w:tc>
        <w:tc>
          <w:tcPr>
            <w:tcW w:w="2693" w:type="dxa"/>
          </w:tcPr>
          <w:p w14:paraId="3D4B11B4" w14:textId="3DF9B396" w:rsidR="000B2C98" w:rsidRPr="00A912C6" w:rsidRDefault="000B2C98" w:rsidP="00A912C6">
            <w:pPr>
              <w:ind w:left="-5"/>
              <w:rPr>
                <w:rFonts w:ascii="Arial" w:hAnsi="Arial" w:cs="Arial"/>
                <w:sz w:val="18"/>
                <w:szCs w:val="18"/>
              </w:rPr>
            </w:pPr>
            <w:r w:rsidRPr="00A912C6">
              <w:rPr>
                <w:rFonts w:ascii="Arial" w:hAnsi="Arial" w:cs="Arial"/>
                <w:sz w:val="18"/>
                <w:szCs w:val="18"/>
              </w:rPr>
              <w:t xml:space="preserve">Parish Council </w:t>
            </w:r>
            <w:r w:rsidRPr="00A912C6">
              <w:rPr>
                <w:rFonts w:ascii="Arial" w:hAnsi="Arial" w:cs="Arial"/>
                <w:sz w:val="18"/>
                <w:szCs w:val="18"/>
                <w:u w:val="single" w:color="000000"/>
              </w:rPr>
              <w:t>have no objections</w:t>
            </w:r>
            <w:r w:rsidRPr="00A912C6">
              <w:rPr>
                <w:rFonts w:ascii="Arial" w:hAnsi="Arial" w:cs="Arial"/>
                <w:sz w:val="18"/>
                <w:szCs w:val="18"/>
                <w:u w:color="000000"/>
              </w:rPr>
              <w:t xml:space="preserve"> to</w:t>
            </w:r>
            <w:r w:rsidRPr="00A912C6">
              <w:rPr>
                <w:rFonts w:ascii="Arial" w:hAnsi="Arial" w:cs="Arial"/>
                <w:sz w:val="18"/>
                <w:szCs w:val="18"/>
              </w:rPr>
              <w:t xml:space="preserve"> Planning Application </w:t>
            </w:r>
            <w:r w:rsidRPr="00A912C6">
              <w:rPr>
                <w:rFonts w:ascii="Arial" w:eastAsiaTheme="minorEastAsia" w:hAnsi="Arial" w:cs="Arial"/>
                <w:sz w:val="18"/>
                <w:szCs w:val="18"/>
              </w:rPr>
              <w:t>2020/1797/HSE</w:t>
            </w:r>
            <w:r w:rsidRPr="00A912C6">
              <w:rPr>
                <w:rFonts w:ascii="Arial" w:hAnsi="Arial" w:cs="Arial"/>
                <w:sz w:val="18"/>
                <w:szCs w:val="18"/>
              </w:rPr>
              <w:t>.</w:t>
            </w:r>
          </w:p>
          <w:p w14:paraId="7A697349" w14:textId="48BD346F" w:rsidR="000B2C98" w:rsidRPr="00A912C6" w:rsidRDefault="000B2C98" w:rsidP="0029597B">
            <w:pPr>
              <w:autoSpaceDE w:val="0"/>
              <w:autoSpaceDN w:val="0"/>
              <w:adjustRightInd w:val="0"/>
              <w:rPr>
                <w:rStyle w:val="SubtleReference"/>
                <w:rFonts w:ascii="Arial" w:hAnsi="Arial" w:cs="Arial"/>
                <w:smallCaps w:val="0"/>
                <w:color w:val="000000"/>
                <w:sz w:val="18"/>
                <w:szCs w:val="18"/>
              </w:rPr>
            </w:pPr>
          </w:p>
        </w:tc>
      </w:tr>
    </w:tbl>
    <w:p w14:paraId="492CCD75" w14:textId="74880B42" w:rsidR="00633E59" w:rsidRPr="00BF3600" w:rsidRDefault="00633E59" w:rsidP="00781F3C">
      <w:pPr>
        <w:tabs>
          <w:tab w:val="left" w:pos="720"/>
          <w:tab w:val="left" w:pos="1418"/>
          <w:tab w:val="left" w:pos="1560"/>
          <w:tab w:val="center" w:pos="5103"/>
          <w:tab w:val="left" w:pos="8448"/>
        </w:tabs>
        <w:spacing w:after="0" w:line="240" w:lineRule="auto"/>
        <w:rPr>
          <w:rFonts w:ascii="Arial" w:eastAsia="Times New Roman" w:hAnsi="Arial" w:cs="Arial"/>
          <w:b/>
          <w:bCs/>
          <w:sz w:val="20"/>
          <w:szCs w:val="20"/>
          <w:highlight w:val="cyan"/>
        </w:rPr>
      </w:pPr>
    </w:p>
    <w:p w14:paraId="3660427E" w14:textId="4DAF847E" w:rsidR="00855242" w:rsidRPr="00F85CED" w:rsidRDefault="004C522C" w:rsidP="00F85CED">
      <w:pPr>
        <w:pStyle w:val="ListParagraph"/>
        <w:numPr>
          <w:ilvl w:val="0"/>
          <w:numId w:val="9"/>
        </w:numPr>
        <w:tabs>
          <w:tab w:val="left" w:pos="720"/>
          <w:tab w:val="left" w:pos="1418"/>
          <w:tab w:val="left" w:pos="1560"/>
          <w:tab w:val="center" w:pos="5103"/>
          <w:tab w:val="left" w:pos="8448"/>
        </w:tabs>
        <w:spacing w:after="0" w:line="240" w:lineRule="auto"/>
        <w:ind w:left="1418" w:hanging="425"/>
        <w:rPr>
          <w:rFonts w:ascii="Arial" w:eastAsia="Times New Roman" w:hAnsi="Arial" w:cs="Arial"/>
          <w:sz w:val="20"/>
          <w:szCs w:val="20"/>
        </w:rPr>
      </w:pPr>
      <w:r w:rsidRPr="00F85CED">
        <w:rPr>
          <w:rFonts w:ascii="Arial" w:eastAsia="Times New Roman" w:hAnsi="Arial" w:cs="Arial"/>
          <w:sz w:val="20"/>
          <w:szCs w:val="20"/>
        </w:rPr>
        <w:t>There were</w:t>
      </w:r>
      <w:r w:rsidR="00855242" w:rsidRPr="00F85CED">
        <w:rPr>
          <w:rFonts w:ascii="Arial" w:eastAsia="Times New Roman" w:hAnsi="Arial" w:cs="Arial"/>
          <w:sz w:val="20"/>
          <w:szCs w:val="20"/>
        </w:rPr>
        <w:t xml:space="preserve"> no Planning Applications to consider at this meeting. </w:t>
      </w:r>
    </w:p>
    <w:p w14:paraId="223F0148" w14:textId="2B499FCE" w:rsidR="00D41F22" w:rsidRPr="00F85CED" w:rsidRDefault="00856CC2" w:rsidP="00F85CED">
      <w:pPr>
        <w:pStyle w:val="ListParagraph"/>
        <w:numPr>
          <w:ilvl w:val="0"/>
          <w:numId w:val="9"/>
        </w:numPr>
        <w:spacing w:after="0" w:line="240" w:lineRule="auto"/>
        <w:ind w:left="1418" w:hanging="425"/>
        <w:rPr>
          <w:rFonts w:ascii="Arial" w:eastAsia="Times New Roman" w:hAnsi="Arial" w:cs="Arial"/>
          <w:sz w:val="20"/>
          <w:szCs w:val="20"/>
        </w:rPr>
      </w:pPr>
      <w:r w:rsidRPr="00F85CED">
        <w:rPr>
          <w:rFonts w:ascii="Arial" w:eastAsia="Times New Roman" w:hAnsi="Arial" w:cs="Arial"/>
          <w:sz w:val="20"/>
          <w:szCs w:val="20"/>
        </w:rPr>
        <w:t>The Chairman reported</w:t>
      </w:r>
      <w:r w:rsidR="00D41F22" w:rsidRPr="00F85CED">
        <w:rPr>
          <w:rFonts w:ascii="Arial" w:eastAsia="Times New Roman" w:hAnsi="Arial" w:cs="Arial"/>
          <w:sz w:val="20"/>
          <w:szCs w:val="20"/>
        </w:rPr>
        <w:t xml:space="preserve"> correspondence from Agent – reference </w:t>
      </w:r>
      <w:r w:rsidR="000B734D" w:rsidRPr="00F85CED">
        <w:rPr>
          <w:rFonts w:ascii="Arial" w:eastAsia="Times New Roman" w:hAnsi="Arial" w:cs="Arial"/>
          <w:sz w:val="20"/>
          <w:szCs w:val="20"/>
        </w:rPr>
        <w:t xml:space="preserve">Planning Application: </w:t>
      </w:r>
      <w:r w:rsidR="000B734D" w:rsidRPr="00F85CED">
        <w:rPr>
          <w:rFonts w:ascii="Arial" w:hAnsi="Arial" w:cs="Arial"/>
          <w:sz w:val="20"/>
          <w:szCs w:val="20"/>
        </w:rPr>
        <w:t>2020/1577/FUL</w:t>
      </w:r>
      <w:r w:rsidR="000B734D" w:rsidRPr="00F85CED">
        <w:rPr>
          <w:rFonts w:ascii="Arial" w:eastAsia="Times New Roman" w:hAnsi="Arial" w:cs="Arial"/>
          <w:sz w:val="20"/>
          <w:szCs w:val="20"/>
        </w:rPr>
        <w:t xml:space="preserve"> </w:t>
      </w:r>
      <w:r w:rsidR="00D41F22" w:rsidRPr="00F85CED">
        <w:rPr>
          <w:rFonts w:ascii="Arial" w:eastAsia="Times New Roman" w:hAnsi="Arial" w:cs="Arial"/>
          <w:sz w:val="20"/>
          <w:szCs w:val="20"/>
        </w:rPr>
        <w:t xml:space="preserve">conversion of barn at Laverton. </w:t>
      </w:r>
      <w:r w:rsidR="004A0B9F" w:rsidRPr="00F85CED">
        <w:rPr>
          <w:rFonts w:ascii="Arial" w:eastAsia="Times New Roman" w:hAnsi="Arial" w:cs="Arial"/>
          <w:sz w:val="20"/>
          <w:szCs w:val="20"/>
        </w:rPr>
        <w:t xml:space="preserve">The Chairman </w:t>
      </w:r>
      <w:r w:rsidR="002843DF" w:rsidRPr="00F85CED">
        <w:rPr>
          <w:rFonts w:ascii="Arial" w:eastAsia="Times New Roman" w:hAnsi="Arial" w:cs="Arial"/>
          <w:sz w:val="20"/>
          <w:szCs w:val="20"/>
        </w:rPr>
        <w:t xml:space="preserve">suggested that the </w:t>
      </w:r>
      <w:r w:rsidR="004A0B9F" w:rsidRPr="00F85CED">
        <w:rPr>
          <w:rFonts w:ascii="Arial" w:eastAsia="Times New Roman" w:hAnsi="Arial" w:cs="Arial"/>
          <w:sz w:val="20"/>
          <w:szCs w:val="20"/>
        </w:rPr>
        <w:t xml:space="preserve">response from the Parish Council appeared </w:t>
      </w:r>
      <w:r w:rsidR="00B047C5" w:rsidRPr="00F85CED">
        <w:rPr>
          <w:rFonts w:ascii="Arial" w:eastAsia="Times New Roman" w:hAnsi="Arial" w:cs="Arial"/>
          <w:sz w:val="20"/>
          <w:szCs w:val="20"/>
        </w:rPr>
        <w:t>vali</w:t>
      </w:r>
      <w:r w:rsidR="00E65889" w:rsidRPr="00F85CED">
        <w:rPr>
          <w:rFonts w:ascii="Arial" w:eastAsia="Times New Roman" w:hAnsi="Arial" w:cs="Arial"/>
          <w:sz w:val="20"/>
          <w:szCs w:val="20"/>
        </w:rPr>
        <w:t>d and will respond.</w:t>
      </w:r>
    </w:p>
    <w:p w14:paraId="5216BF56" w14:textId="77777777" w:rsidR="00F76DAC" w:rsidRPr="00F85CED" w:rsidRDefault="00F76DAC" w:rsidP="00F85CED">
      <w:pPr>
        <w:spacing w:after="0" w:line="240" w:lineRule="auto"/>
        <w:rPr>
          <w:rFonts w:ascii="Arial" w:eastAsia="Times New Roman" w:hAnsi="Arial" w:cs="Arial"/>
          <w:b/>
          <w:bCs/>
          <w:sz w:val="20"/>
          <w:szCs w:val="20"/>
          <w:u w:val="single"/>
        </w:rPr>
      </w:pPr>
      <w:bookmarkStart w:id="5" w:name="_Hlk506457281"/>
    </w:p>
    <w:p w14:paraId="1A4B012F" w14:textId="4A79207F" w:rsidR="007D4B23" w:rsidRPr="00F85CED" w:rsidRDefault="007D4B23" w:rsidP="00F85CED">
      <w:pPr>
        <w:pStyle w:val="Heading2"/>
        <w:spacing w:line="240" w:lineRule="auto"/>
      </w:pPr>
      <w:r w:rsidRPr="00F85CED">
        <w:t>TELEPHONE KIOSK</w:t>
      </w:r>
    </w:p>
    <w:p w14:paraId="37BB45A7" w14:textId="2BF0DF60" w:rsidR="00F11853" w:rsidRPr="00F85CED" w:rsidRDefault="004C522C" w:rsidP="00F85CED">
      <w:pPr>
        <w:spacing w:line="240" w:lineRule="auto"/>
        <w:ind w:left="1440"/>
        <w:rPr>
          <w:rFonts w:ascii="Arial" w:hAnsi="Arial" w:cs="Arial"/>
          <w:sz w:val="20"/>
          <w:szCs w:val="20"/>
        </w:rPr>
      </w:pPr>
      <w:r w:rsidRPr="00F85CED">
        <w:rPr>
          <w:rFonts w:ascii="Arial" w:hAnsi="Arial" w:cs="Arial"/>
          <w:sz w:val="20"/>
          <w:szCs w:val="20"/>
        </w:rPr>
        <w:t>The Parish Council discussed</w:t>
      </w:r>
      <w:r w:rsidR="007D4B23" w:rsidRPr="00F85CED">
        <w:rPr>
          <w:rFonts w:ascii="Arial" w:hAnsi="Arial" w:cs="Arial"/>
          <w:sz w:val="20"/>
          <w:szCs w:val="20"/>
        </w:rPr>
        <w:t xml:space="preserve"> a proposal to re-paint the telephone kiosk</w:t>
      </w:r>
      <w:r w:rsidR="00A07878" w:rsidRPr="00F85CED">
        <w:rPr>
          <w:rFonts w:ascii="Arial" w:hAnsi="Arial" w:cs="Arial"/>
          <w:sz w:val="20"/>
          <w:szCs w:val="20"/>
        </w:rPr>
        <w:t>.</w:t>
      </w:r>
      <w:r w:rsidR="00A07878" w:rsidRPr="00F85CED">
        <w:rPr>
          <w:rFonts w:ascii="Arial" w:hAnsi="Arial" w:cs="Arial"/>
          <w:sz w:val="20"/>
          <w:szCs w:val="20"/>
        </w:rPr>
        <w:br/>
      </w:r>
      <w:r w:rsidR="004A0B9F" w:rsidRPr="00F85CED">
        <w:rPr>
          <w:rFonts w:ascii="Arial" w:hAnsi="Arial" w:cs="Arial"/>
          <w:sz w:val="20"/>
          <w:szCs w:val="20"/>
        </w:rPr>
        <w:t>RESOLVED: The Parish Council approve</w:t>
      </w:r>
      <w:r w:rsidR="00A07878" w:rsidRPr="00F85CED">
        <w:rPr>
          <w:rFonts w:ascii="Arial" w:hAnsi="Arial" w:cs="Arial"/>
          <w:sz w:val="20"/>
          <w:szCs w:val="20"/>
        </w:rPr>
        <w:t xml:space="preserve">d the spend </w:t>
      </w:r>
      <w:r w:rsidR="007D4B23" w:rsidRPr="00F85CED">
        <w:rPr>
          <w:rFonts w:ascii="Arial" w:hAnsi="Arial" w:cs="Arial"/>
          <w:sz w:val="20"/>
          <w:szCs w:val="20"/>
        </w:rPr>
        <w:t xml:space="preserve">for </w:t>
      </w:r>
      <w:r w:rsidR="00F11853" w:rsidRPr="00F85CED">
        <w:rPr>
          <w:rFonts w:ascii="Arial" w:hAnsi="Arial" w:cs="Arial"/>
          <w:sz w:val="20"/>
          <w:szCs w:val="20"/>
        </w:rPr>
        <w:t xml:space="preserve">PO red enamel paint, 5 litres </w:t>
      </w:r>
      <w:r w:rsidR="004A6F58" w:rsidRPr="00F85CED">
        <w:rPr>
          <w:rFonts w:ascii="Arial" w:hAnsi="Arial" w:cs="Arial"/>
          <w:sz w:val="20"/>
          <w:szCs w:val="20"/>
        </w:rPr>
        <w:t>at £</w:t>
      </w:r>
      <w:r w:rsidR="00F11853" w:rsidRPr="00F85CED">
        <w:rPr>
          <w:rFonts w:ascii="Arial" w:hAnsi="Arial" w:cs="Arial"/>
          <w:sz w:val="20"/>
          <w:szCs w:val="20"/>
        </w:rPr>
        <w:t>49.99.</w:t>
      </w:r>
    </w:p>
    <w:p w14:paraId="13507B60" w14:textId="3447157B" w:rsidR="00385580" w:rsidRPr="00F85CED" w:rsidRDefault="00385580" w:rsidP="00F85CED">
      <w:pPr>
        <w:pStyle w:val="Heading2"/>
        <w:spacing w:line="240" w:lineRule="auto"/>
      </w:pPr>
      <w:r w:rsidRPr="00F85CED">
        <w:t>POST BOX</w:t>
      </w:r>
    </w:p>
    <w:p w14:paraId="260FE04F" w14:textId="176E5FFC" w:rsidR="00385580" w:rsidRPr="00F85CED" w:rsidRDefault="004C522C" w:rsidP="00F85CED">
      <w:pPr>
        <w:spacing w:line="240" w:lineRule="auto"/>
        <w:ind w:left="1440"/>
        <w:rPr>
          <w:rFonts w:ascii="Arial" w:hAnsi="Arial" w:cs="Arial"/>
          <w:sz w:val="20"/>
          <w:szCs w:val="20"/>
        </w:rPr>
      </w:pPr>
      <w:r w:rsidRPr="00F85CED">
        <w:rPr>
          <w:rFonts w:ascii="Arial" w:hAnsi="Arial" w:cs="Arial"/>
          <w:sz w:val="20"/>
          <w:szCs w:val="20"/>
        </w:rPr>
        <w:t>Members discussed the</w:t>
      </w:r>
      <w:r w:rsidR="00385580" w:rsidRPr="00F85CED">
        <w:rPr>
          <w:rFonts w:ascii="Arial" w:hAnsi="Arial" w:cs="Arial"/>
          <w:sz w:val="20"/>
          <w:szCs w:val="20"/>
        </w:rPr>
        <w:t xml:space="preserve"> </w:t>
      </w:r>
      <w:r w:rsidR="0055731C" w:rsidRPr="00F85CED">
        <w:rPr>
          <w:rFonts w:ascii="Arial" w:hAnsi="Arial" w:cs="Arial"/>
          <w:sz w:val="20"/>
          <w:szCs w:val="20"/>
        </w:rPr>
        <w:t xml:space="preserve">stolen cast iron </w:t>
      </w:r>
      <w:r w:rsidR="00385580" w:rsidRPr="00F85CED">
        <w:rPr>
          <w:rFonts w:ascii="Arial" w:hAnsi="Arial" w:cs="Arial"/>
          <w:sz w:val="20"/>
          <w:szCs w:val="20"/>
        </w:rPr>
        <w:t>post box</w:t>
      </w:r>
      <w:r w:rsidRPr="00F85CED">
        <w:rPr>
          <w:rFonts w:ascii="Arial" w:hAnsi="Arial" w:cs="Arial"/>
          <w:sz w:val="20"/>
          <w:szCs w:val="20"/>
        </w:rPr>
        <w:t xml:space="preserve"> and</w:t>
      </w:r>
      <w:r w:rsidR="009063E7" w:rsidRPr="00F85CED">
        <w:rPr>
          <w:rFonts w:ascii="Arial" w:hAnsi="Arial" w:cs="Arial"/>
          <w:sz w:val="20"/>
          <w:szCs w:val="20"/>
        </w:rPr>
        <w:t xml:space="preserve"> response from the Post Office</w:t>
      </w:r>
      <w:r w:rsidRPr="00F85CED">
        <w:rPr>
          <w:rFonts w:ascii="Arial" w:hAnsi="Arial" w:cs="Arial"/>
          <w:sz w:val="20"/>
          <w:szCs w:val="20"/>
        </w:rPr>
        <w:t xml:space="preserve">. </w:t>
      </w:r>
      <w:r w:rsidR="00FE363A" w:rsidRPr="00F85CED">
        <w:rPr>
          <w:rFonts w:ascii="Arial" w:hAnsi="Arial" w:cs="Arial"/>
          <w:sz w:val="20"/>
          <w:szCs w:val="20"/>
        </w:rPr>
        <w:t>It was reported that residents have been told that there are no immediate plans to replace the post box which is thought to affect around</w:t>
      </w:r>
      <w:r w:rsidR="00D457D1" w:rsidRPr="00F85CED">
        <w:rPr>
          <w:rFonts w:ascii="Arial" w:hAnsi="Arial" w:cs="Arial"/>
          <w:sz w:val="20"/>
          <w:szCs w:val="20"/>
        </w:rPr>
        <w:t xml:space="preserve"> 45 residents from Turners Tower and properties at the edge of the lane. </w:t>
      </w:r>
      <w:r w:rsidR="000563D7" w:rsidRPr="00F85CED">
        <w:rPr>
          <w:rFonts w:ascii="Arial" w:hAnsi="Arial" w:cs="Arial"/>
          <w:sz w:val="20"/>
          <w:szCs w:val="20"/>
        </w:rPr>
        <w:t>The council considered implications for residents at Turners Tower and</w:t>
      </w:r>
      <w:r w:rsidR="00D457D1" w:rsidRPr="00F85CED">
        <w:rPr>
          <w:rFonts w:ascii="Arial" w:hAnsi="Arial" w:cs="Arial"/>
          <w:sz w:val="20"/>
          <w:szCs w:val="20"/>
        </w:rPr>
        <w:t xml:space="preserve"> raised concerns that a large group</w:t>
      </w:r>
      <w:r w:rsidR="000563D7" w:rsidRPr="00F85CED">
        <w:rPr>
          <w:rFonts w:ascii="Arial" w:hAnsi="Arial" w:cs="Arial"/>
          <w:sz w:val="20"/>
          <w:szCs w:val="20"/>
        </w:rPr>
        <w:t xml:space="preserve"> of residents</w:t>
      </w:r>
      <w:r w:rsidR="00D457D1" w:rsidRPr="00F85CED">
        <w:rPr>
          <w:rFonts w:ascii="Arial" w:hAnsi="Arial" w:cs="Arial"/>
          <w:sz w:val="20"/>
          <w:szCs w:val="20"/>
        </w:rPr>
        <w:t xml:space="preserve"> would have no means of posting letters. </w:t>
      </w:r>
      <w:r w:rsidR="00A07878" w:rsidRPr="00F85CED">
        <w:rPr>
          <w:rFonts w:ascii="Arial" w:hAnsi="Arial" w:cs="Arial"/>
          <w:sz w:val="20"/>
          <w:szCs w:val="20"/>
        </w:rPr>
        <w:br/>
        <w:t>RESOLVED: That the Parish Council write to the Post Office at Radstock</w:t>
      </w:r>
      <w:r w:rsidR="00632A97" w:rsidRPr="00F85CED">
        <w:rPr>
          <w:rFonts w:ascii="Arial" w:hAnsi="Arial" w:cs="Arial"/>
          <w:sz w:val="20"/>
          <w:szCs w:val="20"/>
        </w:rPr>
        <w:t xml:space="preserve"> to make a representation for a replacement post box. </w:t>
      </w:r>
    </w:p>
    <w:p w14:paraId="58489FA5" w14:textId="70C8E785" w:rsidR="00DC1358" w:rsidRPr="00F85CED" w:rsidRDefault="00DC1358" w:rsidP="00F85CED">
      <w:pPr>
        <w:pStyle w:val="Heading2"/>
        <w:spacing w:line="240" w:lineRule="auto"/>
      </w:pPr>
      <w:r w:rsidRPr="00F85CED">
        <w:t>HIGHWAYS</w:t>
      </w:r>
    </w:p>
    <w:p w14:paraId="07F1D948" w14:textId="1864A7FC" w:rsidR="0017001C" w:rsidRPr="00F85CED" w:rsidRDefault="00D64F8E" w:rsidP="00F85CED">
      <w:pPr>
        <w:pStyle w:val="ListParagraph"/>
        <w:numPr>
          <w:ilvl w:val="0"/>
          <w:numId w:val="10"/>
        </w:numPr>
        <w:spacing w:line="240" w:lineRule="auto"/>
        <w:ind w:hanging="447"/>
        <w:rPr>
          <w:rFonts w:ascii="Arial" w:hAnsi="Arial" w:cs="Arial"/>
          <w:sz w:val="20"/>
          <w:szCs w:val="20"/>
        </w:rPr>
      </w:pPr>
      <w:r w:rsidRPr="00F85CED">
        <w:rPr>
          <w:rFonts w:ascii="Arial" w:hAnsi="Arial" w:cs="Arial"/>
          <w:sz w:val="20"/>
          <w:szCs w:val="20"/>
        </w:rPr>
        <w:t>Members discussed a response from Sara Davies</w:t>
      </w:r>
      <w:r w:rsidR="00BD26FC" w:rsidRPr="00F85CED">
        <w:rPr>
          <w:rFonts w:ascii="Arial" w:hAnsi="Arial" w:cs="Arial"/>
          <w:sz w:val="20"/>
          <w:szCs w:val="20"/>
        </w:rPr>
        <w:t>,</w:t>
      </w:r>
      <w:r w:rsidRPr="00F85CED">
        <w:rPr>
          <w:rFonts w:ascii="Arial" w:hAnsi="Arial" w:cs="Arial"/>
          <w:sz w:val="20"/>
          <w:szCs w:val="20"/>
        </w:rPr>
        <w:t xml:space="preserve"> </w:t>
      </w:r>
      <w:r w:rsidR="00BD26FC" w:rsidRPr="00F85CED">
        <w:rPr>
          <w:rFonts w:ascii="Arial" w:hAnsi="Arial" w:cs="Arial"/>
          <w:sz w:val="20"/>
          <w:szCs w:val="20"/>
        </w:rPr>
        <w:t>Traffic Engineer (East Mendip) Traffic Management and Road Safety, Somerset County Council</w:t>
      </w:r>
      <w:r w:rsidR="00C43726" w:rsidRPr="00F85CED">
        <w:rPr>
          <w:rFonts w:ascii="Arial" w:hAnsi="Arial" w:cs="Arial"/>
          <w:sz w:val="20"/>
          <w:szCs w:val="20"/>
        </w:rPr>
        <w:t xml:space="preserve"> following a request from the Parish Council for information on possible options to address speeding, road safety, traffic and improve</w:t>
      </w:r>
      <w:r w:rsidR="0035652E" w:rsidRPr="00F85CED">
        <w:rPr>
          <w:rFonts w:ascii="Arial" w:hAnsi="Arial" w:cs="Arial"/>
          <w:sz w:val="20"/>
          <w:szCs w:val="20"/>
        </w:rPr>
        <w:t>ments to</w:t>
      </w:r>
      <w:r w:rsidR="00C43726" w:rsidRPr="00F85CED">
        <w:rPr>
          <w:rFonts w:ascii="Arial" w:hAnsi="Arial" w:cs="Arial"/>
          <w:sz w:val="20"/>
          <w:szCs w:val="20"/>
        </w:rPr>
        <w:t xml:space="preserve"> the highways.</w:t>
      </w:r>
      <w:r w:rsidRPr="00F85CED">
        <w:rPr>
          <w:rFonts w:ascii="Arial" w:hAnsi="Arial" w:cs="Arial"/>
          <w:sz w:val="20"/>
          <w:szCs w:val="20"/>
        </w:rPr>
        <w:t xml:space="preserve"> </w:t>
      </w:r>
      <w:r w:rsidR="00C43726" w:rsidRPr="00F85CED">
        <w:rPr>
          <w:rFonts w:ascii="Arial" w:hAnsi="Arial" w:cs="Arial"/>
          <w:sz w:val="20"/>
          <w:szCs w:val="20"/>
        </w:rPr>
        <w:t xml:space="preserve">The Parish Council were disappointed with the response </w:t>
      </w:r>
      <w:r w:rsidR="00B52463" w:rsidRPr="00F85CED">
        <w:rPr>
          <w:rFonts w:ascii="Arial" w:hAnsi="Arial" w:cs="Arial"/>
          <w:sz w:val="20"/>
          <w:szCs w:val="20"/>
        </w:rPr>
        <w:t>especially given that</w:t>
      </w:r>
      <w:r w:rsidR="005C5F73" w:rsidRPr="00F85CED">
        <w:rPr>
          <w:rFonts w:ascii="Arial" w:hAnsi="Arial" w:cs="Arial"/>
          <w:sz w:val="20"/>
          <w:szCs w:val="20"/>
        </w:rPr>
        <w:t xml:space="preserve"> </w:t>
      </w:r>
      <w:r w:rsidR="00F523E2" w:rsidRPr="00F85CED">
        <w:rPr>
          <w:rFonts w:ascii="Arial" w:hAnsi="Arial" w:cs="Arial"/>
          <w:sz w:val="20"/>
          <w:szCs w:val="20"/>
        </w:rPr>
        <w:t>County Cllrs have previously been supportive of Parish Council requests for</w:t>
      </w:r>
      <w:r w:rsidR="00BD26FC" w:rsidRPr="00F85CED">
        <w:rPr>
          <w:rFonts w:ascii="Arial" w:hAnsi="Arial" w:cs="Arial"/>
          <w:sz w:val="20"/>
          <w:szCs w:val="20"/>
        </w:rPr>
        <w:t xml:space="preserve"> double white lines and a reduction to the 40mph speed limit</w:t>
      </w:r>
      <w:r w:rsidR="00F523E2" w:rsidRPr="00F85CED">
        <w:rPr>
          <w:rFonts w:ascii="Arial" w:hAnsi="Arial" w:cs="Arial"/>
          <w:sz w:val="20"/>
          <w:szCs w:val="20"/>
        </w:rPr>
        <w:t>.</w:t>
      </w:r>
      <w:r w:rsidR="0017001C" w:rsidRPr="00F85CED">
        <w:rPr>
          <w:rFonts w:ascii="Arial" w:hAnsi="Arial" w:cs="Arial"/>
          <w:sz w:val="20"/>
          <w:szCs w:val="20"/>
        </w:rPr>
        <w:t xml:space="preserve"> </w:t>
      </w:r>
      <w:r w:rsidR="00B76A5E" w:rsidRPr="00F85CED">
        <w:rPr>
          <w:rFonts w:ascii="Arial" w:hAnsi="Arial" w:cs="Arial"/>
          <w:sz w:val="20"/>
          <w:szCs w:val="20"/>
        </w:rPr>
        <w:t xml:space="preserve">Several concerns were raised. </w:t>
      </w:r>
    </w:p>
    <w:p w14:paraId="1F446522" w14:textId="688D3653" w:rsidR="00AF7F8A" w:rsidRPr="00F85CED" w:rsidRDefault="00AF7F8A" w:rsidP="00F85CED">
      <w:pPr>
        <w:pStyle w:val="ListParagraph"/>
        <w:spacing w:line="240" w:lineRule="auto"/>
        <w:ind w:left="1440"/>
        <w:rPr>
          <w:rFonts w:ascii="Arial" w:hAnsi="Arial" w:cs="Arial"/>
          <w:sz w:val="20"/>
          <w:szCs w:val="20"/>
        </w:rPr>
      </w:pPr>
      <w:r w:rsidRPr="00F85CED">
        <w:rPr>
          <w:rFonts w:ascii="Arial" w:hAnsi="Arial" w:cs="Arial"/>
          <w:sz w:val="20"/>
          <w:szCs w:val="20"/>
        </w:rPr>
        <w:t>RESOLVED: That the Chairman draft a letter in robust terms with copies to County Cllrs</w:t>
      </w:r>
      <w:r w:rsidR="008C1887" w:rsidRPr="00F85CED">
        <w:rPr>
          <w:rFonts w:ascii="Arial" w:hAnsi="Arial" w:cs="Arial"/>
          <w:sz w:val="20"/>
          <w:szCs w:val="20"/>
        </w:rPr>
        <w:t>.</w:t>
      </w:r>
    </w:p>
    <w:p w14:paraId="0C6A0ECF" w14:textId="5BC6C9F4" w:rsidR="00B76A5E" w:rsidRPr="00F85CED" w:rsidRDefault="00B76A5E" w:rsidP="00F85CED">
      <w:pPr>
        <w:pStyle w:val="ListParagraph"/>
        <w:spacing w:line="240" w:lineRule="auto"/>
        <w:ind w:left="1440"/>
        <w:rPr>
          <w:rFonts w:ascii="Arial" w:hAnsi="Arial" w:cs="Arial"/>
          <w:sz w:val="20"/>
          <w:szCs w:val="20"/>
        </w:rPr>
      </w:pPr>
      <w:r w:rsidRPr="00F85CED">
        <w:rPr>
          <w:rFonts w:ascii="Arial" w:hAnsi="Arial" w:cs="Arial"/>
          <w:sz w:val="20"/>
          <w:szCs w:val="20"/>
        </w:rPr>
        <w:t>The Chairman will take some photographs of the areas where lines need repainting.</w:t>
      </w:r>
    </w:p>
    <w:p w14:paraId="6666BC4B" w14:textId="1DE261CF" w:rsidR="00880F8E" w:rsidRPr="00F85CED" w:rsidRDefault="00BD26FC" w:rsidP="00F85CED">
      <w:pPr>
        <w:pStyle w:val="ListParagraph"/>
        <w:numPr>
          <w:ilvl w:val="0"/>
          <w:numId w:val="10"/>
        </w:numPr>
        <w:spacing w:line="240" w:lineRule="auto"/>
        <w:ind w:hanging="447"/>
        <w:rPr>
          <w:rFonts w:ascii="Arial" w:hAnsi="Arial" w:cs="Arial"/>
          <w:sz w:val="20"/>
          <w:szCs w:val="20"/>
        </w:rPr>
      </w:pPr>
      <w:r w:rsidRPr="00F85CED">
        <w:rPr>
          <w:rFonts w:ascii="Arial" w:hAnsi="Arial" w:cs="Arial"/>
          <w:sz w:val="20"/>
          <w:szCs w:val="20"/>
        </w:rPr>
        <w:t xml:space="preserve">Members received and noted the </w:t>
      </w:r>
      <w:r w:rsidR="00880F8E" w:rsidRPr="00F85CED">
        <w:rPr>
          <w:rFonts w:ascii="Arial" w:hAnsi="Arial" w:cs="Arial"/>
          <w:sz w:val="20"/>
          <w:szCs w:val="20"/>
        </w:rPr>
        <w:t>correspondence</w:t>
      </w:r>
      <w:r w:rsidRPr="00F85CED">
        <w:rPr>
          <w:rFonts w:ascii="Arial" w:hAnsi="Arial" w:cs="Arial"/>
          <w:sz w:val="20"/>
          <w:szCs w:val="20"/>
        </w:rPr>
        <w:t xml:space="preserve"> </w:t>
      </w:r>
      <w:r w:rsidR="0035652E" w:rsidRPr="00F85CED">
        <w:rPr>
          <w:rFonts w:ascii="Arial" w:hAnsi="Arial" w:cs="Arial"/>
          <w:sz w:val="20"/>
          <w:szCs w:val="20"/>
        </w:rPr>
        <w:t xml:space="preserve">from Sara Davies, Somerset County Council </w:t>
      </w:r>
      <w:r w:rsidRPr="00F85CED">
        <w:rPr>
          <w:rFonts w:ascii="Arial" w:hAnsi="Arial" w:cs="Arial"/>
          <w:sz w:val="20"/>
          <w:szCs w:val="20"/>
        </w:rPr>
        <w:t>relating to</w:t>
      </w:r>
      <w:r w:rsidR="007573CF" w:rsidRPr="00F85CED">
        <w:rPr>
          <w:rFonts w:ascii="Arial" w:hAnsi="Arial" w:cs="Arial"/>
          <w:sz w:val="20"/>
          <w:szCs w:val="20"/>
        </w:rPr>
        <w:t xml:space="preserve"> Somerset County Council stance on</w:t>
      </w:r>
      <w:r w:rsidR="00BC4656" w:rsidRPr="00F85CED">
        <w:rPr>
          <w:rFonts w:ascii="Arial" w:hAnsi="Arial" w:cs="Arial"/>
          <w:sz w:val="20"/>
          <w:szCs w:val="20"/>
        </w:rPr>
        <w:t xml:space="preserve"> Auto Speed Watch</w:t>
      </w:r>
      <w:r w:rsidR="0035652E" w:rsidRPr="00F85CED">
        <w:rPr>
          <w:rFonts w:ascii="Arial" w:hAnsi="Arial" w:cs="Arial"/>
          <w:sz w:val="20"/>
          <w:szCs w:val="20"/>
        </w:rPr>
        <w:t>.</w:t>
      </w:r>
    </w:p>
    <w:p w14:paraId="17AEA419" w14:textId="708B72A3" w:rsidR="0008242C" w:rsidRPr="00F85CED" w:rsidRDefault="0008242C" w:rsidP="00F85CED">
      <w:pPr>
        <w:pStyle w:val="Heading2"/>
        <w:spacing w:line="240" w:lineRule="auto"/>
      </w:pPr>
      <w:r w:rsidRPr="00F85CED">
        <w:t>POLICE</w:t>
      </w:r>
      <w:r w:rsidR="00437DEF" w:rsidRPr="00F85CED">
        <w:t xml:space="preserve"> – NEW BEAT MANAGER TONI LINES</w:t>
      </w:r>
    </w:p>
    <w:p w14:paraId="0987B6AC" w14:textId="77777777" w:rsidR="0017001C" w:rsidRPr="00F85CED" w:rsidRDefault="0017001C" w:rsidP="00F85CED">
      <w:pPr>
        <w:spacing w:line="240" w:lineRule="auto"/>
        <w:ind w:left="1440"/>
        <w:rPr>
          <w:rFonts w:ascii="Arial" w:hAnsi="Arial" w:cs="Arial"/>
          <w:sz w:val="20"/>
          <w:szCs w:val="20"/>
        </w:rPr>
      </w:pPr>
      <w:r w:rsidRPr="00F85CED">
        <w:rPr>
          <w:rFonts w:ascii="Arial" w:hAnsi="Arial" w:cs="Arial"/>
          <w:sz w:val="20"/>
          <w:szCs w:val="20"/>
        </w:rPr>
        <w:t>The Parish Council have received an i</w:t>
      </w:r>
      <w:r w:rsidR="00437DEF" w:rsidRPr="00F85CED">
        <w:rPr>
          <w:rFonts w:ascii="Arial" w:hAnsi="Arial" w:cs="Arial"/>
          <w:sz w:val="20"/>
          <w:szCs w:val="20"/>
        </w:rPr>
        <w:t>nvitation to meet with new Beat Manager, Toni Lines based at Frome Police station (week beginning 2</w:t>
      </w:r>
      <w:r w:rsidR="00437DEF" w:rsidRPr="00F85CED">
        <w:rPr>
          <w:rFonts w:ascii="Arial" w:hAnsi="Arial" w:cs="Arial"/>
          <w:sz w:val="20"/>
          <w:szCs w:val="20"/>
          <w:vertAlign w:val="superscript"/>
        </w:rPr>
        <w:t>nd</w:t>
      </w:r>
      <w:r w:rsidR="00437DEF" w:rsidRPr="00F85CED">
        <w:rPr>
          <w:rFonts w:ascii="Arial" w:hAnsi="Arial" w:cs="Arial"/>
          <w:sz w:val="20"/>
          <w:szCs w:val="20"/>
        </w:rPr>
        <w:t xml:space="preserve"> November 2020)</w:t>
      </w:r>
      <w:r w:rsidRPr="00F85CED">
        <w:rPr>
          <w:rFonts w:ascii="Arial" w:hAnsi="Arial" w:cs="Arial"/>
          <w:sz w:val="20"/>
          <w:szCs w:val="20"/>
        </w:rPr>
        <w:t>. Members agreed priorities as:</w:t>
      </w:r>
    </w:p>
    <w:p w14:paraId="31415AA3" w14:textId="2334CBBC" w:rsidR="00F51543" w:rsidRPr="00F85CED" w:rsidRDefault="0017001C" w:rsidP="00F85CED">
      <w:pPr>
        <w:spacing w:line="240" w:lineRule="auto"/>
        <w:ind w:left="1440"/>
        <w:rPr>
          <w:rFonts w:ascii="Arial" w:hAnsi="Arial" w:cs="Arial"/>
          <w:sz w:val="20"/>
          <w:szCs w:val="20"/>
        </w:rPr>
      </w:pPr>
      <w:r w:rsidRPr="00F85CED">
        <w:rPr>
          <w:rFonts w:ascii="Arial" w:hAnsi="Arial" w:cs="Arial"/>
          <w:sz w:val="20"/>
          <w:szCs w:val="20"/>
        </w:rPr>
        <w:t xml:space="preserve">Speeding </w:t>
      </w:r>
      <w:r w:rsidR="005C7966" w:rsidRPr="00F85CED">
        <w:rPr>
          <w:rFonts w:ascii="Arial" w:hAnsi="Arial" w:cs="Arial"/>
          <w:sz w:val="20"/>
          <w:szCs w:val="20"/>
        </w:rPr>
        <w:t xml:space="preserve">and traffic, hare coursing and off-roading. </w:t>
      </w:r>
      <w:r w:rsidR="00A959D2" w:rsidRPr="00F85CED">
        <w:rPr>
          <w:rFonts w:ascii="Arial" w:hAnsi="Arial" w:cs="Arial"/>
          <w:sz w:val="20"/>
          <w:szCs w:val="20"/>
        </w:rPr>
        <w:t>The Chairman / Clerk will arrange a meeting.</w:t>
      </w:r>
      <w:r w:rsidR="00B52463" w:rsidRPr="00F85CED">
        <w:rPr>
          <w:rFonts w:ascii="Arial" w:hAnsi="Arial" w:cs="Arial"/>
          <w:sz w:val="20"/>
          <w:szCs w:val="20"/>
        </w:rPr>
        <w:t xml:space="preserve"> Members to raise any further issues / priorities with the Clerk / Chairman</w:t>
      </w:r>
      <w:r w:rsidR="00DA0FC4" w:rsidRPr="00F85CED">
        <w:rPr>
          <w:rFonts w:ascii="Arial" w:hAnsi="Arial" w:cs="Arial"/>
          <w:sz w:val="20"/>
          <w:szCs w:val="20"/>
        </w:rPr>
        <w:t>.</w:t>
      </w:r>
    </w:p>
    <w:p w14:paraId="4536D1C9" w14:textId="77777777" w:rsidR="00F51543" w:rsidRPr="00F85CED" w:rsidRDefault="00F51543" w:rsidP="00F85CED">
      <w:pPr>
        <w:pStyle w:val="Heading2"/>
        <w:spacing w:line="240" w:lineRule="auto"/>
      </w:pPr>
      <w:r w:rsidRPr="00F85CED">
        <w:t>TREE PLANTING INITIATIVE</w:t>
      </w:r>
    </w:p>
    <w:p w14:paraId="03022205" w14:textId="1000240F" w:rsidR="0087637C" w:rsidRPr="00F85CED" w:rsidRDefault="004C522C" w:rsidP="00F85CED">
      <w:pPr>
        <w:pStyle w:val="ListParagraph"/>
        <w:numPr>
          <w:ilvl w:val="0"/>
          <w:numId w:val="11"/>
        </w:numPr>
        <w:tabs>
          <w:tab w:val="left" w:pos="5245"/>
        </w:tabs>
        <w:spacing w:after="0" w:line="240" w:lineRule="auto"/>
        <w:ind w:left="1418" w:hanging="425"/>
        <w:rPr>
          <w:rFonts w:ascii="Arial" w:hAnsi="Arial" w:cs="Arial"/>
          <w:sz w:val="20"/>
          <w:szCs w:val="20"/>
        </w:rPr>
      </w:pPr>
      <w:r w:rsidRPr="00F85CED">
        <w:rPr>
          <w:rFonts w:ascii="Arial" w:eastAsia="Times New Roman" w:hAnsi="Arial" w:cs="Arial"/>
          <w:sz w:val="20"/>
          <w:szCs w:val="20"/>
        </w:rPr>
        <w:t>Members noted</w:t>
      </w:r>
      <w:r w:rsidR="00F51543" w:rsidRPr="00F85CED">
        <w:rPr>
          <w:rFonts w:ascii="Arial" w:eastAsia="Times New Roman" w:hAnsi="Arial" w:cs="Arial"/>
          <w:sz w:val="20"/>
          <w:szCs w:val="20"/>
        </w:rPr>
        <w:t xml:space="preserve"> the application for a Medium Wild Wood Tree pack (105 saplings) has been approved by The Woodland Trust (for March 2021 planting). D</w:t>
      </w:r>
      <w:r w:rsidR="00F51543" w:rsidRPr="00F85CED">
        <w:rPr>
          <w:rFonts w:ascii="Arial" w:hAnsi="Arial" w:cs="Arial"/>
          <w:sz w:val="20"/>
          <w:szCs w:val="20"/>
        </w:rPr>
        <w:t>eadline for any changes to the order no later than 2 months before delivery</w:t>
      </w:r>
      <w:r w:rsidR="0087637C" w:rsidRPr="00F85CED">
        <w:rPr>
          <w:rFonts w:ascii="Arial" w:hAnsi="Arial" w:cs="Arial"/>
          <w:sz w:val="20"/>
          <w:szCs w:val="20"/>
        </w:rPr>
        <w:t>.</w:t>
      </w:r>
      <w:r w:rsidR="005C7966" w:rsidRPr="00F85CED">
        <w:rPr>
          <w:rFonts w:ascii="Arial" w:hAnsi="Arial" w:cs="Arial"/>
          <w:sz w:val="20"/>
          <w:szCs w:val="20"/>
        </w:rPr>
        <w:t xml:space="preserve"> The Council considered the size of the tree pack. It was agreed that the Clerk would make </w:t>
      </w:r>
      <w:r w:rsidR="00A959D2" w:rsidRPr="00F85CED">
        <w:rPr>
          <w:rFonts w:ascii="Arial" w:hAnsi="Arial" w:cs="Arial"/>
          <w:sz w:val="20"/>
          <w:szCs w:val="20"/>
        </w:rPr>
        <w:t>enquiries</w:t>
      </w:r>
      <w:r w:rsidR="005C7966" w:rsidRPr="00F85CED">
        <w:rPr>
          <w:rFonts w:ascii="Arial" w:hAnsi="Arial" w:cs="Arial"/>
          <w:sz w:val="20"/>
          <w:szCs w:val="20"/>
        </w:rPr>
        <w:t xml:space="preserve"> with the Woodland Trust following new information</w:t>
      </w:r>
      <w:r w:rsidR="002C06C7" w:rsidRPr="00F85CED">
        <w:rPr>
          <w:rFonts w:ascii="Arial" w:hAnsi="Arial" w:cs="Arial"/>
          <w:sz w:val="20"/>
          <w:szCs w:val="20"/>
        </w:rPr>
        <w:t xml:space="preserve"> – calculation of south side of the Playing Field confirmed as 85m long and 10m deep. Permission for </w:t>
      </w:r>
      <w:r w:rsidR="00267825" w:rsidRPr="00F85CED">
        <w:rPr>
          <w:rFonts w:ascii="Arial" w:hAnsi="Arial" w:cs="Arial"/>
          <w:sz w:val="20"/>
          <w:szCs w:val="20"/>
        </w:rPr>
        <w:t>a single line of trees</w:t>
      </w:r>
      <w:r w:rsidR="00AC0CA4" w:rsidRPr="00F85CED">
        <w:rPr>
          <w:rFonts w:ascii="Arial" w:hAnsi="Arial" w:cs="Arial"/>
          <w:sz w:val="20"/>
          <w:szCs w:val="20"/>
        </w:rPr>
        <w:t xml:space="preserve">. Clerk to seek advice as to the most appropriate tree pack for the area </w:t>
      </w:r>
      <w:r w:rsidR="005255E0" w:rsidRPr="00F85CED">
        <w:rPr>
          <w:rFonts w:ascii="Arial" w:hAnsi="Arial" w:cs="Arial"/>
          <w:sz w:val="20"/>
          <w:szCs w:val="20"/>
        </w:rPr>
        <w:t>(</w:t>
      </w:r>
      <w:r w:rsidR="00AC0CA4" w:rsidRPr="00F85CED">
        <w:rPr>
          <w:rFonts w:ascii="Arial" w:hAnsi="Arial" w:cs="Arial"/>
          <w:sz w:val="20"/>
          <w:szCs w:val="20"/>
        </w:rPr>
        <w:t>enhancement of existing hedge row</w:t>
      </w:r>
      <w:r w:rsidR="005255E0" w:rsidRPr="00F85CED">
        <w:rPr>
          <w:rFonts w:ascii="Arial" w:hAnsi="Arial" w:cs="Arial"/>
          <w:sz w:val="20"/>
          <w:szCs w:val="20"/>
        </w:rPr>
        <w:t>)</w:t>
      </w:r>
      <w:r w:rsidR="00AC0CA4" w:rsidRPr="00F85CED">
        <w:rPr>
          <w:rFonts w:ascii="Arial" w:hAnsi="Arial" w:cs="Arial"/>
          <w:sz w:val="20"/>
          <w:szCs w:val="20"/>
        </w:rPr>
        <w:t>.</w:t>
      </w:r>
      <w:r w:rsidR="002C06C7" w:rsidRPr="00F85CED">
        <w:rPr>
          <w:rFonts w:ascii="Arial" w:hAnsi="Arial" w:cs="Arial"/>
          <w:sz w:val="20"/>
          <w:szCs w:val="20"/>
        </w:rPr>
        <w:t xml:space="preserve"> </w:t>
      </w:r>
    </w:p>
    <w:p w14:paraId="3C116C1B" w14:textId="0A71F055" w:rsidR="00F51543" w:rsidRPr="00F85CED" w:rsidRDefault="004C522C" w:rsidP="00F85CED">
      <w:pPr>
        <w:pStyle w:val="ListParagraph"/>
        <w:numPr>
          <w:ilvl w:val="0"/>
          <w:numId w:val="11"/>
        </w:numPr>
        <w:tabs>
          <w:tab w:val="left" w:pos="5245"/>
        </w:tabs>
        <w:spacing w:after="0" w:line="240" w:lineRule="auto"/>
        <w:ind w:left="1418" w:hanging="425"/>
        <w:rPr>
          <w:rFonts w:ascii="Arial" w:hAnsi="Arial" w:cs="Arial"/>
          <w:i/>
          <w:iCs/>
          <w:sz w:val="20"/>
          <w:szCs w:val="20"/>
        </w:rPr>
      </w:pPr>
      <w:r w:rsidRPr="00F85CED">
        <w:rPr>
          <w:rFonts w:ascii="Arial" w:hAnsi="Arial" w:cs="Arial"/>
          <w:sz w:val="20"/>
          <w:szCs w:val="20"/>
        </w:rPr>
        <w:t>P</w:t>
      </w:r>
      <w:r w:rsidR="00F51543" w:rsidRPr="00F85CED">
        <w:rPr>
          <w:rFonts w:ascii="Arial" w:hAnsi="Arial" w:cs="Arial"/>
          <w:sz w:val="20"/>
          <w:szCs w:val="20"/>
        </w:rPr>
        <w:t>lanting and aftercare</w:t>
      </w:r>
      <w:r w:rsidRPr="00F85CED">
        <w:rPr>
          <w:rFonts w:ascii="Arial" w:hAnsi="Arial" w:cs="Arial"/>
          <w:sz w:val="20"/>
          <w:szCs w:val="20"/>
        </w:rPr>
        <w:t xml:space="preserve"> </w:t>
      </w:r>
      <w:r w:rsidR="005255E0" w:rsidRPr="00F85CED">
        <w:rPr>
          <w:rFonts w:ascii="Arial" w:hAnsi="Arial" w:cs="Arial"/>
          <w:sz w:val="20"/>
          <w:szCs w:val="20"/>
        </w:rPr>
        <w:t>were</w:t>
      </w:r>
      <w:r w:rsidR="00A959D2" w:rsidRPr="00F85CED">
        <w:rPr>
          <w:rFonts w:ascii="Arial" w:hAnsi="Arial" w:cs="Arial"/>
          <w:sz w:val="20"/>
          <w:szCs w:val="20"/>
        </w:rPr>
        <w:t xml:space="preserve"> discussed. </w:t>
      </w:r>
      <w:r w:rsidR="00A35AFE" w:rsidRPr="00F85CED">
        <w:rPr>
          <w:rFonts w:ascii="Arial" w:hAnsi="Arial" w:cs="Arial"/>
          <w:sz w:val="20"/>
          <w:szCs w:val="20"/>
        </w:rPr>
        <w:t xml:space="preserve">Members agreed in principle if circumstances allow to look at making the tree planting a community event. </w:t>
      </w:r>
      <w:r w:rsidR="00537D48" w:rsidRPr="00F85CED">
        <w:rPr>
          <w:rFonts w:ascii="Arial" w:hAnsi="Arial" w:cs="Arial"/>
          <w:sz w:val="20"/>
          <w:szCs w:val="20"/>
        </w:rPr>
        <w:t>Water supply was considered – a w</w:t>
      </w:r>
      <w:r w:rsidR="00A35AFE" w:rsidRPr="00F85CED">
        <w:rPr>
          <w:rFonts w:ascii="Arial" w:hAnsi="Arial" w:cs="Arial"/>
          <w:sz w:val="20"/>
          <w:szCs w:val="20"/>
        </w:rPr>
        <w:t xml:space="preserve">ater cage may be </w:t>
      </w:r>
      <w:r w:rsidR="00A35AFE" w:rsidRPr="00F85CED">
        <w:rPr>
          <w:rFonts w:ascii="Arial" w:hAnsi="Arial" w:cs="Arial"/>
          <w:sz w:val="20"/>
          <w:szCs w:val="20"/>
        </w:rPr>
        <w:lastRenderedPageBreak/>
        <w:t>required</w:t>
      </w:r>
      <w:r w:rsidR="00267825" w:rsidRPr="00F85CED">
        <w:rPr>
          <w:rFonts w:ascii="Arial" w:hAnsi="Arial" w:cs="Arial"/>
          <w:sz w:val="20"/>
          <w:szCs w:val="20"/>
        </w:rPr>
        <w:t>.</w:t>
      </w:r>
      <w:r w:rsidR="00537D48" w:rsidRPr="00F85CED">
        <w:rPr>
          <w:rFonts w:ascii="Arial" w:hAnsi="Arial" w:cs="Arial"/>
          <w:sz w:val="20"/>
          <w:szCs w:val="20"/>
        </w:rPr>
        <w:t xml:space="preserve"> </w:t>
      </w:r>
      <w:r w:rsidR="005255E0" w:rsidRPr="00F85CED">
        <w:rPr>
          <w:rFonts w:ascii="Arial" w:hAnsi="Arial" w:cs="Arial"/>
          <w:sz w:val="20"/>
          <w:szCs w:val="20"/>
        </w:rPr>
        <w:t>C</w:t>
      </w:r>
      <w:r w:rsidR="00AC0CA4" w:rsidRPr="00F85CED">
        <w:rPr>
          <w:rFonts w:ascii="Arial" w:hAnsi="Arial" w:cs="Arial"/>
          <w:sz w:val="20"/>
          <w:szCs w:val="20"/>
        </w:rPr>
        <w:t>hanges to the order before 2 months of delivery if required.</w:t>
      </w:r>
      <w:r w:rsidR="00F51543" w:rsidRPr="00F85CED">
        <w:rPr>
          <w:rFonts w:ascii="Arial" w:hAnsi="Arial" w:cs="Arial"/>
          <w:sz w:val="20"/>
          <w:szCs w:val="20"/>
        </w:rPr>
        <w:br/>
      </w:r>
    </w:p>
    <w:p w14:paraId="0444D8BC" w14:textId="77777777" w:rsidR="00F51543" w:rsidRPr="00F85CED" w:rsidRDefault="00F51543" w:rsidP="00F85CED">
      <w:pPr>
        <w:pStyle w:val="Heading2"/>
        <w:spacing w:line="240" w:lineRule="auto"/>
        <w:rPr>
          <w:u w:val="none"/>
        </w:rPr>
      </w:pPr>
      <w:r w:rsidRPr="00F85CED">
        <w:t>WEBSITE UPGRADE</w:t>
      </w:r>
    </w:p>
    <w:p w14:paraId="6ED7B6FC" w14:textId="28037A49" w:rsidR="00276C69" w:rsidRPr="00F85CED" w:rsidRDefault="00AC0CA4" w:rsidP="00F85CED">
      <w:pPr>
        <w:pStyle w:val="ListParagraph"/>
        <w:numPr>
          <w:ilvl w:val="0"/>
          <w:numId w:val="13"/>
        </w:numPr>
        <w:tabs>
          <w:tab w:val="left" w:pos="5245"/>
        </w:tabs>
        <w:spacing w:after="0" w:line="240" w:lineRule="auto"/>
        <w:ind w:left="1418" w:hanging="425"/>
        <w:rPr>
          <w:rFonts w:ascii="Arial" w:hAnsi="Arial" w:cs="Arial"/>
          <w:sz w:val="20"/>
          <w:szCs w:val="20"/>
        </w:rPr>
      </w:pPr>
      <w:r w:rsidRPr="00F85CED">
        <w:rPr>
          <w:rFonts w:ascii="Arial" w:hAnsi="Arial" w:cs="Arial"/>
          <w:sz w:val="20"/>
          <w:szCs w:val="20"/>
        </w:rPr>
        <w:t xml:space="preserve">The Clerk provided an update on the new Parish Council website. Timescales to build are approximately 3 weeks. </w:t>
      </w:r>
      <w:r w:rsidR="00737E73" w:rsidRPr="00F85CED">
        <w:rPr>
          <w:rFonts w:ascii="Arial" w:hAnsi="Arial" w:cs="Arial"/>
          <w:sz w:val="20"/>
          <w:szCs w:val="20"/>
        </w:rPr>
        <w:t>Good quality i</w:t>
      </w:r>
      <w:r w:rsidRPr="00F85CED">
        <w:rPr>
          <w:rFonts w:ascii="Arial" w:hAnsi="Arial" w:cs="Arial"/>
          <w:sz w:val="20"/>
          <w:szCs w:val="20"/>
        </w:rPr>
        <w:t xml:space="preserve">mages of the parish </w:t>
      </w:r>
      <w:r w:rsidR="00737E73" w:rsidRPr="00F85CED">
        <w:rPr>
          <w:rFonts w:ascii="Arial" w:hAnsi="Arial" w:cs="Arial"/>
          <w:sz w:val="20"/>
          <w:szCs w:val="20"/>
        </w:rPr>
        <w:t>(</w:t>
      </w:r>
      <w:r w:rsidR="00CD7CB5" w:rsidRPr="00F85CED">
        <w:rPr>
          <w:rFonts w:ascii="Arial" w:hAnsi="Arial" w:cs="Arial"/>
          <w:sz w:val="20"/>
          <w:szCs w:val="20"/>
        </w:rPr>
        <w:t xml:space="preserve">minimum </w:t>
      </w:r>
      <w:r w:rsidR="00737E73" w:rsidRPr="00F85CED">
        <w:rPr>
          <w:rFonts w:ascii="Arial" w:hAnsi="Arial" w:cs="Arial"/>
          <w:sz w:val="20"/>
          <w:szCs w:val="20"/>
        </w:rPr>
        <w:t>1200 pixels wide</w:t>
      </w:r>
      <w:r w:rsidR="00CD7CB5" w:rsidRPr="00F85CED">
        <w:rPr>
          <w:rFonts w:ascii="Arial" w:hAnsi="Arial" w:cs="Arial"/>
          <w:sz w:val="20"/>
          <w:szCs w:val="20"/>
        </w:rPr>
        <w:t xml:space="preserve">), </w:t>
      </w:r>
      <w:r w:rsidRPr="00F85CED">
        <w:rPr>
          <w:rFonts w:ascii="Arial" w:hAnsi="Arial" w:cs="Arial"/>
          <w:sz w:val="20"/>
          <w:szCs w:val="20"/>
        </w:rPr>
        <w:t>particularly those suitable for a scrolling banner are sought.</w:t>
      </w:r>
      <w:r w:rsidR="00276C69" w:rsidRPr="00F85CED">
        <w:rPr>
          <w:rFonts w:ascii="Arial" w:hAnsi="Arial" w:cs="Arial"/>
          <w:sz w:val="20"/>
          <w:szCs w:val="20"/>
        </w:rPr>
        <w:t xml:space="preserve"> Please contact the Clerk if you can help.</w:t>
      </w:r>
    </w:p>
    <w:p w14:paraId="3D042B27" w14:textId="14CF8D7F" w:rsidR="0087637C" w:rsidRPr="00F85CED" w:rsidRDefault="00AC0CA4" w:rsidP="00F85CED">
      <w:pPr>
        <w:pStyle w:val="ListParagraph"/>
        <w:numPr>
          <w:ilvl w:val="0"/>
          <w:numId w:val="13"/>
        </w:numPr>
        <w:tabs>
          <w:tab w:val="left" w:pos="5245"/>
        </w:tabs>
        <w:spacing w:after="0" w:line="240" w:lineRule="auto"/>
        <w:ind w:left="1418" w:hanging="425"/>
        <w:rPr>
          <w:rFonts w:ascii="Arial" w:hAnsi="Arial" w:cs="Arial"/>
          <w:sz w:val="20"/>
          <w:szCs w:val="20"/>
        </w:rPr>
      </w:pPr>
      <w:r w:rsidRPr="00F85CED">
        <w:rPr>
          <w:rFonts w:ascii="Arial" w:hAnsi="Arial" w:cs="Arial"/>
          <w:sz w:val="20"/>
          <w:szCs w:val="20"/>
        </w:rPr>
        <w:t>The Clerk outlined</w:t>
      </w:r>
      <w:r w:rsidR="00F51543" w:rsidRPr="00F85CED">
        <w:rPr>
          <w:rFonts w:ascii="Arial" w:hAnsi="Arial" w:cs="Arial"/>
          <w:sz w:val="20"/>
          <w:szCs w:val="20"/>
        </w:rPr>
        <w:t xml:space="preserve"> options for webmail.</w:t>
      </w:r>
      <w:r w:rsidRPr="00F85CED">
        <w:rPr>
          <w:rFonts w:ascii="Arial" w:hAnsi="Arial" w:cs="Arial"/>
          <w:sz w:val="20"/>
          <w:szCs w:val="20"/>
        </w:rPr>
        <w:t xml:space="preserve"> Existing package is cheaper than the new website builder can offer. The Clerk will obtain an advice sheet to enable Cllrs to set webmail up through Outlook on their phones to improve the current system. The Parish Council can upgrade the two smallest email accounts for £2</w:t>
      </w:r>
      <w:r w:rsidR="00276C69" w:rsidRPr="00F85CED">
        <w:rPr>
          <w:rFonts w:ascii="Arial" w:hAnsi="Arial" w:cs="Arial"/>
          <w:sz w:val="20"/>
          <w:szCs w:val="20"/>
        </w:rPr>
        <w:t>.98 a month at any time if required which will allow for 2GB storage.</w:t>
      </w:r>
    </w:p>
    <w:p w14:paraId="326F5AAC" w14:textId="103D2560" w:rsidR="00254C11" w:rsidRPr="00F85CED" w:rsidRDefault="00254C11" w:rsidP="00F85CED">
      <w:pPr>
        <w:pStyle w:val="ListParagraph"/>
        <w:tabs>
          <w:tab w:val="left" w:pos="5245"/>
        </w:tabs>
        <w:spacing w:after="0" w:line="240" w:lineRule="auto"/>
        <w:ind w:left="1418"/>
        <w:rPr>
          <w:rFonts w:ascii="Arial" w:hAnsi="Arial" w:cs="Arial"/>
          <w:sz w:val="20"/>
          <w:szCs w:val="20"/>
        </w:rPr>
      </w:pPr>
      <w:r w:rsidRPr="00F85CED">
        <w:rPr>
          <w:rFonts w:ascii="Arial" w:hAnsi="Arial" w:cs="Arial"/>
          <w:sz w:val="20"/>
          <w:szCs w:val="20"/>
        </w:rPr>
        <w:t xml:space="preserve">RESOLVED: That the Parish Council remain with Fasthosts for email hosting only using the current package </w:t>
      </w:r>
      <w:r w:rsidR="005F4A67" w:rsidRPr="00F85CED">
        <w:rPr>
          <w:rFonts w:ascii="Arial" w:hAnsi="Arial" w:cs="Arial"/>
          <w:sz w:val="20"/>
          <w:szCs w:val="20"/>
        </w:rPr>
        <w:br/>
        <w:t>P</w:t>
      </w:r>
      <w:r w:rsidRPr="00F85CED">
        <w:rPr>
          <w:rFonts w:ascii="Arial" w:hAnsi="Arial" w:cs="Arial"/>
          <w:sz w:val="20"/>
          <w:szCs w:val="20"/>
        </w:rPr>
        <w:t>hysical hosting of the website will be undertaken by Town and Parish Council Websites.</w:t>
      </w:r>
    </w:p>
    <w:p w14:paraId="11640595" w14:textId="255A4F59" w:rsidR="00F51543" w:rsidRPr="00F85CED" w:rsidRDefault="00F51543" w:rsidP="00F85CED">
      <w:pPr>
        <w:tabs>
          <w:tab w:val="left" w:pos="5245"/>
        </w:tabs>
        <w:spacing w:after="0" w:line="240" w:lineRule="auto"/>
        <w:rPr>
          <w:rFonts w:ascii="Arial" w:hAnsi="Arial" w:cs="Arial"/>
          <w:sz w:val="20"/>
          <w:szCs w:val="20"/>
        </w:rPr>
      </w:pPr>
    </w:p>
    <w:p w14:paraId="2449CD38" w14:textId="5EF446EB" w:rsidR="00633E59" w:rsidRPr="00F85CED" w:rsidRDefault="00710EA6" w:rsidP="00F85CED">
      <w:pPr>
        <w:pStyle w:val="Heading2"/>
        <w:spacing w:line="240" w:lineRule="auto"/>
        <w:rPr>
          <w:b w:val="0"/>
          <w:bCs w:val="0"/>
          <w:u w:val="none"/>
        </w:rPr>
      </w:pPr>
      <w:r w:rsidRPr="00F85CED">
        <w:t xml:space="preserve">FINANCES </w:t>
      </w:r>
    </w:p>
    <w:p w14:paraId="7E8B3116" w14:textId="00535CF3" w:rsidR="00783BE5" w:rsidRPr="00F85CED" w:rsidRDefault="003F5317" w:rsidP="00F85CED">
      <w:pPr>
        <w:pStyle w:val="ListParagraph"/>
        <w:numPr>
          <w:ilvl w:val="0"/>
          <w:numId w:val="7"/>
        </w:numPr>
        <w:spacing w:after="0" w:line="240" w:lineRule="auto"/>
        <w:ind w:left="1418" w:hanging="425"/>
        <w:rPr>
          <w:rFonts w:ascii="Arial" w:eastAsia="Times New Roman" w:hAnsi="Arial" w:cs="Arial"/>
          <w:b/>
          <w:bCs/>
          <w:sz w:val="20"/>
          <w:szCs w:val="20"/>
          <w:u w:val="single"/>
        </w:rPr>
      </w:pPr>
      <w:r w:rsidRPr="00F85CED">
        <w:rPr>
          <w:rFonts w:ascii="Arial" w:hAnsi="Arial" w:cs="Arial"/>
          <w:sz w:val="20"/>
          <w:szCs w:val="20"/>
        </w:rPr>
        <w:t>RESOLVED: The Parish Council a</w:t>
      </w:r>
      <w:r w:rsidR="002F13D2" w:rsidRPr="00F85CED">
        <w:rPr>
          <w:rFonts w:ascii="Arial" w:hAnsi="Arial" w:cs="Arial"/>
          <w:sz w:val="20"/>
          <w:szCs w:val="20"/>
        </w:rPr>
        <w:t>pproved</w:t>
      </w:r>
      <w:r w:rsidR="00783BE5" w:rsidRPr="00F85CED">
        <w:rPr>
          <w:rFonts w:ascii="Arial" w:hAnsi="Arial" w:cs="Arial"/>
          <w:sz w:val="20"/>
          <w:szCs w:val="20"/>
        </w:rPr>
        <w:t xml:space="preserve"> </w:t>
      </w:r>
      <w:r w:rsidR="000F2587" w:rsidRPr="00F85CED">
        <w:rPr>
          <w:rFonts w:ascii="Arial" w:hAnsi="Arial" w:cs="Arial"/>
          <w:sz w:val="20"/>
          <w:szCs w:val="20"/>
        </w:rPr>
        <w:t xml:space="preserve">the </w:t>
      </w:r>
      <w:r w:rsidR="00783BE5" w:rsidRPr="00F85CED">
        <w:rPr>
          <w:rFonts w:ascii="Arial" w:hAnsi="Arial" w:cs="Arial"/>
          <w:sz w:val="20"/>
          <w:szCs w:val="20"/>
        </w:rPr>
        <w:t xml:space="preserve">payment schedule for </w:t>
      </w:r>
      <w:r w:rsidR="004A6F58" w:rsidRPr="00F85CED">
        <w:rPr>
          <w:rFonts w:ascii="Arial" w:hAnsi="Arial" w:cs="Arial"/>
          <w:sz w:val="20"/>
          <w:szCs w:val="20"/>
        </w:rPr>
        <w:t xml:space="preserve">October </w:t>
      </w:r>
      <w:r w:rsidR="002F13D2" w:rsidRPr="00F85CED">
        <w:rPr>
          <w:rFonts w:ascii="Arial" w:hAnsi="Arial" w:cs="Arial"/>
          <w:sz w:val="20"/>
          <w:szCs w:val="20"/>
        </w:rPr>
        <w:t>2020.</w:t>
      </w:r>
      <w:r w:rsidR="00276C69" w:rsidRPr="00F85CED">
        <w:rPr>
          <w:rFonts w:ascii="Arial" w:hAnsi="Arial" w:cs="Arial"/>
          <w:sz w:val="20"/>
          <w:szCs w:val="20"/>
        </w:rPr>
        <w:t xml:space="preserve"> (The Clerk </w:t>
      </w:r>
      <w:r w:rsidR="000A25DD" w:rsidRPr="00F85CED">
        <w:rPr>
          <w:rFonts w:ascii="Arial" w:hAnsi="Arial" w:cs="Arial"/>
          <w:sz w:val="20"/>
          <w:szCs w:val="20"/>
        </w:rPr>
        <w:t>highlighted</w:t>
      </w:r>
      <w:r w:rsidRPr="00F85CED">
        <w:rPr>
          <w:rFonts w:ascii="Arial" w:hAnsi="Arial" w:cs="Arial"/>
          <w:sz w:val="20"/>
          <w:szCs w:val="20"/>
        </w:rPr>
        <w:t xml:space="preserve"> there was an error on the agenda with the VAT being listed instead of the full amount for Idverde). </w:t>
      </w:r>
    </w:p>
    <w:tbl>
      <w:tblPr>
        <w:tblW w:w="7180" w:type="dxa"/>
        <w:tblInd w:w="1327" w:type="dxa"/>
        <w:tblLook w:val="04A0" w:firstRow="1" w:lastRow="0" w:firstColumn="1" w:lastColumn="0" w:noHBand="0" w:noVBand="1"/>
      </w:tblPr>
      <w:tblGrid>
        <w:gridCol w:w="950"/>
        <w:gridCol w:w="5170"/>
        <w:gridCol w:w="1060"/>
      </w:tblGrid>
      <w:tr w:rsidR="004C6A5C" w:rsidRPr="004C6A5C" w14:paraId="5DF9F08C" w14:textId="77777777" w:rsidTr="003F5317">
        <w:trPr>
          <w:trHeight w:val="255"/>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54CA9" w14:textId="77777777" w:rsidR="004C6A5C" w:rsidRPr="00F85CED" w:rsidRDefault="004C6A5C" w:rsidP="004C6A5C">
            <w:pPr>
              <w:spacing w:after="0" w:line="240" w:lineRule="auto"/>
              <w:rPr>
                <w:rFonts w:ascii="Arial" w:eastAsia="Times New Roman" w:hAnsi="Arial" w:cs="Arial"/>
                <w:b/>
                <w:bCs/>
                <w:sz w:val="18"/>
                <w:szCs w:val="18"/>
                <w:lang w:eastAsia="en-GB"/>
              </w:rPr>
            </w:pPr>
            <w:r w:rsidRPr="00F85CED">
              <w:rPr>
                <w:rFonts w:ascii="Arial" w:eastAsia="Times New Roman" w:hAnsi="Arial" w:cs="Arial"/>
                <w:b/>
                <w:bCs/>
                <w:sz w:val="18"/>
                <w:szCs w:val="18"/>
                <w:lang w:eastAsia="en-GB"/>
              </w:rPr>
              <w:t>Cheque</w:t>
            </w:r>
          </w:p>
        </w:tc>
        <w:tc>
          <w:tcPr>
            <w:tcW w:w="5170" w:type="dxa"/>
            <w:tcBorders>
              <w:top w:val="single" w:sz="4" w:space="0" w:color="auto"/>
              <w:left w:val="nil"/>
              <w:bottom w:val="single" w:sz="4" w:space="0" w:color="auto"/>
              <w:right w:val="single" w:sz="4" w:space="0" w:color="auto"/>
            </w:tcBorders>
            <w:shd w:val="clear" w:color="000000" w:fill="FFFFFF"/>
            <w:vAlign w:val="center"/>
            <w:hideMark/>
          </w:tcPr>
          <w:p w14:paraId="79EA9DC6" w14:textId="77777777" w:rsidR="004C6A5C" w:rsidRPr="00F85CED" w:rsidRDefault="004C6A5C" w:rsidP="004C6A5C">
            <w:pPr>
              <w:spacing w:after="0" w:line="240" w:lineRule="auto"/>
              <w:rPr>
                <w:rFonts w:ascii="Arial" w:eastAsia="Times New Roman" w:hAnsi="Arial" w:cs="Arial"/>
                <w:b/>
                <w:bCs/>
                <w:sz w:val="18"/>
                <w:szCs w:val="18"/>
                <w:lang w:eastAsia="en-GB"/>
              </w:rPr>
            </w:pPr>
            <w:r w:rsidRPr="00F85CED">
              <w:rPr>
                <w:rFonts w:ascii="Arial" w:eastAsia="Times New Roman" w:hAnsi="Arial" w:cs="Arial"/>
                <w:b/>
                <w:bCs/>
                <w:sz w:val="18"/>
                <w:szCs w:val="18"/>
                <w:lang w:eastAsia="en-GB"/>
              </w:rPr>
              <w:t>Paid to</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38B39F7A" w14:textId="77777777" w:rsidR="004C6A5C" w:rsidRPr="00F85CED" w:rsidRDefault="004C6A5C" w:rsidP="004C6A5C">
            <w:pPr>
              <w:spacing w:after="0" w:line="240" w:lineRule="auto"/>
              <w:jc w:val="center"/>
              <w:rPr>
                <w:rFonts w:ascii="Arial" w:eastAsia="Times New Roman" w:hAnsi="Arial" w:cs="Arial"/>
                <w:b/>
                <w:bCs/>
                <w:sz w:val="18"/>
                <w:szCs w:val="18"/>
                <w:lang w:eastAsia="en-GB"/>
              </w:rPr>
            </w:pPr>
            <w:r w:rsidRPr="00F85CED">
              <w:rPr>
                <w:rFonts w:ascii="Arial" w:eastAsia="Times New Roman" w:hAnsi="Arial" w:cs="Arial"/>
                <w:b/>
                <w:bCs/>
                <w:sz w:val="18"/>
                <w:szCs w:val="18"/>
                <w:lang w:eastAsia="en-GB"/>
              </w:rPr>
              <w:t>Amount</w:t>
            </w:r>
          </w:p>
        </w:tc>
      </w:tr>
      <w:tr w:rsidR="004C6A5C" w:rsidRPr="004C6A5C" w14:paraId="65ABC441" w14:textId="77777777" w:rsidTr="00F85CED">
        <w:trPr>
          <w:trHeight w:val="70"/>
        </w:trPr>
        <w:tc>
          <w:tcPr>
            <w:tcW w:w="9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8E13E8" w14:textId="77777777" w:rsidR="004C6A5C" w:rsidRPr="00F85CED" w:rsidRDefault="004C6A5C" w:rsidP="004C6A5C">
            <w:pPr>
              <w:spacing w:after="0" w:line="240" w:lineRule="auto"/>
              <w:jc w:val="center"/>
              <w:rPr>
                <w:rFonts w:ascii="Arial" w:eastAsia="Times New Roman" w:hAnsi="Arial" w:cs="Arial"/>
                <w:sz w:val="18"/>
                <w:szCs w:val="18"/>
                <w:lang w:eastAsia="en-GB"/>
              </w:rPr>
            </w:pPr>
            <w:r w:rsidRPr="00F85CED">
              <w:rPr>
                <w:rFonts w:ascii="Arial" w:eastAsia="Times New Roman" w:hAnsi="Arial" w:cs="Arial"/>
                <w:sz w:val="18"/>
                <w:szCs w:val="18"/>
                <w:lang w:eastAsia="en-GB"/>
              </w:rPr>
              <w:t>1171</w:t>
            </w:r>
          </w:p>
        </w:tc>
        <w:tc>
          <w:tcPr>
            <w:tcW w:w="5170" w:type="dxa"/>
            <w:tcBorders>
              <w:top w:val="nil"/>
              <w:left w:val="nil"/>
              <w:bottom w:val="nil"/>
              <w:right w:val="single" w:sz="4" w:space="0" w:color="auto"/>
            </w:tcBorders>
            <w:shd w:val="clear" w:color="000000" w:fill="FFFFFF"/>
            <w:vAlign w:val="center"/>
            <w:hideMark/>
          </w:tcPr>
          <w:p w14:paraId="5D9E9E72" w14:textId="77777777" w:rsidR="004C6A5C" w:rsidRPr="00F85CED" w:rsidRDefault="004C6A5C" w:rsidP="004C6A5C">
            <w:pPr>
              <w:spacing w:after="0" w:line="240" w:lineRule="auto"/>
              <w:rPr>
                <w:rFonts w:ascii="Arial" w:eastAsia="Times New Roman" w:hAnsi="Arial" w:cs="Arial"/>
                <w:sz w:val="18"/>
                <w:szCs w:val="18"/>
                <w:lang w:eastAsia="en-GB"/>
              </w:rPr>
            </w:pPr>
            <w:r w:rsidRPr="00F85CED">
              <w:rPr>
                <w:rFonts w:ascii="Arial" w:eastAsia="Times New Roman" w:hAnsi="Arial" w:cs="Arial"/>
                <w:sz w:val="18"/>
                <w:szCs w:val="18"/>
                <w:lang w:eastAsia="en-GB"/>
              </w:rPr>
              <w:t>Mrs J Howell</w:t>
            </w:r>
          </w:p>
        </w:tc>
        <w:tc>
          <w:tcPr>
            <w:tcW w:w="1060" w:type="dxa"/>
            <w:vMerge w:val="restart"/>
            <w:tcBorders>
              <w:top w:val="nil"/>
              <w:left w:val="single" w:sz="4" w:space="0" w:color="auto"/>
              <w:bottom w:val="nil"/>
              <w:right w:val="single" w:sz="4" w:space="0" w:color="auto"/>
            </w:tcBorders>
            <w:shd w:val="clear" w:color="000000" w:fill="FFFFFF"/>
            <w:vAlign w:val="center"/>
            <w:hideMark/>
          </w:tcPr>
          <w:p w14:paraId="29315C39" w14:textId="77777777" w:rsidR="004C6A5C" w:rsidRPr="00F85CED" w:rsidRDefault="004C6A5C" w:rsidP="004C6A5C">
            <w:pPr>
              <w:spacing w:after="0" w:line="240" w:lineRule="auto"/>
              <w:jc w:val="center"/>
              <w:rPr>
                <w:rFonts w:ascii="Arial" w:eastAsia="Times New Roman" w:hAnsi="Arial" w:cs="Arial"/>
                <w:sz w:val="18"/>
                <w:szCs w:val="18"/>
                <w:lang w:eastAsia="en-GB"/>
              </w:rPr>
            </w:pPr>
            <w:r w:rsidRPr="00F85CED">
              <w:rPr>
                <w:rFonts w:ascii="Arial" w:eastAsia="Times New Roman" w:hAnsi="Arial" w:cs="Arial"/>
                <w:sz w:val="18"/>
                <w:szCs w:val="18"/>
                <w:lang w:eastAsia="en-GB"/>
              </w:rPr>
              <w:t>£409.57</w:t>
            </w:r>
          </w:p>
        </w:tc>
      </w:tr>
      <w:tr w:rsidR="004C6A5C" w:rsidRPr="004C6A5C" w14:paraId="7AF7EC7A" w14:textId="77777777" w:rsidTr="00F85CED">
        <w:trPr>
          <w:trHeight w:val="360"/>
        </w:trPr>
        <w:tc>
          <w:tcPr>
            <w:tcW w:w="950" w:type="dxa"/>
            <w:vMerge/>
            <w:tcBorders>
              <w:top w:val="nil"/>
              <w:left w:val="single" w:sz="4" w:space="0" w:color="auto"/>
              <w:bottom w:val="single" w:sz="4" w:space="0" w:color="auto"/>
              <w:right w:val="single" w:sz="4" w:space="0" w:color="auto"/>
            </w:tcBorders>
            <w:vAlign w:val="center"/>
            <w:hideMark/>
          </w:tcPr>
          <w:p w14:paraId="0994F1BF" w14:textId="77777777" w:rsidR="004C6A5C" w:rsidRPr="00F85CED" w:rsidRDefault="004C6A5C" w:rsidP="004C6A5C">
            <w:pPr>
              <w:spacing w:after="0" w:line="240" w:lineRule="auto"/>
              <w:rPr>
                <w:rFonts w:ascii="Arial" w:eastAsia="Times New Roman" w:hAnsi="Arial" w:cs="Arial"/>
                <w:sz w:val="18"/>
                <w:szCs w:val="18"/>
                <w:lang w:eastAsia="en-GB"/>
              </w:rPr>
            </w:pPr>
          </w:p>
        </w:tc>
        <w:tc>
          <w:tcPr>
            <w:tcW w:w="5170" w:type="dxa"/>
            <w:tcBorders>
              <w:top w:val="nil"/>
              <w:left w:val="nil"/>
              <w:bottom w:val="nil"/>
              <w:right w:val="single" w:sz="4" w:space="0" w:color="auto"/>
            </w:tcBorders>
            <w:shd w:val="clear" w:color="000000" w:fill="FFFFFF"/>
            <w:vAlign w:val="center"/>
            <w:hideMark/>
          </w:tcPr>
          <w:p w14:paraId="320AD0BA" w14:textId="77777777" w:rsidR="004C6A5C" w:rsidRPr="00F85CED" w:rsidRDefault="004C6A5C" w:rsidP="004C6A5C">
            <w:pPr>
              <w:spacing w:after="0" w:line="240" w:lineRule="auto"/>
              <w:rPr>
                <w:rFonts w:ascii="Arial" w:eastAsia="Times New Roman" w:hAnsi="Arial" w:cs="Arial"/>
                <w:sz w:val="18"/>
                <w:szCs w:val="18"/>
                <w:lang w:eastAsia="en-GB"/>
              </w:rPr>
            </w:pPr>
            <w:r w:rsidRPr="00F85CED">
              <w:rPr>
                <w:rFonts w:ascii="Arial" w:eastAsia="Times New Roman" w:hAnsi="Arial" w:cs="Arial"/>
                <w:sz w:val="18"/>
                <w:szCs w:val="18"/>
                <w:lang w:eastAsia="en-GB"/>
              </w:rPr>
              <w:t xml:space="preserve">Basic pay, phone, work from home expense, printer ink. Zoom professional, Fasthosts website hosting expense and domain renewal </w:t>
            </w:r>
          </w:p>
        </w:tc>
        <w:tc>
          <w:tcPr>
            <w:tcW w:w="1060" w:type="dxa"/>
            <w:vMerge/>
            <w:tcBorders>
              <w:top w:val="nil"/>
              <w:left w:val="single" w:sz="4" w:space="0" w:color="auto"/>
              <w:bottom w:val="nil"/>
              <w:right w:val="single" w:sz="4" w:space="0" w:color="auto"/>
            </w:tcBorders>
            <w:vAlign w:val="center"/>
            <w:hideMark/>
          </w:tcPr>
          <w:p w14:paraId="63F64D14" w14:textId="77777777" w:rsidR="004C6A5C" w:rsidRPr="00F85CED" w:rsidRDefault="004C6A5C" w:rsidP="004C6A5C">
            <w:pPr>
              <w:spacing w:after="0" w:line="240" w:lineRule="auto"/>
              <w:rPr>
                <w:rFonts w:ascii="Arial" w:eastAsia="Times New Roman" w:hAnsi="Arial" w:cs="Arial"/>
                <w:sz w:val="18"/>
                <w:szCs w:val="18"/>
                <w:lang w:eastAsia="en-GB"/>
              </w:rPr>
            </w:pPr>
          </w:p>
        </w:tc>
      </w:tr>
      <w:tr w:rsidR="004C6A5C" w:rsidRPr="004C6A5C" w14:paraId="0CC4A969" w14:textId="77777777" w:rsidTr="00F85CED">
        <w:trPr>
          <w:trHeight w:val="157"/>
        </w:trPr>
        <w:tc>
          <w:tcPr>
            <w:tcW w:w="950" w:type="dxa"/>
            <w:vMerge w:val="restart"/>
            <w:tcBorders>
              <w:top w:val="nil"/>
              <w:left w:val="single" w:sz="4" w:space="0" w:color="auto"/>
              <w:bottom w:val="single" w:sz="4" w:space="0" w:color="auto"/>
              <w:right w:val="nil"/>
            </w:tcBorders>
            <w:shd w:val="clear" w:color="000000" w:fill="FFFFFF"/>
            <w:vAlign w:val="center"/>
            <w:hideMark/>
          </w:tcPr>
          <w:p w14:paraId="1437F9F6" w14:textId="77777777" w:rsidR="004C6A5C" w:rsidRPr="00F85CED" w:rsidRDefault="004C6A5C" w:rsidP="004C6A5C">
            <w:pPr>
              <w:spacing w:after="0" w:line="240" w:lineRule="auto"/>
              <w:jc w:val="center"/>
              <w:rPr>
                <w:rFonts w:ascii="Arial" w:eastAsia="Times New Roman" w:hAnsi="Arial" w:cs="Arial"/>
                <w:sz w:val="18"/>
                <w:szCs w:val="18"/>
                <w:lang w:eastAsia="en-GB"/>
              </w:rPr>
            </w:pPr>
            <w:r w:rsidRPr="00F85CED">
              <w:rPr>
                <w:rFonts w:ascii="Arial" w:eastAsia="Times New Roman" w:hAnsi="Arial" w:cs="Arial"/>
                <w:sz w:val="18"/>
                <w:szCs w:val="18"/>
                <w:lang w:eastAsia="en-GB"/>
              </w:rPr>
              <w:t>1172</w:t>
            </w:r>
          </w:p>
        </w:tc>
        <w:tc>
          <w:tcPr>
            <w:tcW w:w="5170" w:type="dxa"/>
            <w:tcBorders>
              <w:top w:val="single" w:sz="4" w:space="0" w:color="auto"/>
              <w:left w:val="single" w:sz="4" w:space="0" w:color="auto"/>
              <w:bottom w:val="nil"/>
              <w:right w:val="single" w:sz="4" w:space="0" w:color="auto"/>
            </w:tcBorders>
            <w:shd w:val="clear" w:color="000000" w:fill="FFFFFF"/>
            <w:vAlign w:val="center"/>
            <w:hideMark/>
          </w:tcPr>
          <w:p w14:paraId="427D0CBD" w14:textId="77777777" w:rsidR="004C6A5C" w:rsidRPr="00F85CED" w:rsidRDefault="004C6A5C" w:rsidP="004C6A5C">
            <w:pPr>
              <w:spacing w:after="0" w:line="240" w:lineRule="auto"/>
              <w:rPr>
                <w:rFonts w:ascii="Arial" w:eastAsia="Times New Roman" w:hAnsi="Arial" w:cs="Arial"/>
                <w:sz w:val="18"/>
                <w:szCs w:val="18"/>
                <w:lang w:eastAsia="en-GB"/>
              </w:rPr>
            </w:pPr>
            <w:r w:rsidRPr="00F85CED">
              <w:rPr>
                <w:rFonts w:ascii="Arial" w:eastAsia="Times New Roman" w:hAnsi="Arial" w:cs="Arial"/>
                <w:sz w:val="18"/>
                <w:szCs w:val="18"/>
                <w:lang w:eastAsia="en-GB"/>
              </w:rPr>
              <w:t xml:space="preserve">Idverde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5E753E" w14:textId="77777777" w:rsidR="004C6A5C" w:rsidRPr="00F85CED" w:rsidRDefault="004C6A5C" w:rsidP="004C6A5C">
            <w:pPr>
              <w:spacing w:after="0" w:line="240" w:lineRule="auto"/>
              <w:jc w:val="center"/>
              <w:rPr>
                <w:rFonts w:ascii="Arial" w:eastAsia="Times New Roman" w:hAnsi="Arial" w:cs="Arial"/>
                <w:sz w:val="18"/>
                <w:szCs w:val="18"/>
                <w:lang w:eastAsia="en-GB"/>
              </w:rPr>
            </w:pPr>
            <w:r w:rsidRPr="00F85CED">
              <w:rPr>
                <w:rFonts w:ascii="Arial" w:eastAsia="Times New Roman" w:hAnsi="Arial" w:cs="Arial"/>
                <w:sz w:val="18"/>
                <w:szCs w:val="18"/>
                <w:lang w:eastAsia="en-GB"/>
              </w:rPr>
              <w:t>£294.24</w:t>
            </w:r>
          </w:p>
        </w:tc>
      </w:tr>
      <w:tr w:rsidR="004C6A5C" w:rsidRPr="004C6A5C" w14:paraId="2378087F" w14:textId="77777777" w:rsidTr="00F85CED">
        <w:trPr>
          <w:trHeight w:val="70"/>
        </w:trPr>
        <w:tc>
          <w:tcPr>
            <w:tcW w:w="950" w:type="dxa"/>
            <w:vMerge/>
            <w:tcBorders>
              <w:top w:val="nil"/>
              <w:left w:val="single" w:sz="4" w:space="0" w:color="auto"/>
              <w:bottom w:val="single" w:sz="4" w:space="0" w:color="auto"/>
              <w:right w:val="nil"/>
            </w:tcBorders>
            <w:vAlign w:val="center"/>
            <w:hideMark/>
          </w:tcPr>
          <w:p w14:paraId="6FA3EB79" w14:textId="77777777" w:rsidR="004C6A5C" w:rsidRPr="00F85CED" w:rsidRDefault="004C6A5C" w:rsidP="004C6A5C">
            <w:pPr>
              <w:spacing w:after="0" w:line="240" w:lineRule="auto"/>
              <w:rPr>
                <w:rFonts w:ascii="Arial" w:eastAsia="Times New Roman" w:hAnsi="Arial" w:cs="Arial"/>
                <w:sz w:val="18"/>
                <w:szCs w:val="18"/>
                <w:lang w:eastAsia="en-GB"/>
              </w:rPr>
            </w:pPr>
          </w:p>
        </w:tc>
        <w:tc>
          <w:tcPr>
            <w:tcW w:w="5170" w:type="dxa"/>
            <w:tcBorders>
              <w:top w:val="nil"/>
              <w:left w:val="single" w:sz="4" w:space="0" w:color="auto"/>
              <w:bottom w:val="single" w:sz="4" w:space="0" w:color="auto"/>
              <w:right w:val="single" w:sz="4" w:space="0" w:color="auto"/>
            </w:tcBorders>
            <w:shd w:val="clear" w:color="000000" w:fill="FFFFFF"/>
            <w:vAlign w:val="center"/>
            <w:hideMark/>
          </w:tcPr>
          <w:p w14:paraId="7E8D61FC" w14:textId="77777777" w:rsidR="004C6A5C" w:rsidRPr="00F85CED" w:rsidRDefault="004C6A5C" w:rsidP="004C6A5C">
            <w:pPr>
              <w:spacing w:after="0" w:line="240" w:lineRule="auto"/>
              <w:rPr>
                <w:rFonts w:ascii="Arial" w:eastAsia="Times New Roman" w:hAnsi="Arial" w:cs="Arial"/>
                <w:sz w:val="18"/>
                <w:szCs w:val="18"/>
                <w:lang w:eastAsia="en-GB"/>
              </w:rPr>
            </w:pPr>
            <w:r w:rsidRPr="00F85CED">
              <w:rPr>
                <w:rFonts w:ascii="Arial" w:eastAsia="Times New Roman" w:hAnsi="Arial" w:cs="Arial"/>
                <w:sz w:val="18"/>
                <w:szCs w:val="18"/>
                <w:lang w:eastAsia="en-GB"/>
              </w:rPr>
              <w:t>Grass cutting Sept 2020 GM790498</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0F50972" w14:textId="77777777" w:rsidR="004C6A5C" w:rsidRPr="00F85CED" w:rsidRDefault="004C6A5C" w:rsidP="004C6A5C">
            <w:pPr>
              <w:spacing w:after="0" w:line="240" w:lineRule="auto"/>
              <w:rPr>
                <w:rFonts w:ascii="Arial" w:eastAsia="Times New Roman" w:hAnsi="Arial" w:cs="Arial"/>
                <w:sz w:val="18"/>
                <w:szCs w:val="18"/>
                <w:lang w:eastAsia="en-GB"/>
              </w:rPr>
            </w:pPr>
          </w:p>
        </w:tc>
      </w:tr>
      <w:tr w:rsidR="004C6A5C" w:rsidRPr="004C6A5C" w14:paraId="07D51275" w14:textId="77777777" w:rsidTr="003F5317">
        <w:trPr>
          <w:trHeight w:val="255"/>
        </w:trPr>
        <w:tc>
          <w:tcPr>
            <w:tcW w:w="61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EEABED0" w14:textId="77777777" w:rsidR="004C6A5C" w:rsidRPr="00F85CED" w:rsidRDefault="004C6A5C" w:rsidP="004C6A5C">
            <w:pPr>
              <w:spacing w:after="0" w:line="240" w:lineRule="auto"/>
              <w:rPr>
                <w:rFonts w:ascii="Arial" w:eastAsia="Times New Roman" w:hAnsi="Arial" w:cs="Arial"/>
                <w:b/>
                <w:bCs/>
                <w:sz w:val="18"/>
                <w:szCs w:val="18"/>
                <w:lang w:eastAsia="en-GB"/>
              </w:rPr>
            </w:pPr>
            <w:r w:rsidRPr="00F85CED">
              <w:rPr>
                <w:rFonts w:ascii="Arial" w:eastAsia="Times New Roman" w:hAnsi="Arial" w:cs="Arial"/>
                <w:b/>
                <w:bCs/>
                <w:sz w:val="18"/>
                <w:szCs w:val="18"/>
                <w:lang w:eastAsia="en-GB"/>
              </w:rPr>
              <w:t>Total payments for October 2020</w:t>
            </w:r>
          </w:p>
        </w:tc>
        <w:tc>
          <w:tcPr>
            <w:tcW w:w="1060" w:type="dxa"/>
            <w:tcBorders>
              <w:top w:val="nil"/>
              <w:left w:val="nil"/>
              <w:bottom w:val="single" w:sz="4" w:space="0" w:color="auto"/>
              <w:right w:val="single" w:sz="4" w:space="0" w:color="auto"/>
            </w:tcBorders>
            <w:shd w:val="clear" w:color="000000" w:fill="FFFFFF"/>
            <w:noWrap/>
            <w:vAlign w:val="bottom"/>
            <w:hideMark/>
          </w:tcPr>
          <w:p w14:paraId="1EA700C4" w14:textId="77777777" w:rsidR="004C6A5C" w:rsidRPr="00F85CED" w:rsidRDefault="004C6A5C" w:rsidP="004C6A5C">
            <w:pPr>
              <w:spacing w:after="0" w:line="240" w:lineRule="auto"/>
              <w:jc w:val="center"/>
              <w:rPr>
                <w:rFonts w:ascii="Arial" w:eastAsia="Times New Roman" w:hAnsi="Arial" w:cs="Arial"/>
                <w:b/>
                <w:bCs/>
                <w:sz w:val="18"/>
                <w:szCs w:val="18"/>
                <w:lang w:eastAsia="en-GB"/>
              </w:rPr>
            </w:pPr>
            <w:r w:rsidRPr="00F85CED">
              <w:rPr>
                <w:rFonts w:ascii="Arial" w:eastAsia="Times New Roman" w:hAnsi="Arial" w:cs="Arial"/>
                <w:b/>
                <w:bCs/>
                <w:sz w:val="18"/>
                <w:szCs w:val="18"/>
                <w:lang w:eastAsia="en-GB"/>
              </w:rPr>
              <w:t>£703.81</w:t>
            </w:r>
          </w:p>
        </w:tc>
      </w:tr>
    </w:tbl>
    <w:p w14:paraId="76E11051" w14:textId="2B33115E" w:rsidR="003F5317" w:rsidRPr="00F85CED" w:rsidRDefault="003F5317" w:rsidP="00F85CED">
      <w:pPr>
        <w:pStyle w:val="ListParagraph"/>
        <w:numPr>
          <w:ilvl w:val="0"/>
          <w:numId w:val="7"/>
        </w:numPr>
        <w:spacing w:after="0" w:line="240" w:lineRule="auto"/>
        <w:ind w:left="1134" w:hanging="141"/>
        <w:rPr>
          <w:rFonts w:ascii="Arial" w:eastAsia="Times New Roman" w:hAnsi="Arial" w:cs="Arial"/>
          <w:sz w:val="20"/>
          <w:szCs w:val="20"/>
        </w:rPr>
      </w:pPr>
      <w:r w:rsidRPr="00F85CED">
        <w:rPr>
          <w:rFonts w:ascii="Arial" w:eastAsia="Times New Roman" w:hAnsi="Arial" w:cs="Arial"/>
          <w:sz w:val="20"/>
          <w:szCs w:val="20"/>
        </w:rPr>
        <w:t>The Parish Council noted domain renewal 12</w:t>
      </w:r>
      <w:r w:rsidRPr="00F85CED">
        <w:rPr>
          <w:rFonts w:ascii="Arial" w:eastAsia="Times New Roman" w:hAnsi="Arial" w:cs="Arial"/>
          <w:sz w:val="20"/>
          <w:szCs w:val="20"/>
          <w:vertAlign w:val="superscript"/>
        </w:rPr>
        <w:t>th</w:t>
      </w:r>
      <w:r w:rsidRPr="00F85CED">
        <w:rPr>
          <w:rFonts w:ascii="Arial" w:eastAsia="Times New Roman" w:hAnsi="Arial" w:cs="Arial"/>
          <w:sz w:val="20"/>
          <w:szCs w:val="20"/>
        </w:rPr>
        <w:t xml:space="preserve"> October 2020.</w:t>
      </w:r>
    </w:p>
    <w:p w14:paraId="55902EC7" w14:textId="77777777" w:rsidR="003F5317" w:rsidRPr="00F85CED" w:rsidRDefault="002F13D2" w:rsidP="00F85CED">
      <w:pPr>
        <w:pStyle w:val="ListParagraph"/>
        <w:numPr>
          <w:ilvl w:val="0"/>
          <w:numId w:val="7"/>
        </w:numPr>
        <w:spacing w:after="0" w:line="240" w:lineRule="auto"/>
        <w:ind w:left="1134" w:hanging="141"/>
        <w:rPr>
          <w:rFonts w:ascii="Arial" w:eastAsia="Times New Roman" w:hAnsi="Arial" w:cs="Arial"/>
          <w:sz w:val="20"/>
          <w:szCs w:val="20"/>
        </w:rPr>
      </w:pPr>
      <w:r w:rsidRPr="00F85CED">
        <w:rPr>
          <w:rFonts w:ascii="Arial" w:eastAsia="Times New Roman" w:hAnsi="Arial" w:cs="Arial"/>
          <w:sz w:val="20"/>
          <w:szCs w:val="20"/>
        </w:rPr>
        <w:t>Members received and approved</w:t>
      </w:r>
      <w:r w:rsidR="00F609CA" w:rsidRPr="00F85CED">
        <w:rPr>
          <w:rFonts w:ascii="Arial" w:eastAsia="Times New Roman" w:hAnsi="Arial" w:cs="Arial"/>
          <w:sz w:val="20"/>
          <w:szCs w:val="20"/>
        </w:rPr>
        <w:t xml:space="preserve"> the latest financial statement.</w:t>
      </w:r>
      <w:r w:rsidR="001F0370" w:rsidRPr="00F85CED">
        <w:rPr>
          <w:rFonts w:ascii="Arial" w:eastAsia="Times New Roman" w:hAnsi="Arial" w:cs="Arial"/>
          <w:sz w:val="20"/>
          <w:szCs w:val="20"/>
        </w:rPr>
        <w:t xml:space="preserve"> (</w:t>
      </w:r>
      <w:r w:rsidR="001F0370" w:rsidRPr="00F85CED">
        <w:rPr>
          <w:rFonts w:ascii="Arial" w:eastAsia="Times New Roman" w:hAnsi="Arial" w:cs="Arial"/>
          <w:i/>
          <w:iCs/>
          <w:sz w:val="20"/>
          <w:szCs w:val="20"/>
        </w:rPr>
        <w:t xml:space="preserve">Bank reconciliation to </w:t>
      </w:r>
      <w:r w:rsidR="00CB7520" w:rsidRPr="00F85CED">
        <w:rPr>
          <w:rFonts w:ascii="Arial" w:eastAsia="Times New Roman" w:hAnsi="Arial" w:cs="Arial"/>
          <w:i/>
          <w:iCs/>
          <w:sz w:val="20"/>
          <w:szCs w:val="20"/>
        </w:rPr>
        <w:t>3</w:t>
      </w:r>
      <w:r w:rsidR="004A6F58" w:rsidRPr="00F85CED">
        <w:rPr>
          <w:rFonts w:ascii="Arial" w:eastAsia="Times New Roman" w:hAnsi="Arial" w:cs="Arial"/>
          <w:i/>
          <w:iCs/>
          <w:sz w:val="20"/>
          <w:szCs w:val="20"/>
        </w:rPr>
        <w:t>0</w:t>
      </w:r>
      <w:r w:rsidR="00CB7520" w:rsidRPr="00F85CED">
        <w:rPr>
          <w:rFonts w:ascii="Arial" w:eastAsia="Times New Roman" w:hAnsi="Arial" w:cs="Arial"/>
          <w:i/>
          <w:iCs/>
          <w:sz w:val="20"/>
          <w:szCs w:val="20"/>
        </w:rPr>
        <w:t>/0</w:t>
      </w:r>
      <w:r w:rsidR="004A6F58" w:rsidRPr="00F85CED">
        <w:rPr>
          <w:rFonts w:ascii="Arial" w:eastAsia="Times New Roman" w:hAnsi="Arial" w:cs="Arial"/>
          <w:i/>
          <w:iCs/>
          <w:sz w:val="20"/>
          <w:szCs w:val="20"/>
        </w:rPr>
        <w:t>9</w:t>
      </w:r>
      <w:r w:rsidR="001F0370" w:rsidRPr="00F85CED">
        <w:rPr>
          <w:rFonts w:ascii="Arial" w:eastAsia="Times New Roman" w:hAnsi="Arial" w:cs="Arial"/>
          <w:i/>
          <w:iCs/>
          <w:sz w:val="20"/>
          <w:szCs w:val="20"/>
        </w:rPr>
        <w:t>/2020</w:t>
      </w:r>
      <w:r w:rsidR="00CB7520" w:rsidRPr="00F85CED">
        <w:rPr>
          <w:rFonts w:ascii="Arial" w:eastAsia="Times New Roman" w:hAnsi="Arial" w:cs="Arial"/>
          <w:i/>
          <w:iCs/>
          <w:sz w:val="20"/>
          <w:szCs w:val="20"/>
        </w:rPr>
        <w:t>).</w:t>
      </w:r>
    </w:p>
    <w:p w14:paraId="68C234AD" w14:textId="77777777" w:rsidR="003F5317" w:rsidRPr="00F85CED" w:rsidRDefault="002F13D2" w:rsidP="00F85CED">
      <w:pPr>
        <w:pStyle w:val="ListParagraph"/>
        <w:numPr>
          <w:ilvl w:val="0"/>
          <w:numId w:val="7"/>
        </w:numPr>
        <w:spacing w:after="0" w:line="240" w:lineRule="auto"/>
        <w:ind w:left="1418" w:hanging="425"/>
        <w:rPr>
          <w:rFonts w:ascii="Arial" w:eastAsia="Times New Roman" w:hAnsi="Arial" w:cs="Arial"/>
          <w:sz w:val="20"/>
          <w:szCs w:val="20"/>
        </w:rPr>
      </w:pPr>
      <w:r w:rsidRPr="00F85CED">
        <w:rPr>
          <w:rFonts w:ascii="Arial" w:eastAsia="Times New Roman" w:hAnsi="Arial" w:cs="Arial"/>
          <w:sz w:val="20"/>
          <w:szCs w:val="20"/>
        </w:rPr>
        <w:t>Members were asked to consider the</w:t>
      </w:r>
      <w:r w:rsidR="004A6F58" w:rsidRPr="00F85CED">
        <w:rPr>
          <w:rFonts w:ascii="Arial" w:eastAsia="Times New Roman" w:hAnsi="Arial" w:cs="Arial"/>
          <w:sz w:val="20"/>
          <w:szCs w:val="20"/>
        </w:rPr>
        <w:t xml:space="preserve"> quotation for internal audit services for 2020/21</w:t>
      </w:r>
      <w:r w:rsidR="00C22341" w:rsidRPr="00F85CED">
        <w:rPr>
          <w:rFonts w:ascii="Arial" w:eastAsia="Times New Roman" w:hAnsi="Arial" w:cs="Arial"/>
          <w:sz w:val="20"/>
          <w:szCs w:val="20"/>
        </w:rPr>
        <w:t xml:space="preserve"> </w:t>
      </w:r>
    </w:p>
    <w:p w14:paraId="500A7996" w14:textId="612BCF72" w:rsidR="004A6F58" w:rsidRPr="00F85CED" w:rsidRDefault="003F5317" w:rsidP="00F85CED">
      <w:pPr>
        <w:pStyle w:val="ListParagraph"/>
        <w:spacing w:after="0" w:line="240" w:lineRule="auto"/>
        <w:ind w:left="1418"/>
        <w:rPr>
          <w:rFonts w:ascii="Arial" w:eastAsia="Times New Roman" w:hAnsi="Arial" w:cs="Arial"/>
          <w:sz w:val="20"/>
          <w:szCs w:val="20"/>
        </w:rPr>
      </w:pPr>
      <w:r w:rsidRPr="00F85CED">
        <w:rPr>
          <w:rFonts w:ascii="Arial" w:eastAsia="Times New Roman" w:hAnsi="Arial" w:cs="Arial"/>
          <w:sz w:val="20"/>
          <w:szCs w:val="20"/>
        </w:rPr>
        <w:t xml:space="preserve">RESOLVED: That the Parish Council accept the quote for internal audit services for £110 for one end of year visit. </w:t>
      </w:r>
    </w:p>
    <w:p w14:paraId="07E22F6C" w14:textId="77777777" w:rsidR="00F66A33" w:rsidRPr="00F85CED" w:rsidRDefault="00F66A33" w:rsidP="00F85CED">
      <w:pPr>
        <w:tabs>
          <w:tab w:val="left" w:pos="5245"/>
        </w:tabs>
        <w:spacing w:after="0" w:line="240" w:lineRule="auto"/>
        <w:rPr>
          <w:rFonts w:ascii="Arial" w:eastAsia="Times New Roman" w:hAnsi="Arial" w:cs="Arial"/>
          <w:sz w:val="20"/>
          <w:szCs w:val="20"/>
        </w:rPr>
      </w:pPr>
    </w:p>
    <w:p w14:paraId="68413591" w14:textId="419D9F3E" w:rsidR="003F5317" w:rsidRPr="00F85CED" w:rsidRDefault="00F66A33" w:rsidP="00F85CED">
      <w:pPr>
        <w:pStyle w:val="Heading2"/>
        <w:spacing w:line="240" w:lineRule="auto"/>
        <w:rPr>
          <w:u w:val="none"/>
        </w:rPr>
      </w:pPr>
      <w:r w:rsidRPr="00F85CED">
        <w:t>CYCLING AND WALKING QUESTIONNAIRE FOR PARISHES</w:t>
      </w:r>
      <w:r w:rsidR="002F13D2" w:rsidRPr="00F85CED">
        <w:br/>
      </w:r>
      <w:r w:rsidR="003F5317" w:rsidRPr="00F85CED">
        <w:rPr>
          <w:b w:val="0"/>
          <w:bCs w:val="0"/>
          <w:u w:val="none"/>
        </w:rPr>
        <w:t xml:space="preserve">Cllr Hucker to complete and return the Cycling and Walking Questionnaire. </w:t>
      </w:r>
      <w:r w:rsidR="003F5317" w:rsidRPr="00F85CED">
        <w:rPr>
          <w:b w:val="0"/>
          <w:bCs w:val="0"/>
          <w:u w:val="none"/>
        </w:rPr>
        <w:br/>
      </w:r>
    </w:p>
    <w:p w14:paraId="657AC941" w14:textId="3220BA9C" w:rsidR="000E7E11" w:rsidRPr="00F85CED" w:rsidRDefault="009633E1" w:rsidP="00F85CED">
      <w:pPr>
        <w:pStyle w:val="Heading2"/>
        <w:spacing w:line="240" w:lineRule="auto"/>
      </w:pPr>
      <w:r w:rsidRPr="00F85CED">
        <w:t>SOMERSET WASTE PARTNERSHIP – RECYCLE MORE INITIATIVE</w:t>
      </w:r>
    </w:p>
    <w:p w14:paraId="48B0F79F" w14:textId="185549D7" w:rsidR="00F51543" w:rsidRPr="00F85CED" w:rsidRDefault="003F5317" w:rsidP="00F85CED">
      <w:pPr>
        <w:tabs>
          <w:tab w:val="left" w:pos="5245"/>
        </w:tabs>
        <w:spacing w:after="0" w:line="240" w:lineRule="auto"/>
        <w:ind w:left="1418"/>
        <w:rPr>
          <w:rFonts w:ascii="Arial" w:hAnsi="Arial" w:cs="Arial"/>
          <w:sz w:val="20"/>
          <w:szCs w:val="20"/>
        </w:rPr>
      </w:pPr>
      <w:r w:rsidRPr="00F85CED">
        <w:rPr>
          <w:rFonts w:ascii="Arial" w:hAnsi="Arial" w:cs="Arial"/>
          <w:sz w:val="20"/>
          <w:szCs w:val="20"/>
        </w:rPr>
        <w:t xml:space="preserve">Information: </w:t>
      </w:r>
      <w:r w:rsidR="002F13D2" w:rsidRPr="00F85CED">
        <w:rPr>
          <w:rFonts w:ascii="Arial" w:hAnsi="Arial" w:cs="Arial"/>
          <w:sz w:val="20"/>
          <w:szCs w:val="20"/>
        </w:rPr>
        <w:t>The</w:t>
      </w:r>
      <w:r w:rsidR="004A6F58" w:rsidRPr="00F85CED">
        <w:rPr>
          <w:rFonts w:ascii="Arial" w:hAnsi="Arial" w:cs="Arial"/>
          <w:sz w:val="20"/>
          <w:szCs w:val="20"/>
        </w:rPr>
        <w:t xml:space="preserve"> </w:t>
      </w:r>
      <w:r w:rsidR="00C435E3" w:rsidRPr="00F85CED">
        <w:rPr>
          <w:rFonts w:ascii="Arial" w:hAnsi="Arial" w:cs="Arial"/>
          <w:sz w:val="20"/>
          <w:szCs w:val="20"/>
        </w:rPr>
        <w:t xml:space="preserve">Recycle More </w:t>
      </w:r>
      <w:r w:rsidR="00616B29" w:rsidRPr="00F85CED">
        <w:rPr>
          <w:rFonts w:ascii="Arial" w:hAnsi="Arial" w:cs="Arial"/>
          <w:sz w:val="20"/>
          <w:szCs w:val="20"/>
        </w:rPr>
        <w:t xml:space="preserve">service </w:t>
      </w:r>
      <w:r w:rsidR="004A6F58" w:rsidRPr="00F85CED">
        <w:rPr>
          <w:rFonts w:ascii="Arial" w:hAnsi="Arial" w:cs="Arial"/>
          <w:sz w:val="20"/>
          <w:szCs w:val="20"/>
        </w:rPr>
        <w:t>will launch</w:t>
      </w:r>
      <w:r w:rsidR="00616B29" w:rsidRPr="00F85CED">
        <w:rPr>
          <w:rFonts w:ascii="Arial" w:hAnsi="Arial" w:cs="Arial"/>
          <w:sz w:val="20"/>
          <w:szCs w:val="20"/>
        </w:rPr>
        <w:t xml:space="preserve"> in Mendip from the week beginning Monday 26</w:t>
      </w:r>
      <w:r w:rsidR="00616B29" w:rsidRPr="00F85CED">
        <w:rPr>
          <w:rFonts w:ascii="Arial" w:hAnsi="Arial" w:cs="Arial"/>
          <w:sz w:val="20"/>
          <w:szCs w:val="20"/>
          <w:vertAlign w:val="superscript"/>
        </w:rPr>
        <w:t>th</w:t>
      </w:r>
      <w:r w:rsidR="00616B29" w:rsidRPr="00F85CED">
        <w:rPr>
          <w:rFonts w:ascii="Arial" w:hAnsi="Arial" w:cs="Arial"/>
          <w:sz w:val="20"/>
          <w:szCs w:val="20"/>
        </w:rPr>
        <w:t xml:space="preserve"> October 2020. </w:t>
      </w:r>
    </w:p>
    <w:p w14:paraId="6D402C0C" w14:textId="77777777" w:rsidR="00F51543" w:rsidRPr="00F85CED" w:rsidRDefault="00F51543" w:rsidP="00F85CED">
      <w:pPr>
        <w:tabs>
          <w:tab w:val="left" w:pos="5245"/>
        </w:tabs>
        <w:spacing w:after="0" w:line="240" w:lineRule="auto"/>
        <w:rPr>
          <w:rFonts w:ascii="Arial" w:hAnsi="Arial" w:cs="Arial"/>
          <w:sz w:val="20"/>
          <w:szCs w:val="20"/>
        </w:rPr>
      </w:pPr>
    </w:p>
    <w:p w14:paraId="481860CF" w14:textId="77777777" w:rsidR="00F51543" w:rsidRPr="00F85CED" w:rsidRDefault="00F51543" w:rsidP="00F85CED">
      <w:pPr>
        <w:pStyle w:val="Heading2"/>
        <w:spacing w:line="240" w:lineRule="auto"/>
      </w:pPr>
      <w:r w:rsidRPr="00F85CED">
        <w:t>PROPOSALS FOR UNITARY SOLUTION FOR SOMERSET</w:t>
      </w:r>
    </w:p>
    <w:p w14:paraId="36835B29" w14:textId="6F520313" w:rsidR="00F51543" w:rsidRPr="00F85CED" w:rsidRDefault="003F5317" w:rsidP="00F85CED">
      <w:pPr>
        <w:pStyle w:val="ListParagraph"/>
        <w:tabs>
          <w:tab w:val="left" w:pos="5245"/>
        </w:tabs>
        <w:spacing w:after="0" w:line="240" w:lineRule="auto"/>
        <w:ind w:left="1418"/>
        <w:rPr>
          <w:rFonts w:ascii="Arial" w:hAnsi="Arial" w:cs="Arial"/>
          <w:sz w:val="20"/>
          <w:szCs w:val="20"/>
        </w:rPr>
      </w:pPr>
      <w:r w:rsidRPr="00F85CED">
        <w:rPr>
          <w:rFonts w:ascii="Arial" w:hAnsi="Arial" w:cs="Arial"/>
          <w:sz w:val="20"/>
          <w:szCs w:val="20"/>
        </w:rPr>
        <w:t>No new update</w:t>
      </w:r>
      <w:r w:rsidR="00750FED" w:rsidRPr="00F85CED">
        <w:rPr>
          <w:rFonts w:ascii="Arial" w:hAnsi="Arial" w:cs="Arial"/>
          <w:sz w:val="20"/>
          <w:szCs w:val="20"/>
        </w:rPr>
        <w:t xml:space="preserve"> </w:t>
      </w:r>
      <w:r w:rsidR="00254C11" w:rsidRPr="00F85CED">
        <w:rPr>
          <w:rFonts w:ascii="Arial" w:hAnsi="Arial" w:cs="Arial"/>
          <w:sz w:val="20"/>
          <w:szCs w:val="20"/>
        </w:rPr>
        <w:t>following c</w:t>
      </w:r>
      <w:r w:rsidR="00F51543" w:rsidRPr="00F85CED">
        <w:rPr>
          <w:rFonts w:ascii="Arial" w:hAnsi="Arial" w:cs="Arial"/>
          <w:sz w:val="20"/>
          <w:szCs w:val="20"/>
        </w:rPr>
        <w:t>ommunications relating to One Somerset and Stronger Somerset proposals.</w:t>
      </w:r>
    </w:p>
    <w:p w14:paraId="39F6E8DD" w14:textId="51E6B54E" w:rsidR="00CD5F05" w:rsidRPr="00F85CED" w:rsidRDefault="00CD5F05" w:rsidP="00F85CED">
      <w:pPr>
        <w:tabs>
          <w:tab w:val="left" w:pos="5245"/>
        </w:tabs>
        <w:spacing w:after="0" w:line="240" w:lineRule="auto"/>
        <w:ind w:left="720"/>
        <w:rPr>
          <w:rFonts w:ascii="Arial" w:hAnsi="Arial" w:cs="Arial"/>
          <w:sz w:val="20"/>
          <w:szCs w:val="20"/>
        </w:rPr>
      </w:pPr>
    </w:p>
    <w:p w14:paraId="065374B5" w14:textId="2079512D" w:rsidR="00E81B9E" w:rsidRPr="00F85CED" w:rsidRDefault="00A53558" w:rsidP="00F85CED">
      <w:pPr>
        <w:pStyle w:val="Heading2"/>
        <w:spacing w:line="240" w:lineRule="auto"/>
      </w:pPr>
      <w:r w:rsidRPr="00F85CED">
        <w:t xml:space="preserve">INFORMATION / </w:t>
      </w:r>
      <w:r w:rsidR="00FA68FB" w:rsidRPr="00F85CED">
        <w:t>ITEMS TO RAISE FOR CONSIDERATION AT THE NEXT MEETING</w:t>
      </w:r>
    </w:p>
    <w:bookmarkEnd w:id="5"/>
    <w:p w14:paraId="13D1E40F" w14:textId="769EFBDA" w:rsidR="00AB773C" w:rsidRPr="00F85CED" w:rsidRDefault="00537D48" w:rsidP="00F85CED">
      <w:pPr>
        <w:tabs>
          <w:tab w:val="left" w:pos="5245"/>
        </w:tabs>
        <w:spacing w:line="240" w:lineRule="auto"/>
        <w:ind w:left="1418"/>
        <w:rPr>
          <w:rFonts w:ascii="Arial" w:eastAsia="Times New Roman" w:hAnsi="Arial" w:cs="Arial"/>
          <w:b/>
          <w:sz w:val="20"/>
          <w:szCs w:val="20"/>
        </w:rPr>
      </w:pPr>
      <w:r w:rsidRPr="00F85CED">
        <w:rPr>
          <w:rFonts w:ascii="Arial" w:hAnsi="Arial" w:cs="Arial"/>
          <w:sz w:val="20"/>
          <w:szCs w:val="20"/>
        </w:rPr>
        <w:t>Christmas Tree</w:t>
      </w:r>
      <w:r w:rsidR="00837A07" w:rsidRPr="00F85CED">
        <w:rPr>
          <w:rFonts w:ascii="Arial" w:hAnsi="Arial" w:cs="Arial"/>
          <w:sz w:val="20"/>
          <w:szCs w:val="20"/>
        </w:rPr>
        <w:t>.</w:t>
      </w:r>
    </w:p>
    <w:p w14:paraId="7D78DE0D" w14:textId="577B0066" w:rsidR="00166B75" w:rsidRPr="00F85CED" w:rsidRDefault="00A53558" w:rsidP="00F85CED">
      <w:pPr>
        <w:pStyle w:val="Heading2"/>
        <w:spacing w:line="240" w:lineRule="auto"/>
      </w:pPr>
      <w:r w:rsidRPr="00F85CED">
        <w:t>DATE OF NEXT MEETING</w:t>
      </w:r>
    </w:p>
    <w:p w14:paraId="7A13274D" w14:textId="03A4864B" w:rsidR="00113723" w:rsidRPr="00F85CED" w:rsidRDefault="00750FED" w:rsidP="00F85CED">
      <w:pPr>
        <w:spacing w:line="240" w:lineRule="auto"/>
        <w:ind w:left="1418" w:firstLine="22"/>
        <w:rPr>
          <w:rFonts w:ascii="Arial" w:hAnsi="Arial" w:cs="Arial"/>
          <w:sz w:val="20"/>
          <w:szCs w:val="20"/>
        </w:rPr>
      </w:pPr>
      <w:r w:rsidRPr="00F85CED">
        <w:rPr>
          <w:rFonts w:ascii="Arial" w:eastAsia="Times New Roman" w:hAnsi="Arial" w:cs="Arial"/>
          <w:bCs/>
          <w:sz w:val="20"/>
          <w:szCs w:val="20"/>
        </w:rPr>
        <w:t>The</w:t>
      </w:r>
      <w:r w:rsidR="004A6F58" w:rsidRPr="00F85CED">
        <w:rPr>
          <w:rFonts w:ascii="Arial" w:eastAsia="Times New Roman" w:hAnsi="Arial" w:cs="Arial"/>
          <w:bCs/>
          <w:sz w:val="20"/>
          <w:szCs w:val="20"/>
        </w:rPr>
        <w:t xml:space="preserve"> next </w:t>
      </w:r>
      <w:r w:rsidR="000A25DD" w:rsidRPr="00F85CED">
        <w:rPr>
          <w:rFonts w:ascii="Arial" w:eastAsia="Times New Roman" w:hAnsi="Arial" w:cs="Arial"/>
          <w:bCs/>
          <w:sz w:val="20"/>
          <w:szCs w:val="20"/>
        </w:rPr>
        <w:t xml:space="preserve">meeting </w:t>
      </w:r>
      <w:r w:rsidRPr="00F85CED">
        <w:rPr>
          <w:rFonts w:ascii="Arial" w:eastAsia="Times New Roman" w:hAnsi="Arial" w:cs="Arial"/>
          <w:bCs/>
          <w:sz w:val="20"/>
          <w:szCs w:val="20"/>
        </w:rPr>
        <w:t xml:space="preserve">of the </w:t>
      </w:r>
      <w:r w:rsidR="004A6F58" w:rsidRPr="00F85CED">
        <w:rPr>
          <w:rFonts w:ascii="Arial" w:eastAsia="Times New Roman" w:hAnsi="Arial" w:cs="Arial"/>
          <w:bCs/>
          <w:sz w:val="20"/>
          <w:szCs w:val="20"/>
        </w:rPr>
        <w:t>Parish Council</w:t>
      </w:r>
      <w:r w:rsidRPr="00F85CED">
        <w:rPr>
          <w:rFonts w:ascii="Arial" w:eastAsia="Times New Roman" w:hAnsi="Arial" w:cs="Arial"/>
          <w:bCs/>
          <w:sz w:val="20"/>
          <w:szCs w:val="20"/>
        </w:rPr>
        <w:t xml:space="preserve"> at</w:t>
      </w:r>
      <w:r w:rsidR="004A6F58" w:rsidRPr="00F85CED">
        <w:rPr>
          <w:rFonts w:ascii="Arial" w:eastAsia="Times New Roman" w:hAnsi="Arial" w:cs="Arial"/>
          <w:bCs/>
          <w:sz w:val="20"/>
          <w:szCs w:val="20"/>
        </w:rPr>
        <w:t xml:space="preserve"> </w:t>
      </w:r>
      <w:r w:rsidR="002B43EB" w:rsidRPr="00F85CED">
        <w:rPr>
          <w:rFonts w:ascii="Arial" w:eastAsia="Times New Roman" w:hAnsi="Arial" w:cs="Arial"/>
          <w:bCs/>
          <w:sz w:val="20"/>
          <w:szCs w:val="20"/>
        </w:rPr>
        <w:t xml:space="preserve">7.30pm on Wednesday </w:t>
      </w:r>
      <w:r w:rsidR="004A6F58" w:rsidRPr="00F85CED">
        <w:rPr>
          <w:rFonts w:ascii="Arial" w:eastAsia="Times New Roman" w:hAnsi="Arial" w:cs="Arial"/>
          <w:bCs/>
          <w:sz w:val="20"/>
          <w:szCs w:val="20"/>
        </w:rPr>
        <w:t>1</w:t>
      </w:r>
      <w:r w:rsidR="001E6864" w:rsidRPr="00F85CED">
        <w:rPr>
          <w:rFonts w:ascii="Arial" w:eastAsia="Times New Roman" w:hAnsi="Arial" w:cs="Arial"/>
          <w:bCs/>
          <w:sz w:val="20"/>
          <w:szCs w:val="20"/>
        </w:rPr>
        <w:t>1</w:t>
      </w:r>
      <w:r w:rsidR="004A6F58" w:rsidRPr="00F85CED">
        <w:rPr>
          <w:rFonts w:ascii="Arial" w:eastAsia="Times New Roman" w:hAnsi="Arial" w:cs="Arial"/>
          <w:bCs/>
          <w:sz w:val="20"/>
          <w:szCs w:val="20"/>
          <w:vertAlign w:val="superscript"/>
        </w:rPr>
        <w:t>th</w:t>
      </w:r>
      <w:r w:rsidR="004A6F58" w:rsidRPr="00F85CED">
        <w:rPr>
          <w:rFonts w:ascii="Arial" w:eastAsia="Times New Roman" w:hAnsi="Arial" w:cs="Arial"/>
          <w:bCs/>
          <w:sz w:val="20"/>
          <w:szCs w:val="20"/>
        </w:rPr>
        <w:t xml:space="preserve"> November</w:t>
      </w:r>
      <w:r w:rsidR="00301393" w:rsidRPr="00F85CED">
        <w:rPr>
          <w:rFonts w:ascii="Arial" w:eastAsia="Times New Roman" w:hAnsi="Arial" w:cs="Arial"/>
          <w:bCs/>
          <w:sz w:val="20"/>
          <w:szCs w:val="20"/>
        </w:rPr>
        <w:t xml:space="preserve"> 2020</w:t>
      </w:r>
      <w:r w:rsidR="004A6F58" w:rsidRPr="00F85CED">
        <w:rPr>
          <w:rFonts w:ascii="Arial" w:eastAsia="Times New Roman" w:hAnsi="Arial" w:cs="Arial"/>
          <w:bCs/>
          <w:sz w:val="20"/>
          <w:szCs w:val="20"/>
        </w:rPr>
        <w:t>.</w:t>
      </w:r>
      <w:r w:rsidR="000A25DD" w:rsidRPr="00F85CED">
        <w:rPr>
          <w:rFonts w:ascii="Arial" w:eastAsia="Times New Roman" w:hAnsi="Arial" w:cs="Arial"/>
          <w:bCs/>
          <w:sz w:val="20"/>
          <w:szCs w:val="20"/>
        </w:rPr>
        <w:t xml:space="preserve"> </w:t>
      </w:r>
      <w:r w:rsidR="000A25DD" w:rsidRPr="00F85CED">
        <w:rPr>
          <w:rFonts w:ascii="Arial" w:hAnsi="Arial" w:cs="Arial"/>
          <w:sz w:val="20"/>
          <w:szCs w:val="20"/>
        </w:rPr>
        <w:t>Meetings to continue remotely in line with current advice.</w:t>
      </w:r>
    </w:p>
    <w:p w14:paraId="1C95F6DD" w14:textId="77777777" w:rsidR="00F85CED" w:rsidRDefault="000A25DD" w:rsidP="00F85CED">
      <w:pPr>
        <w:spacing w:line="240" w:lineRule="auto"/>
        <w:rPr>
          <w:rFonts w:ascii="Arial" w:hAnsi="Arial" w:cs="Arial"/>
          <w:sz w:val="20"/>
          <w:szCs w:val="20"/>
        </w:rPr>
      </w:pPr>
      <w:bookmarkStart w:id="6" w:name="_Hlk51230932"/>
      <w:r w:rsidRPr="00F85CED">
        <w:rPr>
          <w:rFonts w:ascii="Arial" w:hAnsi="Arial" w:cs="Arial"/>
          <w:sz w:val="20"/>
          <w:szCs w:val="20"/>
        </w:rPr>
        <w:t xml:space="preserve">There being no further business, at 8.20pm the Chairman closed the meeting. </w:t>
      </w:r>
      <w:r w:rsidR="006938C6" w:rsidRPr="00F85CED">
        <w:rPr>
          <w:rFonts w:ascii="Arial" w:hAnsi="Arial" w:cs="Arial"/>
          <w:sz w:val="20"/>
          <w:szCs w:val="20"/>
        </w:rPr>
        <w:t xml:space="preserve">The Chairman thanked members for attending. </w:t>
      </w:r>
      <w:bookmarkEnd w:id="6"/>
    </w:p>
    <w:p w14:paraId="4B6C0487" w14:textId="79645C28" w:rsidR="009633E1" w:rsidRPr="00F85CED" w:rsidRDefault="006938C6" w:rsidP="00F85CED">
      <w:pPr>
        <w:spacing w:line="240" w:lineRule="auto"/>
        <w:rPr>
          <w:rFonts w:ascii="Arial" w:eastAsia="Times New Roman" w:hAnsi="Arial" w:cs="Arial"/>
          <w:b/>
          <w:bCs/>
          <w:sz w:val="20"/>
          <w:szCs w:val="20"/>
          <w:u w:val="single"/>
        </w:rPr>
      </w:pPr>
      <w:r w:rsidRPr="00F85CED">
        <w:rPr>
          <w:rFonts w:ascii="Arial" w:hAnsi="Arial" w:cs="Arial"/>
          <w:sz w:val="20"/>
          <w:szCs w:val="20"/>
        </w:rPr>
        <w:t xml:space="preserve">Minutes are available on the Parish Council website. </w:t>
      </w:r>
    </w:p>
    <w:sectPr w:rsidR="009633E1" w:rsidRPr="00F85CED" w:rsidSect="004F4619">
      <w:footerReference w:type="default" r:id="rId8"/>
      <w:footerReference w:type="first" r:id="rId9"/>
      <w:pgSz w:w="11906" w:h="16838"/>
      <w:pgMar w:top="426" w:right="70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32125" w14:textId="77777777" w:rsidR="0022327D" w:rsidRDefault="0022327D">
      <w:pPr>
        <w:spacing w:after="0" w:line="240" w:lineRule="auto"/>
      </w:pPr>
      <w:r>
        <w:separator/>
      </w:r>
    </w:p>
    <w:p w14:paraId="710B36E5" w14:textId="77777777" w:rsidR="0022327D" w:rsidRDefault="0022327D"/>
  </w:endnote>
  <w:endnote w:type="continuationSeparator" w:id="0">
    <w:p w14:paraId="51CA60C9" w14:textId="77777777" w:rsidR="0022327D" w:rsidRDefault="0022327D">
      <w:pPr>
        <w:spacing w:after="0" w:line="240" w:lineRule="auto"/>
      </w:pPr>
      <w:r>
        <w:continuationSeparator/>
      </w:r>
    </w:p>
    <w:p w14:paraId="5BEFE179" w14:textId="77777777" w:rsidR="0022327D" w:rsidRDefault="00223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5449" w14:textId="38C1AF06"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proofErr w:type="spellStart"/>
    <w:r w:rsidRPr="00B5375A">
      <w:rPr>
        <w:rFonts w:ascii="Calibri" w:eastAsia="Times New Roman" w:hAnsi="Calibri" w:cs="Times New Roman"/>
        <w:sz w:val="18"/>
        <w:szCs w:val="18"/>
      </w:rPr>
      <w:t>Hemington</w:t>
    </w:r>
    <w:proofErr w:type="spellEnd"/>
    <w:r w:rsidRPr="00B5375A">
      <w:rPr>
        <w:rFonts w:ascii="Calibri" w:eastAsia="Times New Roman" w:hAnsi="Calibri" w:cs="Times New Roman"/>
        <w:sz w:val="18"/>
        <w:szCs w:val="18"/>
      </w:rPr>
      <w:t xml:space="preserve">, </w:t>
    </w:r>
    <w:proofErr w:type="spellStart"/>
    <w:r w:rsidRPr="00B5375A">
      <w:rPr>
        <w:rFonts w:ascii="Calibri" w:eastAsia="Times New Roman" w:hAnsi="Calibri" w:cs="Times New Roman"/>
        <w:sz w:val="18"/>
        <w:szCs w:val="18"/>
      </w:rPr>
      <w:t>Hardington</w:t>
    </w:r>
    <w:proofErr w:type="spellEnd"/>
    <w:r w:rsidRPr="00B5375A">
      <w:rPr>
        <w:rFonts w:ascii="Calibri" w:eastAsia="Times New Roman" w:hAnsi="Calibri" w:cs="Times New Roman"/>
        <w:sz w:val="18"/>
        <w:szCs w:val="18"/>
      </w:rPr>
      <w:t xml:space="preserve"> &amp; </w:t>
    </w:r>
    <w:proofErr w:type="spellStart"/>
    <w:r w:rsidRPr="00B5375A">
      <w:rPr>
        <w:rFonts w:ascii="Calibri" w:eastAsia="Times New Roman" w:hAnsi="Calibri" w:cs="Times New Roman"/>
        <w:sz w:val="18"/>
        <w:szCs w:val="18"/>
      </w:rPr>
      <w:t>Foxcote</w:t>
    </w:r>
    <w:proofErr w:type="spellEnd"/>
    <w:r w:rsidRPr="00B5375A">
      <w:rPr>
        <w:rFonts w:ascii="Calibri" w:eastAsia="Times New Roman" w:hAnsi="Calibri" w:cs="Times New Roman"/>
        <w:sz w:val="18"/>
        <w:szCs w:val="18"/>
      </w:rPr>
      <w:t xml:space="preserv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1</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r>
    <w:r w:rsidR="00A35E40">
      <w:rPr>
        <w:rFonts w:ascii="Calibri" w:eastAsia="Times New Roman" w:hAnsi="Calibri" w:cs="Times New Roman"/>
        <w:snapToGrid w:val="0"/>
        <w:sz w:val="18"/>
        <w:szCs w:val="18"/>
      </w:rPr>
      <w:t>Minutes</w:t>
    </w:r>
    <w:r>
      <w:rPr>
        <w:rFonts w:ascii="Calibri" w:eastAsia="Times New Roman" w:hAnsi="Calibri" w:cs="Times New Roman"/>
        <w:snapToGrid w:val="0"/>
        <w:sz w:val="18"/>
        <w:szCs w:val="18"/>
      </w:rPr>
      <w:t xml:space="preserve"> </w:t>
    </w:r>
    <w:r w:rsidR="00572239">
      <w:rPr>
        <w:rFonts w:ascii="Calibri" w:eastAsia="Times New Roman" w:hAnsi="Calibri" w:cs="Times New Roman"/>
        <w:snapToGrid w:val="0"/>
        <w:sz w:val="18"/>
        <w:szCs w:val="18"/>
      </w:rPr>
      <w:t>Octo</w:t>
    </w:r>
    <w:r w:rsidR="00F74AB9">
      <w:rPr>
        <w:rFonts w:ascii="Calibri" w:eastAsia="Times New Roman" w:hAnsi="Calibri" w:cs="Times New Roman"/>
        <w:snapToGrid w:val="0"/>
        <w:sz w:val="18"/>
        <w:szCs w:val="18"/>
      </w:rPr>
      <w:t>ber</w:t>
    </w:r>
    <w:r w:rsidR="00625C15">
      <w:rPr>
        <w:rFonts w:ascii="Calibri" w:eastAsia="Times New Roman" w:hAnsi="Calibri" w:cs="Times New Roman"/>
        <w:snapToGrid w:val="0"/>
        <w:sz w:val="18"/>
        <w:szCs w:val="18"/>
      </w:rPr>
      <w:t xml:space="preserve"> </w:t>
    </w:r>
    <w:r>
      <w:rPr>
        <w:rFonts w:ascii="Calibri" w:eastAsia="Times New Roman" w:hAnsi="Calibri" w:cs="Times New Roman"/>
        <w:snapToGrid w:val="0"/>
        <w:sz w:val="18"/>
        <w:szCs w:val="18"/>
      </w:rPr>
      <w:t>2020</w:t>
    </w:r>
  </w:p>
  <w:p w14:paraId="08E06DD9" w14:textId="77777777" w:rsidR="00156E1D" w:rsidRDefault="00156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9037" w14:textId="7B840538" w:rsidR="004F4619" w:rsidRPr="004F4619" w:rsidRDefault="004F4619" w:rsidP="004F4619">
    <w:pPr>
      <w:tabs>
        <w:tab w:val="left" w:pos="567"/>
        <w:tab w:val="center" w:pos="4153"/>
        <w:tab w:val="right" w:pos="9214"/>
      </w:tabs>
      <w:spacing w:after="0" w:line="240" w:lineRule="auto"/>
      <w:ind w:right="-902"/>
      <w:rPr>
        <w:rFonts w:ascii="Calibri" w:eastAsia="Times New Roman" w:hAnsi="Calibri" w:cs="Times New Roman"/>
        <w:sz w:val="18"/>
        <w:szCs w:val="18"/>
      </w:rPr>
    </w:pPr>
    <w:r w:rsidRPr="00B5375A">
      <w:rPr>
        <w:rFonts w:ascii="Calibri" w:eastAsia="Times New Roman" w:hAnsi="Calibri" w:cs="Times New Roman"/>
        <w:sz w:val="18"/>
        <w:szCs w:val="18"/>
      </w:rPr>
      <w:t>Hemington, Hardington &amp; Foxcote Parish Council</w:t>
    </w:r>
    <w:r w:rsidRPr="00B5375A">
      <w:rPr>
        <w:rFonts w:ascii="Calibri" w:eastAsia="Times New Roman" w:hAnsi="Calibri" w:cs="Times New Roman"/>
        <w:sz w:val="18"/>
        <w:szCs w:val="18"/>
      </w:rPr>
      <w:tab/>
    </w:r>
    <w:r w:rsidRPr="00B5375A">
      <w:rPr>
        <w:rFonts w:ascii="Calibri" w:eastAsia="Times New Roman" w:hAnsi="Calibri" w:cs="Times New Roman"/>
        <w:sz w:val="18"/>
        <w:szCs w:val="18"/>
      </w:rPr>
      <w:tab/>
    </w:r>
    <w:r>
      <w:rPr>
        <w:rFonts w:ascii="Calibri" w:eastAsia="Times New Roman" w:hAnsi="Calibri" w:cs="Times New Roman"/>
        <w:sz w:val="18"/>
        <w:szCs w:val="18"/>
      </w:rPr>
      <w:tab/>
    </w:r>
    <w:r w:rsidRPr="00B5375A">
      <w:rPr>
        <w:rFonts w:ascii="Calibri" w:eastAsia="Times New Roman" w:hAnsi="Calibri" w:cs="Times New Roman"/>
        <w:snapToGrid w:val="0"/>
        <w:sz w:val="18"/>
        <w:szCs w:val="18"/>
      </w:rPr>
      <w:t xml:space="preserve">Page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PAGE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2</w:t>
    </w:r>
    <w:r w:rsidRPr="00B5375A">
      <w:rPr>
        <w:rFonts w:ascii="Calibri" w:eastAsia="Times New Roman" w:hAnsi="Calibri" w:cs="Times New Roman"/>
        <w:snapToGrid w:val="0"/>
        <w:sz w:val="18"/>
        <w:szCs w:val="18"/>
      </w:rPr>
      <w:fldChar w:fldCharType="end"/>
    </w:r>
    <w:r w:rsidRPr="00B5375A">
      <w:rPr>
        <w:rFonts w:ascii="Calibri" w:eastAsia="Times New Roman" w:hAnsi="Calibri" w:cs="Times New Roman"/>
        <w:snapToGrid w:val="0"/>
        <w:sz w:val="18"/>
        <w:szCs w:val="18"/>
      </w:rPr>
      <w:t xml:space="preserve"> of </w:t>
    </w:r>
    <w:r w:rsidRPr="00B5375A">
      <w:rPr>
        <w:rFonts w:ascii="Calibri" w:eastAsia="Times New Roman" w:hAnsi="Calibri" w:cs="Times New Roman"/>
        <w:snapToGrid w:val="0"/>
        <w:sz w:val="18"/>
        <w:szCs w:val="18"/>
      </w:rPr>
      <w:fldChar w:fldCharType="begin"/>
    </w:r>
    <w:r w:rsidRPr="00B5375A">
      <w:rPr>
        <w:rFonts w:ascii="Calibri" w:eastAsia="Times New Roman" w:hAnsi="Calibri" w:cs="Times New Roman"/>
        <w:snapToGrid w:val="0"/>
        <w:sz w:val="18"/>
        <w:szCs w:val="18"/>
      </w:rPr>
      <w:instrText xml:space="preserve"> NUMPAGES </w:instrText>
    </w:r>
    <w:r w:rsidRPr="00B5375A">
      <w:rPr>
        <w:rFonts w:ascii="Calibri" w:eastAsia="Times New Roman" w:hAnsi="Calibri" w:cs="Times New Roman"/>
        <w:snapToGrid w:val="0"/>
        <w:sz w:val="18"/>
        <w:szCs w:val="18"/>
      </w:rPr>
      <w:fldChar w:fldCharType="separate"/>
    </w:r>
    <w:r>
      <w:rPr>
        <w:rFonts w:ascii="Calibri" w:eastAsia="Times New Roman" w:hAnsi="Calibri" w:cs="Times New Roman"/>
        <w:snapToGrid w:val="0"/>
        <w:sz w:val="18"/>
        <w:szCs w:val="18"/>
      </w:rPr>
      <w:t>3</w:t>
    </w:r>
    <w:r w:rsidRPr="00B5375A">
      <w:rPr>
        <w:rFonts w:ascii="Calibri" w:eastAsia="Times New Roman" w:hAnsi="Calibri" w:cs="Times New Roman"/>
        <w:snapToGrid w:val="0"/>
        <w:sz w:val="18"/>
        <w:szCs w:val="18"/>
      </w:rPr>
      <w:fldChar w:fldCharType="end"/>
    </w:r>
    <w:r>
      <w:rPr>
        <w:rFonts w:ascii="Calibri" w:eastAsia="Times New Roman" w:hAnsi="Calibri" w:cs="Times New Roman"/>
        <w:snapToGrid w:val="0"/>
        <w:sz w:val="18"/>
        <w:szCs w:val="18"/>
      </w:rPr>
      <w:br/>
      <w:t>Agenda March 2020</w:t>
    </w:r>
  </w:p>
  <w:p w14:paraId="3E55B718" w14:textId="77777777" w:rsidR="00156E1D" w:rsidRDefault="0015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01C6" w14:textId="77777777" w:rsidR="0022327D" w:rsidRDefault="0022327D">
      <w:pPr>
        <w:spacing w:after="0" w:line="240" w:lineRule="auto"/>
      </w:pPr>
      <w:r>
        <w:separator/>
      </w:r>
    </w:p>
    <w:p w14:paraId="3FB4C087" w14:textId="77777777" w:rsidR="0022327D" w:rsidRDefault="0022327D"/>
  </w:footnote>
  <w:footnote w:type="continuationSeparator" w:id="0">
    <w:p w14:paraId="148E0285" w14:textId="77777777" w:rsidR="0022327D" w:rsidRDefault="0022327D">
      <w:pPr>
        <w:spacing w:after="0" w:line="240" w:lineRule="auto"/>
      </w:pPr>
      <w:r>
        <w:continuationSeparator/>
      </w:r>
    </w:p>
    <w:p w14:paraId="270364C9" w14:textId="77777777" w:rsidR="0022327D" w:rsidRDefault="002232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512"/>
    <w:multiLevelType w:val="hybridMultilevel"/>
    <w:tmpl w:val="92347496"/>
    <w:lvl w:ilvl="0" w:tplc="A4F0393E">
      <w:start w:val="1"/>
      <w:numFmt w:val="lowerLetter"/>
      <w:lvlText w:val="%1."/>
      <w:lvlJc w:val="left"/>
      <w:pPr>
        <w:ind w:left="1232" w:hanging="360"/>
      </w:pPr>
      <w:rPr>
        <w:b w:val="0"/>
        <w:bCs w:val="0"/>
        <w:color w:val="auto"/>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15:restartNumberingAfterBreak="0">
    <w:nsid w:val="1F094E52"/>
    <w:multiLevelType w:val="hybridMultilevel"/>
    <w:tmpl w:val="0A8864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2857BA0"/>
    <w:multiLevelType w:val="hybridMultilevel"/>
    <w:tmpl w:val="92347496"/>
    <w:lvl w:ilvl="0" w:tplc="A4F0393E">
      <w:start w:val="1"/>
      <w:numFmt w:val="lowerLetter"/>
      <w:lvlText w:val="%1."/>
      <w:lvlJc w:val="left"/>
      <w:pPr>
        <w:ind w:left="1221" w:hanging="360"/>
      </w:pPr>
      <w:rPr>
        <w:b w:val="0"/>
        <w:bCs w:val="0"/>
        <w:color w:val="auto"/>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29A840C4"/>
    <w:multiLevelType w:val="hybridMultilevel"/>
    <w:tmpl w:val="92347496"/>
    <w:lvl w:ilvl="0" w:tplc="A4F0393E">
      <w:start w:val="1"/>
      <w:numFmt w:val="lowerLetter"/>
      <w:lvlText w:val="%1."/>
      <w:lvlJc w:val="left"/>
      <w:pPr>
        <w:ind w:left="1232" w:hanging="360"/>
      </w:pPr>
      <w:rPr>
        <w:b w:val="0"/>
        <w:bCs w:val="0"/>
        <w:color w:val="auto"/>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4" w15:restartNumberingAfterBreak="0">
    <w:nsid w:val="2C4F7E3C"/>
    <w:multiLevelType w:val="hybridMultilevel"/>
    <w:tmpl w:val="FA40ED66"/>
    <w:lvl w:ilvl="0" w:tplc="08090019">
      <w:start w:val="1"/>
      <w:numFmt w:val="lowerLetter"/>
      <w:lvlText w:val="%1."/>
      <w:lvlJc w:val="left"/>
      <w:pPr>
        <w:ind w:left="1494" w:hanging="360"/>
      </w:pPr>
    </w:lvl>
    <w:lvl w:ilvl="1" w:tplc="08090001">
      <w:start w:val="1"/>
      <w:numFmt w:val="bullet"/>
      <w:lvlText w:val=""/>
      <w:lvlJc w:val="left"/>
      <w:pPr>
        <w:ind w:left="1893"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3D64915"/>
    <w:multiLevelType w:val="hybridMultilevel"/>
    <w:tmpl w:val="92347496"/>
    <w:lvl w:ilvl="0" w:tplc="A4F0393E">
      <w:start w:val="1"/>
      <w:numFmt w:val="lowerLetter"/>
      <w:lvlText w:val="%1."/>
      <w:lvlJc w:val="left"/>
      <w:pPr>
        <w:ind w:left="121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A2C59"/>
    <w:multiLevelType w:val="hybridMultilevel"/>
    <w:tmpl w:val="37A0515A"/>
    <w:lvl w:ilvl="0" w:tplc="676887B8">
      <w:start w:val="1"/>
      <w:numFmt w:val="lowerLetter"/>
      <w:lvlText w:val="%1."/>
      <w:lvlJc w:val="left"/>
      <w:pPr>
        <w:ind w:left="3564" w:hanging="360"/>
      </w:pPr>
      <w:rPr>
        <w:rFonts w:eastAsia="Times New Roman" w:hint="default"/>
        <w:i w:val="0"/>
      </w:rPr>
    </w:lvl>
    <w:lvl w:ilvl="1" w:tplc="08090019" w:tentative="1">
      <w:start w:val="1"/>
      <w:numFmt w:val="lowerLetter"/>
      <w:lvlText w:val="%2."/>
      <w:lvlJc w:val="left"/>
      <w:pPr>
        <w:ind w:left="4284" w:hanging="360"/>
      </w:pPr>
    </w:lvl>
    <w:lvl w:ilvl="2" w:tplc="0809001B" w:tentative="1">
      <w:start w:val="1"/>
      <w:numFmt w:val="lowerRoman"/>
      <w:lvlText w:val="%3."/>
      <w:lvlJc w:val="right"/>
      <w:pPr>
        <w:ind w:left="5004" w:hanging="180"/>
      </w:pPr>
    </w:lvl>
    <w:lvl w:ilvl="3" w:tplc="0809000F" w:tentative="1">
      <w:start w:val="1"/>
      <w:numFmt w:val="decimal"/>
      <w:lvlText w:val="%4."/>
      <w:lvlJc w:val="left"/>
      <w:pPr>
        <w:ind w:left="5724" w:hanging="360"/>
      </w:pPr>
    </w:lvl>
    <w:lvl w:ilvl="4" w:tplc="08090019" w:tentative="1">
      <w:start w:val="1"/>
      <w:numFmt w:val="lowerLetter"/>
      <w:lvlText w:val="%5."/>
      <w:lvlJc w:val="left"/>
      <w:pPr>
        <w:ind w:left="6444" w:hanging="360"/>
      </w:pPr>
    </w:lvl>
    <w:lvl w:ilvl="5" w:tplc="0809001B" w:tentative="1">
      <w:start w:val="1"/>
      <w:numFmt w:val="lowerRoman"/>
      <w:lvlText w:val="%6."/>
      <w:lvlJc w:val="right"/>
      <w:pPr>
        <w:ind w:left="7164" w:hanging="180"/>
      </w:pPr>
    </w:lvl>
    <w:lvl w:ilvl="6" w:tplc="0809000F" w:tentative="1">
      <w:start w:val="1"/>
      <w:numFmt w:val="decimal"/>
      <w:lvlText w:val="%7."/>
      <w:lvlJc w:val="left"/>
      <w:pPr>
        <w:ind w:left="7884" w:hanging="360"/>
      </w:pPr>
    </w:lvl>
    <w:lvl w:ilvl="7" w:tplc="08090019" w:tentative="1">
      <w:start w:val="1"/>
      <w:numFmt w:val="lowerLetter"/>
      <w:lvlText w:val="%8."/>
      <w:lvlJc w:val="left"/>
      <w:pPr>
        <w:ind w:left="8604" w:hanging="360"/>
      </w:pPr>
    </w:lvl>
    <w:lvl w:ilvl="8" w:tplc="0809001B" w:tentative="1">
      <w:start w:val="1"/>
      <w:numFmt w:val="lowerRoman"/>
      <w:lvlText w:val="%9."/>
      <w:lvlJc w:val="right"/>
      <w:pPr>
        <w:ind w:left="9324" w:hanging="180"/>
      </w:pPr>
    </w:lvl>
  </w:abstractNum>
  <w:abstractNum w:abstractNumId="7" w15:restartNumberingAfterBreak="0">
    <w:nsid w:val="3BEA2D83"/>
    <w:multiLevelType w:val="hybridMultilevel"/>
    <w:tmpl w:val="96CA4D00"/>
    <w:lvl w:ilvl="0" w:tplc="5C442C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CAD68D6"/>
    <w:multiLevelType w:val="hybridMultilevel"/>
    <w:tmpl w:val="6EA88BB8"/>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9" w15:restartNumberingAfterBreak="0">
    <w:nsid w:val="3D2321FE"/>
    <w:multiLevelType w:val="hybridMultilevel"/>
    <w:tmpl w:val="A7260BCE"/>
    <w:lvl w:ilvl="0" w:tplc="21367D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2D67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68FE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067B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2A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FACA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12A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5A61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0D0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E1165D2"/>
    <w:multiLevelType w:val="hybridMultilevel"/>
    <w:tmpl w:val="E9027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26C5B8E"/>
    <w:multiLevelType w:val="hybridMultilevel"/>
    <w:tmpl w:val="5A9CA2D8"/>
    <w:lvl w:ilvl="0" w:tplc="D44A97D6">
      <w:start w:val="2"/>
      <w:numFmt w:val="lowerLetter"/>
      <w:lvlText w:val="%1."/>
      <w:lvlJc w:val="left"/>
      <w:pPr>
        <w:ind w:left="121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F097A"/>
    <w:multiLevelType w:val="hybridMultilevel"/>
    <w:tmpl w:val="885E10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4F25227"/>
    <w:multiLevelType w:val="hybridMultilevel"/>
    <w:tmpl w:val="BE902E70"/>
    <w:lvl w:ilvl="0" w:tplc="F2D0D110">
      <w:start w:val="53"/>
      <w:numFmt w:val="decimal"/>
      <w:pStyle w:val="Heading2"/>
      <w:lvlText w:val="10/20-21:0%1"/>
      <w:lvlJc w:val="right"/>
      <w:pPr>
        <w:ind w:left="502"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15" w15:restartNumberingAfterBreak="0">
    <w:nsid w:val="74A52673"/>
    <w:multiLevelType w:val="hybridMultilevel"/>
    <w:tmpl w:val="D3AE681A"/>
    <w:lvl w:ilvl="0" w:tplc="19008C3E">
      <w:start w:val="1"/>
      <w:numFmt w:val="decimal"/>
      <w:lvlText w:val="%1."/>
      <w:lvlJc w:val="left"/>
      <w:pPr>
        <w:ind w:left="876" w:hanging="876"/>
      </w:pPr>
      <w:rPr>
        <w:rFonts w:eastAsia="Times New Roman" w:cs="Times New Roman" w:hint="default"/>
        <w:b w:val="0"/>
        <w:i w:val="0"/>
        <w:iCs w:val="0"/>
        <w:color w:val="auto"/>
        <w:sz w:val="20"/>
        <w:szCs w:val="20"/>
      </w:rPr>
    </w:lvl>
    <w:lvl w:ilvl="1" w:tplc="A4F0393E">
      <w:start w:val="1"/>
      <w:numFmt w:val="lowerLetter"/>
      <w:lvlText w:val="%2."/>
      <w:lvlJc w:val="left"/>
      <w:pPr>
        <w:ind w:left="1210" w:hanging="360"/>
      </w:pPr>
      <w:rPr>
        <w:b w:val="0"/>
        <w:bCs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lvlOverride w:ilvl="0">
      <w:startOverride w:val="1"/>
    </w:lvlOverride>
  </w:num>
  <w:num w:numId="2">
    <w:abstractNumId w:val="15"/>
  </w:num>
  <w:num w:numId="3">
    <w:abstractNumId w:val="4"/>
  </w:num>
  <w:num w:numId="4">
    <w:abstractNumId w:val="8"/>
  </w:num>
  <w:num w:numId="5">
    <w:abstractNumId w:val="13"/>
  </w:num>
  <w:num w:numId="6">
    <w:abstractNumId w:val="5"/>
  </w:num>
  <w:num w:numId="7">
    <w:abstractNumId w:val="3"/>
  </w:num>
  <w:num w:numId="8">
    <w:abstractNumId w:val="9"/>
  </w:num>
  <w:num w:numId="9">
    <w:abstractNumId w:val="11"/>
  </w:num>
  <w:num w:numId="10">
    <w:abstractNumId w:val="7"/>
  </w:num>
  <w:num w:numId="11">
    <w:abstractNumId w:val="6"/>
  </w:num>
  <w:num w:numId="12">
    <w:abstractNumId w:val="12"/>
  </w:num>
  <w:num w:numId="13">
    <w:abstractNumId w:val="2"/>
  </w:num>
  <w:num w:numId="14">
    <w:abstractNumId w:val="1"/>
  </w:num>
  <w:num w:numId="15">
    <w:abstractNumId w:val="0"/>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93"/>
    <w:rsid w:val="00000A26"/>
    <w:rsid w:val="00002A09"/>
    <w:rsid w:val="0000365E"/>
    <w:rsid w:val="00004F00"/>
    <w:rsid w:val="0000513A"/>
    <w:rsid w:val="0000652A"/>
    <w:rsid w:val="00007D05"/>
    <w:rsid w:val="00011379"/>
    <w:rsid w:val="000119DD"/>
    <w:rsid w:val="00012795"/>
    <w:rsid w:val="000137AC"/>
    <w:rsid w:val="00015D33"/>
    <w:rsid w:val="00016909"/>
    <w:rsid w:val="00017DC9"/>
    <w:rsid w:val="000203F1"/>
    <w:rsid w:val="00022F57"/>
    <w:rsid w:val="00024122"/>
    <w:rsid w:val="000246E9"/>
    <w:rsid w:val="00024E95"/>
    <w:rsid w:val="000257F9"/>
    <w:rsid w:val="000258B6"/>
    <w:rsid w:val="00025C15"/>
    <w:rsid w:val="000263F6"/>
    <w:rsid w:val="00030C76"/>
    <w:rsid w:val="000331CE"/>
    <w:rsid w:val="00033A2D"/>
    <w:rsid w:val="0003496B"/>
    <w:rsid w:val="00035667"/>
    <w:rsid w:val="000358C8"/>
    <w:rsid w:val="000359F8"/>
    <w:rsid w:val="0003768C"/>
    <w:rsid w:val="00040B28"/>
    <w:rsid w:val="00041FD6"/>
    <w:rsid w:val="00042209"/>
    <w:rsid w:val="0004383B"/>
    <w:rsid w:val="0004466E"/>
    <w:rsid w:val="00046469"/>
    <w:rsid w:val="0004703E"/>
    <w:rsid w:val="00047A65"/>
    <w:rsid w:val="00052A70"/>
    <w:rsid w:val="0005325B"/>
    <w:rsid w:val="00055AD6"/>
    <w:rsid w:val="000563D7"/>
    <w:rsid w:val="00056F5D"/>
    <w:rsid w:val="00061A94"/>
    <w:rsid w:val="0006215A"/>
    <w:rsid w:val="00062AFC"/>
    <w:rsid w:val="000642A3"/>
    <w:rsid w:val="00064504"/>
    <w:rsid w:val="00066997"/>
    <w:rsid w:val="000674CE"/>
    <w:rsid w:val="00070611"/>
    <w:rsid w:val="00071046"/>
    <w:rsid w:val="000718BA"/>
    <w:rsid w:val="00071A12"/>
    <w:rsid w:val="00074108"/>
    <w:rsid w:val="00074151"/>
    <w:rsid w:val="00074314"/>
    <w:rsid w:val="00074992"/>
    <w:rsid w:val="0008018F"/>
    <w:rsid w:val="00080195"/>
    <w:rsid w:val="000801B3"/>
    <w:rsid w:val="00081532"/>
    <w:rsid w:val="0008242C"/>
    <w:rsid w:val="00082573"/>
    <w:rsid w:val="0008312B"/>
    <w:rsid w:val="00083944"/>
    <w:rsid w:val="00084941"/>
    <w:rsid w:val="00085547"/>
    <w:rsid w:val="00085F4A"/>
    <w:rsid w:val="0008756E"/>
    <w:rsid w:val="000910B5"/>
    <w:rsid w:val="00094E52"/>
    <w:rsid w:val="00095F84"/>
    <w:rsid w:val="0009634B"/>
    <w:rsid w:val="000963A9"/>
    <w:rsid w:val="0009762B"/>
    <w:rsid w:val="000A002A"/>
    <w:rsid w:val="000A11F6"/>
    <w:rsid w:val="000A1275"/>
    <w:rsid w:val="000A146B"/>
    <w:rsid w:val="000A217F"/>
    <w:rsid w:val="000A25DD"/>
    <w:rsid w:val="000A3880"/>
    <w:rsid w:val="000A3CA8"/>
    <w:rsid w:val="000A6262"/>
    <w:rsid w:val="000A649F"/>
    <w:rsid w:val="000A6907"/>
    <w:rsid w:val="000A7F47"/>
    <w:rsid w:val="000B007B"/>
    <w:rsid w:val="000B2C98"/>
    <w:rsid w:val="000B336C"/>
    <w:rsid w:val="000B5740"/>
    <w:rsid w:val="000B6E6A"/>
    <w:rsid w:val="000B734D"/>
    <w:rsid w:val="000B78A6"/>
    <w:rsid w:val="000B7A65"/>
    <w:rsid w:val="000C06A6"/>
    <w:rsid w:val="000C1123"/>
    <w:rsid w:val="000C2D5C"/>
    <w:rsid w:val="000C3CEB"/>
    <w:rsid w:val="000C3F18"/>
    <w:rsid w:val="000C420E"/>
    <w:rsid w:val="000C5361"/>
    <w:rsid w:val="000C59D1"/>
    <w:rsid w:val="000C66FB"/>
    <w:rsid w:val="000C6EDE"/>
    <w:rsid w:val="000D0F67"/>
    <w:rsid w:val="000D23AC"/>
    <w:rsid w:val="000D3130"/>
    <w:rsid w:val="000D3B2F"/>
    <w:rsid w:val="000D40A7"/>
    <w:rsid w:val="000D76AB"/>
    <w:rsid w:val="000D7ADE"/>
    <w:rsid w:val="000E2C42"/>
    <w:rsid w:val="000E3157"/>
    <w:rsid w:val="000E34C4"/>
    <w:rsid w:val="000E49D7"/>
    <w:rsid w:val="000E4CE3"/>
    <w:rsid w:val="000E6A80"/>
    <w:rsid w:val="000E7E11"/>
    <w:rsid w:val="000E7E97"/>
    <w:rsid w:val="000F159D"/>
    <w:rsid w:val="000F191D"/>
    <w:rsid w:val="000F2587"/>
    <w:rsid w:val="000F30E3"/>
    <w:rsid w:val="000F3DAE"/>
    <w:rsid w:val="000F3FF8"/>
    <w:rsid w:val="000F6199"/>
    <w:rsid w:val="000F6207"/>
    <w:rsid w:val="000F6544"/>
    <w:rsid w:val="000F7982"/>
    <w:rsid w:val="001003A0"/>
    <w:rsid w:val="0010207A"/>
    <w:rsid w:val="00102AB8"/>
    <w:rsid w:val="00106744"/>
    <w:rsid w:val="00106A72"/>
    <w:rsid w:val="00107F6D"/>
    <w:rsid w:val="00111A12"/>
    <w:rsid w:val="00113723"/>
    <w:rsid w:val="00113EB5"/>
    <w:rsid w:val="00114426"/>
    <w:rsid w:val="001146E5"/>
    <w:rsid w:val="00114FE9"/>
    <w:rsid w:val="0011706C"/>
    <w:rsid w:val="00117FEC"/>
    <w:rsid w:val="00120247"/>
    <w:rsid w:val="001213EC"/>
    <w:rsid w:val="00121C49"/>
    <w:rsid w:val="00121E3C"/>
    <w:rsid w:val="001251B1"/>
    <w:rsid w:val="00125B2C"/>
    <w:rsid w:val="00125F2C"/>
    <w:rsid w:val="001261BA"/>
    <w:rsid w:val="001310BC"/>
    <w:rsid w:val="00134BB4"/>
    <w:rsid w:val="001364C7"/>
    <w:rsid w:val="00136699"/>
    <w:rsid w:val="001409DF"/>
    <w:rsid w:val="0014119D"/>
    <w:rsid w:val="001416E1"/>
    <w:rsid w:val="00141C44"/>
    <w:rsid w:val="00141E71"/>
    <w:rsid w:val="00142270"/>
    <w:rsid w:val="00143343"/>
    <w:rsid w:val="00143C77"/>
    <w:rsid w:val="00143D73"/>
    <w:rsid w:val="0014480A"/>
    <w:rsid w:val="00145833"/>
    <w:rsid w:val="001478C3"/>
    <w:rsid w:val="00150AD9"/>
    <w:rsid w:val="00152C78"/>
    <w:rsid w:val="00153315"/>
    <w:rsid w:val="0015370B"/>
    <w:rsid w:val="00153CA6"/>
    <w:rsid w:val="00155A3A"/>
    <w:rsid w:val="00155B5E"/>
    <w:rsid w:val="00155D9F"/>
    <w:rsid w:val="00156E1D"/>
    <w:rsid w:val="001576F5"/>
    <w:rsid w:val="00160274"/>
    <w:rsid w:val="001617DD"/>
    <w:rsid w:val="00164141"/>
    <w:rsid w:val="001641E3"/>
    <w:rsid w:val="00164711"/>
    <w:rsid w:val="001650DF"/>
    <w:rsid w:val="00166238"/>
    <w:rsid w:val="001667CA"/>
    <w:rsid w:val="00166B75"/>
    <w:rsid w:val="00167EE9"/>
    <w:rsid w:val="0017001C"/>
    <w:rsid w:val="00171E07"/>
    <w:rsid w:val="00171F29"/>
    <w:rsid w:val="0017248E"/>
    <w:rsid w:val="001741BC"/>
    <w:rsid w:val="001741D0"/>
    <w:rsid w:val="00175370"/>
    <w:rsid w:val="00176876"/>
    <w:rsid w:val="00176B8F"/>
    <w:rsid w:val="00177E8C"/>
    <w:rsid w:val="00180CDE"/>
    <w:rsid w:val="00180F68"/>
    <w:rsid w:val="00183995"/>
    <w:rsid w:val="00184841"/>
    <w:rsid w:val="00184B75"/>
    <w:rsid w:val="001870F2"/>
    <w:rsid w:val="001871B5"/>
    <w:rsid w:val="00187CC7"/>
    <w:rsid w:val="00187EC9"/>
    <w:rsid w:val="00190111"/>
    <w:rsid w:val="001902A0"/>
    <w:rsid w:val="00190E5C"/>
    <w:rsid w:val="0019144D"/>
    <w:rsid w:val="00191BBE"/>
    <w:rsid w:val="00192629"/>
    <w:rsid w:val="00193877"/>
    <w:rsid w:val="0019555A"/>
    <w:rsid w:val="001A06D7"/>
    <w:rsid w:val="001A070C"/>
    <w:rsid w:val="001A0752"/>
    <w:rsid w:val="001A09BD"/>
    <w:rsid w:val="001A0D77"/>
    <w:rsid w:val="001A240B"/>
    <w:rsid w:val="001A38DA"/>
    <w:rsid w:val="001A512A"/>
    <w:rsid w:val="001A773D"/>
    <w:rsid w:val="001B2985"/>
    <w:rsid w:val="001B2D40"/>
    <w:rsid w:val="001B47B6"/>
    <w:rsid w:val="001B4D3A"/>
    <w:rsid w:val="001B4DB5"/>
    <w:rsid w:val="001B4F71"/>
    <w:rsid w:val="001B52C2"/>
    <w:rsid w:val="001B5CD0"/>
    <w:rsid w:val="001B6814"/>
    <w:rsid w:val="001B6F76"/>
    <w:rsid w:val="001C07F1"/>
    <w:rsid w:val="001C1629"/>
    <w:rsid w:val="001C16E5"/>
    <w:rsid w:val="001C291D"/>
    <w:rsid w:val="001C36C1"/>
    <w:rsid w:val="001C4146"/>
    <w:rsid w:val="001C5681"/>
    <w:rsid w:val="001C6DC1"/>
    <w:rsid w:val="001C7A00"/>
    <w:rsid w:val="001C7AE9"/>
    <w:rsid w:val="001D1F2D"/>
    <w:rsid w:val="001D2C3B"/>
    <w:rsid w:val="001D473E"/>
    <w:rsid w:val="001D4A87"/>
    <w:rsid w:val="001D4BC0"/>
    <w:rsid w:val="001D59B7"/>
    <w:rsid w:val="001D61EC"/>
    <w:rsid w:val="001D6F3C"/>
    <w:rsid w:val="001E0509"/>
    <w:rsid w:val="001E11D9"/>
    <w:rsid w:val="001E1D48"/>
    <w:rsid w:val="001E24FA"/>
    <w:rsid w:val="001E2917"/>
    <w:rsid w:val="001E2E4C"/>
    <w:rsid w:val="001E637C"/>
    <w:rsid w:val="001E6864"/>
    <w:rsid w:val="001E6D2A"/>
    <w:rsid w:val="001F0370"/>
    <w:rsid w:val="001F18F6"/>
    <w:rsid w:val="001F2403"/>
    <w:rsid w:val="001F3F13"/>
    <w:rsid w:val="00200CE9"/>
    <w:rsid w:val="002016EB"/>
    <w:rsid w:val="00203355"/>
    <w:rsid w:val="00204305"/>
    <w:rsid w:val="0020434B"/>
    <w:rsid w:val="00205B7B"/>
    <w:rsid w:val="00206EFB"/>
    <w:rsid w:val="0020783E"/>
    <w:rsid w:val="00210746"/>
    <w:rsid w:val="00210809"/>
    <w:rsid w:val="00211913"/>
    <w:rsid w:val="002140D6"/>
    <w:rsid w:val="00215122"/>
    <w:rsid w:val="0021559F"/>
    <w:rsid w:val="00216D8F"/>
    <w:rsid w:val="0022163E"/>
    <w:rsid w:val="00221D70"/>
    <w:rsid w:val="0022286D"/>
    <w:rsid w:val="0022294B"/>
    <w:rsid w:val="002229B7"/>
    <w:rsid w:val="0022327A"/>
    <w:rsid w:val="0022327D"/>
    <w:rsid w:val="00224726"/>
    <w:rsid w:val="00224A38"/>
    <w:rsid w:val="00224CC7"/>
    <w:rsid w:val="0022563D"/>
    <w:rsid w:val="00226304"/>
    <w:rsid w:val="00226EC3"/>
    <w:rsid w:val="00227190"/>
    <w:rsid w:val="0022769E"/>
    <w:rsid w:val="00227A7E"/>
    <w:rsid w:val="00230BE7"/>
    <w:rsid w:val="00232660"/>
    <w:rsid w:val="00232E6B"/>
    <w:rsid w:val="002330CE"/>
    <w:rsid w:val="002331FA"/>
    <w:rsid w:val="002341EF"/>
    <w:rsid w:val="00234A17"/>
    <w:rsid w:val="00235C00"/>
    <w:rsid w:val="002360F4"/>
    <w:rsid w:val="00236AF2"/>
    <w:rsid w:val="002408D0"/>
    <w:rsid w:val="002410A3"/>
    <w:rsid w:val="00241811"/>
    <w:rsid w:val="00241F64"/>
    <w:rsid w:val="0024271B"/>
    <w:rsid w:val="00242A2B"/>
    <w:rsid w:val="0024419B"/>
    <w:rsid w:val="00245147"/>
    <w:rsid w:val="00246709"/>
    <w:rsid w:val="00246757"/>
    <w:rsid w:val="0024742A"/>
    <w:rsid w:val="00250260"/>
    <w:rsid w:val="002509AF"/>
    <w:rsid w:val="00251633"/>
    <w:rsid w:val="00251D55"/>
    <w:rsid w:val="002527F5"/>
    <w:rsid w:val="00252942"/>
    <w:rsid w:val="00253A75"/>
    <w:rsid w:val="00254C11"/>
    <w:rsid w:val="00256731"/>
    <w:rsid w:val="00257B5A"/>
    <w:rsid w:val="00262641"/>
    <w:rsid w:val="00262F58"/>
    <w:rsid w:val="00264D85"/>
    <w:rsid w:val="00266129"/>
    <w:rsid w:val="00266151"/>
    <w:rsid w:val="00267825"/>
    <w:rsid w:val="00270B50"/>
    <w:rsid w:val="00272306"/>
    <w:rsid w:val="002725C9"/>
    <w:rsid w:val="002726C3"/>
    <w:rsid w:val="00275340"/>
    <w:rsid w:val="002757A6"/>
    <w:rsid w:val="00275C7D"/>
    <w:rsid w:val="00276C69"/>
    <w:rsid w:val="0027740B"/>
    <w:rsid w:val="002775C2"/>
    <w:rsid w:val="00277C27"/>
    <w:rsid w:val="00277E4A"/>
    <w:rsid w:val="002800CC"/>
    <w:rsid w:val="00280F65"/>
    <w:rsid w:val="00282BA8"/>
    <w:rsid w:val="00283692"/>
    <w:rsid w:val="00283768"/>
    <w:rsid w:val="002843DF"/>
    <w:rsid w:val="00284E59"/>
    <w:rsid w:val="00285854"/>
    <w:rsid w:val="00291297"/>
    <w:rsid w:val="00291570"/>
    <w:rsid w:val="00292936"/>
    <w:rsid w:val="00294864"/>
    <w:rsid w:val="00294DB3"/>
    <w:rsid w:val="0029597B"/>
    <w:rsid w:val="0029689A"/>
    <w:rsid w:val="002968D1"/>
    <w:rsid w:val="00297074"/>
    <w:rsid w:val="002978D1"/>
    <w:rsid w:val="002A3219"/>
    <w:rsid w:val="002A4A17"/>
    <w:rsid w:val="002A4F3B"/>
    <w:rsid w:val="002A617C"/>
    <w:rsid w:val="002A793F"/>
    <w:rsid w:val="002A7DF1"/>
    <w:rsid w:val="002B02D5"/>
    <w:rsid w:val="002B1BFB"/>
    <w:rsid w:val="002B2B63"/>
    <w:rsid w:val="002B3E6D"/>
    <w:rsid w:val="002B43EB"/>
    <w:rsid w:val="002B4443"/>
    <w:rsid w:val="002B535C"/>
    <w:rsid w:val="002B56A3"/>
    <w:rsid w:val="002B5976"/>
    <w:rsid w:val="002B792C"/>
    <w:rsid w:val="002C06C7"/>
    <w:rsid w:val="002C07CB"/>
    <w:rsid w:val="002C329A"/>
    <w:rsid w:val="002C3518"/>
    <w:rsid w:val="002C36DA"/>
    <w:rsid w:val="002C527D"/>
    <w:rsid w:val="002C6F44"/>
    <w:rsid w:val="002D0123"/>
    <w:rsid w:val="002D2C77"/>
    <w:rsid w:val="002D3550"/>
    <w:rsid w:val="002D3C6B"/>
    <w:rsid w:val="002D4888"/>
    <w:rsid w:val="002D6999"/>
    <w:rsid w:val="002D7DAC"/>
    <w:rsid w:val="002E106A"/>
    <w:rsid w:val="002E2389"/>
    <w:rsid w:val="002E2579"/>
    <w:rsid w:val="002E3922"/>
    <w:rsid w:val="002F0CAC"/>
    <w:rsid w:val="002F13D2"/>
    <w:rsid w:val="002F1F0C"/>
    <w:rsid w:val="002F5A90"/>
    <w:rsid w:val="002F6F9A"/>
    <w:rsid w:val="00300935"/>
    <w:rsid w:val="00301393"/>
    <w:rsid w:val="0030319D"/>
    <w:rsid w:val="00303501"/>
    <w:rsid w:val="00304763"/>
    <w:rsid w:val="00304A15"/>
    <w:rsid w:val="00305506"/>
    <w:rsid w:val="00307285"/>
    <w:rsid w:val="00310363"/>
    <w:rsid w:val="00313F3B"/>
    <w:rsid w:val="0031422E"/>
    <w:rsid w:val="00314599"/>
    <w:rsid w:val="0031542E"/>
    <w:rsid w:val="003164AC"/>
    <w:rsid w:val="00320935"/>
    <w:rsid w:val="00321060"/>
    <w:rsid w:val="00321C91"/>
    <w:rsid w:val="00322877"/>
    <w:rsid w:val="003228CE"/>
    <w:rsid w:val="00322B01"/>
    <w:rsid w:val="00322BE3"/>
    <w:rsid w:val="00325299"/>
    <w:rsid w:val="00325842"/>
    <w:rsid w:val="00326856"/>
    <w:rsid w:val="003278C7"/>
    <w:rsid w:val="00327A31"/>
    <w:rsid w:val="00330EE8"/>
    <w:rsid w:val="003327BA"/>
    <w:rsid w:val="00332DFA"/>
    <w:rsid w:val="003343FE"/>
    <w:rsid w:val="003352CB"/>
    <w:rsid w:val="00336788"/>
    <w:rsid w:val="0034003D"/>
    <w:rsid w:val="00340194"/>
    <w:rsid w:val="00341A1B"/>
    <w:rsid w:val="00342225"/>
    <w:rsid w:val="00343751"/>
    <w:rsid w:val="003438D4"/>
    <w:rsid w:val="00343FAF"/>
    <w:rsid w:val="003447DE"/>
    <w:rsid w:val="00347086"/>
    <w:rsid w:val="0034792E"/>
    <w:rsid w:val="003479C3"/>
    <w:rsid w:val="003507F8"/>
    <w:rsid w:val="00350856"/>
    <w:rsid w:val="003520B4"/>
    <w:rsid w:val="00352223"/>
    <w:rsid w:val="00352A55"/>
    <w:rsid w:val="003559D3"/>
    <w:rsid w:val="0035618E"/>
    <w:rsid w:val="0035652E"/>
    <w:rsid w:val="0036044F"/>
    <w:rsid w:val="00360DE6"/>
    <w:rsid w:val="00361803"/>
    <w:rsid w:val="003623B3"/>
    <w:rsid w:val="0036379E"/>
    <w:rsid w:val="00363E07"/>
    <w:rsid w:val="00364F1C"/>
    <w:rsid w:val="00366725"/>
    <w:rsid w:val="00370C3C"/>
    <w:rsid w:val="00372D73"/>
    <w:rsid w:val="00372DA6"/>
    <w:rsid w:val="00373E76"/>
    <w:rsid w:val="00374FA4"/>
    <w:rsid w:val="00376A54"/>
    <w:rsid w:val="003808A4"/>
    <w:rsid w:val="00380FB4"/>
    <w:rsid w:val="003811C9"/>
    <w:rsid w:val="003836D0"/>
    <w:rsid w:val="00385580"/>
    <w:rsid w:val="003859C8"/>
    <w:rsid w:val="00385CD4"/>
    <w:rsid w:val="00386005"/>
    <w:rsid w:val="0038613B"/>
    <w:rsid w:val="00386265"/>
    <w:rsid w:val="00390685"/>
    <w:rsid w:val="00390BBB"/>
    <w:rsid w:val="00390E3C"/>
    <w:rsid w:val="00391042"/>
    <w:rsid w:val="003926E5"/>
    <w:rsid w:val="00392D92"/>
    <w:rsid w:val="00393AE1"/>
    <w:rsid w:val="00393BBF"/>
    <w:rsid w:val="00395B00"/>
    <w:rsid w:val="003969C5"/>
    <w:rsid w:val="0039703C"/>
    <w:rsid w:val="003A08D8"/>
    <w:rsid w:val="003A2A20"/>
    <w:rsid w:val="003A3810"/>
    <w:rsid w:val="003A529D"/>
    <w:rsid w:val="003A565B"/>
    <w:rsid w:val="003A5E34"/>
    <w:rsid w:val="003A5F3B"/>
    <w:rsid w:val="003A7073"/>
    <w:rsid w:val="003B02C6"/>
    <w:rsid w:val="003B1291"/>
    <w:rsid w:val="003B1A75"/>
    <w:rsid w:val="003C0079"/>
    <w:rsid w:val="003C022A"/>
    <w:rsid w:val="003C07DE"/>
    <w:rsid w:val="003C1994"/>
    <w:rsid w:val="003C2BC6"/>
    <w:rsid w:val="003C39A7"/>
    <w:rsid w:val="003C5225"/>
    <w:rsid w:val="003C58CF"/>
    <w:rsid w:val="003C6D3C"/>
    <w:rsid w:val="003D0D5C"/>
    <w:rsid w:val="003D1C89"/>
    <w:rsid w:val="003D219C"/>
    <w:rsid w:val="003D32D9"/>
    <w:rsid w:val="003D3E12"/>
    <w:rsid w:val="003D5EA6"/>
    <w:rsid w:val="003E34B3"/>
    <w:rsid w:val="003E3831"/>
    <w:rsid w:val="003E7432"/>
    <w:rsid w:val="003F0A87"/>
    <w:rsid w:val="003F28A1"/>
    <w:rsid w:val="003F3885"/>
    <w:rsid w:val="003F3EDC"/>
    <w:rsid w:val="003F447E"/>
    <w:rsid w:val="003F51BE"/>
    <w:rsid w:val="003F5317"/>
    <w:rsid w:val="003F6BDD"/>
    <w:rsid w:val="004004C9"/>
    <w:rsid w:val="004009E6"/>
    <w:rsid w:val="004029AE"/>
    <w:rsid w:val="00402E40"/>
    <w:rsid w:val="00403691"/>
    <w:rsid w:val="00403CE3"/>
    <w:rsid w:val="00405BFD"/>
    <w:rsid w:val="004064A0"/>
    <w:rsid w:val="0040696A"/>
    <w:rsid w:val="00407271"/>
    <w:rsid w:val="00407393"/>
    <w:rsid w:val="00412D6B"/>
    <w:rsid w:val="004151FA"/>
    <w:rsid w:val="004157D8"/>
    <w:rsid w:val="00415B8F"/>
    <w:rsid w:val="0041622E"/>
    <w:rsid w:val="00417E12"/>
    <w:rsid w:val="00421378"/>
    <w:rsid w:val="00422851"/>
    <w:rsid w:val="00425088"/>
    <w:rsid w:val="0042553E"/>
    <w:rsid w:val="004262DB"/>
    <w:rsid w:val="00427897"/>
    <w:rsid w:val="00427BBC"/>
    <w:rsid w:val="004311AD"/>
    <w:rsid w:val="00433479"/>
    <w:rsid w:val="00435268"/>
    <w:rsid w:val="004360EB"/>
    <w:rsid w:val="00437DEF"/>
    <w:rsid w:val="0044109E"/>
    <w:rsid w:val="004420F3"/>
    <w:rsid w:val="00442CAD"/>
    <w:rsid w:val="004430A1"/>
    <w:rsid w:val="004435AE"/>
    <w:rsid w:val="00445532"/>
    <w:rsid w:val="0044583D"/>
    <w:rsid w:val="00445FD2"/>
    <w:rsid w:val="004528BE"/>
    <w:rsid w:val="00453125"/>
    <w:rsid w:val="0045441F"/>
    <w:rsid w:val="00455EA0"/>
    <w:rsid w:val="0046007B"/>
    <w:rsid w:val="00460AB5"/>
    <w:rsid w:val="00461BFF"/>
    <w:rsid w:val="00464E99"/>
    <w:rsid w:val="004650CE"/>
    <w:rsid w:val="0046537B"/>
    <w:rsid w:val="0046628D"/>
    <w:rsid w:val="004666EE"/>
    <w:rsid w:val="00467AA5"/>
    <w:rsid w:val="00470FEE"/>
    <w:rsid w:val="00471BCE"/>
    <w:rsid w:val="0047219A"/>
    <w:rsid w:val="004723F6"/>
    <w:rsid w:val="00473341"/>
    <w:rsid w:val="00474F1D"/>
    <w:rsid w:val="0047571D"/>
    <w:rsid w:val="00475CA3"/>
    <w:rsid w:val="00477373"/>
    <w:rsid w:val="00477A48"/>
    <w:rsid w:val="00480ACE"/>
    <w:rsid w:val="00480DD4"/>
    <w:rsid w:val="00482D6C"/>
    <w:rsid w:val="00483A08"/>
    <w:rsid w:val="00484AAF"/>
    <w:rsid w:val="00484AB2"/>
    <w:rsid w:val="00484FA7"/>
    <w:rsid w:val="0048620E"/>
    <w:rsid w:val="00486B3D"/>
    <w:rsid w:val="00487CA7"/>
    <w:rsid w:val="00490D27"/>
    <w:rsid w:val="00491EC7"/>
    <w:rsid w:val="004933F0"/>
    <w:rsid w:val="0049434B"/>
    <w:rsid w:val="0049507F"/>
    <w:rsid w:val="0049509D"/>
    <w:rsid w:val="00495991"/>
    <w:rsid w:val="004969E8"/>
    <w:rsid w:val="00496F71"/>
    <w:rsid w:val="004A0B9F"/>
    <w:rsid w:val="004A0E87"/>
    <w:rsid w:val="004A1FDB"/>
    <w:rsid w:val="004A31F5"/>
    <w:rsid w:val="004A3C0B"/>
    <w:rsid w:val="004A4953"/>
    <w:rsid w:val="004A4E95"/>
    <w:rsid w:val="004A54AC"/>
    <w:rsid w:val="004A5700"/>
    <w:rsid w:val="004A580C"/>
    <w:rsid w:val="004A6E7D"/>
    <w:rsid w:val="004A6F58"/>
    <w:rsid w:val="004A6FD1"/>
    <w:rsid w:val="004A7BA6"/>
    <w:rsid w:val="004B0C63"/>
    <w:rsid w:val="004B35D8"/>
    <w:rsid w:val="004B45E7"/>
    <w:rsid w:val="004B4EC3"/>
    <w:rsid w:val="004B5635"/>
    <w:rsid w:val="004B7FB1"/>
    <w:rsid w:val="004C1997"/>
    <w:rsid w:val="004C2132"/>
    <w:rsid w:val="004C3264"/>
    <w:rsid w:val="004C3E03"/>
    <w:rsid w:val="004C4106"/>
    <w:rsid w:val="004C522C"/>
    <w:rsid w:val="004C555B"/>
    <w:rsid w:val="004C6A0B"/>
    <w:rsid w:val="004C6A5C"/>
    <w:rsid w:val="004C6F9B"/>
    <w:rsid w:val="004C72B7"/>
    <w:rsid w:val="004D04CF"/>
    <w:rsid w:val="004D1873"/>
    <w:rsid w:val="004D3A8C"/>
    <w:rsid w:val="004D4175"/>
    <w:rsid w:val="004D4220"/>
    <w:rsid w:val="004D661A"/>
    <w:rsid w:val="004E1B4E"/>
    <w:rsid w:val="004E1E42"/>
    <w:rsid w:val="004E2F85"/>
    <w:rsid w:val="004E4719"/>
    <w:rsid w:val="004E536F"/>
    <w:rsid w:val="004E67A5"/>
    <w:rsid w:val="004E76D1"/>
    <w:rsid w:val="004E78FB"/>
    <w:rsid w:val="004F0DF2"/>
    <w:rsid w:val="004F128E"/>
    <w:rsid w:val="004F1FD3"/>
    <w:rsid w:val="004F3D72"/>
    <w:rsid w:val="004F4418"/>
    <w:rsid w:val="004F4619"/>
    <w:rsid w:val="004F6D4E"/>
    <w:rsid w:val="004F6E61"/>
    <w:rsid w:val="004F7600"/>
    <w:rsid w:val="0050013B"/>
    <w:rsid w:val="005013EF"/>
    <w:rsid w:val="00502AD2"/>
    <w:rsid w:val="00504716"/>
    <w:rsid w:val="005060A5"/>
    <w:rsid w:val="005071EB"/>
    <w:rsid w:val="0051048C"/>
    <w:rsid w:val="005110A0"/>
    <w:rsid w:val="005116D2"/>
    <w:rsid w:val="00511BAA"/>
    <w:rsid w:val="0051209C"/>
    <w:rsid w:val="00512695"/>
    <w:rsid w:val="00512815"/>
    <w:rsid w:val="00513E5B"/>
    <w:rsid w:val="005147B6"/>
    <w:rsid w:val="00516B0D"/>
    <w:rsid w:val="00517717"/>
    <w:rsid w:val="00517B04"/>
    <w:rsid w:val="00521DBA"/>
    <w:rsid w:val="00521F07"/>
    <w:rsid w:val="005220BA"/>
    <w:rsid w:val="00522D0D"/>
    <w:rsid w:val="005247DA"/>
    <w:rsid w:val="005249B5"/>
    <w:rsid w:val="005255E0"/>
    <w:rsid w:val="00525B85"/>
    <w:rsid w:val="00530BBF"/>
    <w:rsid w:val="00532BC3"/>
    <w:rsid w:val="005340C9"/>
    <w:rsid w:val="00534BB7"/>
    <w:rsid w:val="0053579D"/>
    <w:rsid w:val="005359C3"/>
    <w:rsid w:val="0053756A"/>
    <w:rsid w:val="00537B7B"/>
    <w:rsid w:val="00537D48"/>
    <w:rsid w:val="005432F1"/>
    <w:rsid w:val="00545BD7"/>
    <w:rsid w:val="00546829"/>
    <w:rsid w:val="00546995"/>
    <w:rsid w:val="00546D57"/>
    <w:rsid w:val="00547E72"/>
    <w:rsid w:val="005502AA"/>
    <w:rsid w:val="00553A05"/>
    <w:rsid w:val="00553B16"/>
    <w:rsid w:val="00553FE9"/>
    <w:rsid w:val="00556955"/>
    <w:rsid w:val="00556EB7"/>
    <w:rsid w:val="0055731C"/>
    <w:rsid w:val="0056004C"/>
    <w:rsid w:val="0056006C"/>
    <w:rsid w:val="00560E8E"/>
    <w:rsid w:val="00563DF2"/>
    <w:rsid w:val="00565D16"/>
    <w:rsid w:val="00566561"/>
    <w:rsid w:val="00566735"/>
    <w:rsid w:val="00566853"/>
    <w:rsid w:val="00567536"/>
    <w:rsid w:val="00570BC0"/>
    <w:rsid w:val="005710EC"/>
    <w:rsid w:val="00572239"/>
    <w:rsid w:val="005722B9"/>
    <w:rsid w:val="005728F2"/>
    <w:rsid w:val="00572D5B"/>
    <w:rsid w:val="00572F67"/>
    <w:rsid w:val="00573892"/>
    <w:rsid w:val="00574992"/>
    <w:rsid w:val="00574A20"/>
    <w:rsid w:val="00575BA7"/>
    <w:rsid w:val="00577CFF"/>
    <w:rsid w:val="00581491"/>
    <w:rsid w:val="00581E49"/>
    <w:rsid w:val="0058237B"/>
    <w:rsid w:val="00587ADE"/>
    <w:rsid w:val="0059025A"/>
    <w:rsid w:val="00590B73"/>
    <w:rsid w:val="00591222"/>
    <w:rsid w:val="00591732"/>
    <w:rsid w:val="005917B8"/>
    <w:rsid w:val="005931DA"/>
    <w:rsid w:val="005937C1"/>
    <w:rsid w:val="0059478A"/>
    <w:rsid w:val="00594802"/>
    <w:rsid w:val="005960AF"/>
    <w:rsid w:val="00596D5A"/>
    <w:rsid w:val="00597608"/>
    <w:rsid w:val="005A03CD"/>
    <w:rsid w:val="005A0A75"/>
    <w:rsid w:val="005A100C"/>
    <w:rsid w:val="005A14AD"/>
    <w:rsid w:val="005A177A"/>
    <w:rsid w:val="005A657B"/>
    <w:rsid w:val="005B0B4C"/>
    <w:rsid w:val="005B0C1A"/>
    <w:rsid w:val="005B10A9"/>
    <w:rsid w:val="005B3E3F"/>
    <w:rsid w:val="005B4541"/>
    <w:rsid w:val="005B6342"/>
    <w:rsid w:val="005B66AF"/>
    <w:rsid w:val="005C0683"/>
    <w:rsid w:val="005C2B44"/>
    <w:rsid w:val="005C3145"/>
    <w:rsid w:val="005C39DB"/>
    <w:rsid w:val="005C461F"/>
    <w:rsid w:val="005C487C"/>
    <w:rsid w:val="005C5371"/>
    <w:rsid w:val="005C567C"/>
    <w:rsid w:val="005C5C28"/>
    <w:rsid w:val="005C5F73"/>
    <w:rsid w:val="005C6A73"/>
    <w:rsid w:val="005C6D71"/>
    <w:rsid w:val="005C78C9"/>
    <w:rsid w:val="005C790D"/>
    <w:rsid w:val="005C7966"/>
    <w:rsid w:val="005D288F"/>
    <w:rsid w:val="005D2F1F"/>
    <w:rsid w:val="005D6718"/>
    <w:rsid w:val="005D6C01"/>
    <w:rsid w:val="005E0708"/>
    <w:rsid w:val="005E0834"/>
    <w:rsid w:val="005E1969"/>
    <w:rsid w:val="005E1B02"/>
    <w:rsid w:val="005E2851"/>
    <w:rsid w:val="005E32E2"/>
    <w:rsid w:val="005E5962"/>
    <w:rsid w:val="005E5E55"/>
    <w:rsid w:val="005E6193"/>
    <w:rsid w:val="005E6D3A"/>
    <w:rsid w:val="005E6EEA"/>
    <w:rsid w:val="005E715E"/>
    <w:rsid w:val="005E78BF"/>
    <w:rsid w:val="005E7CF6"/>
    <w:rsid w:val="005F00D0"/>
    <w:rsid w:val="005F09A2"/>
    <w:rsid w:val="005F0A6B"/>
    <w:rsid w:val="005F0AAE"/>
    <w:rsid w:val="005F14C1"/>
    <w:rsid w:val="005F166D"/>
    <w:rsid w:val="005F21B0"/>
    <w:rsid w:val="005F21E3"/>
    <w:rsid w:val="005F2563"/>
    <w:rsid w:val="005F33DA"/>
    <w:rsid w:val="005F3C75"/>
    <w:rsid w:val="005F4326"/>
    <w:rsid w:val="005F45C6"/>
    <w:rsid w:val="005F4A5C"/>
    <w:rsid w:val="005F4A67"/>
    <w:rsid w:val="005F4C36"/>
    <w:rsid w:val="005F5910"/>
    <w:rsid w:val="005F64C1"/>
    <w:rsid w:val="0060048A"/>
    <w:rsid w:val="00600A1D"/>
    <w:rsid w:val="0060162F"/>
    <w:rsid w:val="00601939"/>
    <w:rsid w:val="0060226A"/>
    <w:rsid w:val="006042F7"/>
    <w:rsid w:val="00605DE2"/>
    <w:rsid w:val="006060FF"/>
    <w:rsid w:val="00606EB2"/>
    <w:rsid w:val="006076D4"/>
    <w:rsid w:val="006100DB"/>
    <w:rsid w:val="0061062A"/>
    <w:rsid w:val="00610702"/>
    <w:rsid w:val="00610C9D"/>
    <w:rsid w:val="00611730"/>
    <w:rsid w:val="0061348E"/>
    <w:rsid w:val="00613631"/>
    <w:rsid w:val="00614D1D"/>
    <w:rsid w:val="006152B8"/>
    <w:rsid w:val="00616B29"/>
    <w:rsid w:val="00616B9E"/>
    <w:rsid w:val="00616DE8"/>
    <w:rsid w:val="00617EDF"/>
    <w:rsid w:val="006206E2"/>
    <w:rsid w:val="0062195B"/>
    <w:rsid w:val="006226A1"/>
    <w:rsid w:val="00622826"/>
    <w:rsid w:val="00622C69"/>
    <w:rsid w:val="00623387"/>
    <w:rsid w:val="00624093"/>
    <w:rsid w:val="006243D3"/>
    <w:rsid w:val="0062582B"/>
    <w:rsid w:val="00625C15"/>
    <w:rsid w:val="00625C1B"/>
    <w:rsid w:val="00630A4A"/>
    <w:rsid w:val="00632A97"/>
    <w:rsid w:val="0063343A"/>
    <w:rsid w:val="00633E59"/>
    <w:rsid w:val="006344DD"/>
    <w:rsid w:val="00634962"/>
    <w:rsid w:val="006363FE"/>
    <w:rsid w:val="006364E3"/>
    <w:rsid w:val="00636914"/>
    <w:rsid w:val="00636990"/>
    <w:rsid w:val="00637570"/>
    <w:rsid w:val="006427DF"/>
    <w:rsid w:val="00643909"/>
    <w:rsid w:val="00643C95"/>
    <w:rsid w:val="00643E4D"/>
    <w:rsid w:val="0064451D"/>
    <w:rsid w:val="00644B1F"/>
    <w:rsid w:val="006467BA"/>
    <w:rsid w:val="006515E1"/>
    <w:rsid w:val="00651CB2"/>
    <w:rsid w:val="00652D31"/>
    <w:rsid w:val="006533B1"/>
    <w:rsid w:val="00654300"/>
    <w:rsid w:val="00656C38"/>
    <w:rsid w:val="0065723E"/>
    <w:rsid w:val="00660266"/>
    <w:rsid w:val="00662240"/>
    <w:rsid w:val="00662D4B"/>
    <w:rsid w:val="0066371D"/>
    <w:rsid w:val="00664AED"/>
    <w:rsid w:val="0066683A"/>
    <w:rsid w:val="0066700F"/>
    <w:rsid w:val="006671F0"/>
    <w:rsid w:val="0066796F"/>
    <w:rsid w:val="00672F64"/>
    <w:rsid w:val="00673181"/>
    <w:rsid w:val="006738A9"/>
    <w:rsid w:val="00677566"/>
    <w:rsid w:val="006779F6"/>
    <w:rsid w:val="00677D63"/>
    <w:rsid w:val="00680222"/>
    <w:rsid w:val="00681121"/>
    <w:rsid w:val="00681452"/>
    <w:rsid w:val="0068228F"/>
    <w:rsid w:val="006824B2"/>
    <w:rsid w:val="00683039"/>
    <w:rsid w:val="00683210"/>
    <w:rsid w:val="0068514F"/>
    <w:rsid w:val="00686255"/>
    <w:rsid w:val="00686D98"/>
    <w:rsid w:val="006879CF"/>
    <w:rsid w:val="00690884"/>
    <w:rsid w:val="006938C6"/>
    <w:rsid w:val="0069420A"/>
    <w:rsid w:val="00694EAC"/>
    <w:rsid w:val="006A0017"/>
    <w:rsid w:val="006A1653"/>
    <w:rsid w:val="006A2B38"/>
    <w:rsid w:val="006A2BC4"/>
    <w:rsid w:val="006A32AE"/>
    <w:rsid w:val="006A4AA5"/>
    <w:rsid w:val="006A69B2"/>
    <w:rsid w:val="006B131D"/>
    <w:rsid w:val="006B2FC1"/>
    <w:rsid w:val="006B35FE"/>
    <w:rsid w:val="006B399D"/>
    <w:rsid w:val="006B42E9"/>
    <w:rsid w:val="006B5A15"/>
    <w:rsid w:val="006B6ED4"/>
    <w:rsid w:val="006C0CD8"/>
    <w:rsid w:val="006C29AA"/>
    <w:rsid w:val="006C3E97"/>
    <w:rsid w:val="006C3F2C"/>
    <w:rsid w:val="006C5BF8"/>
    <w:rsid w:val="006C7B40"/>
    <w:rsid w:val="006D0CB8"/>
    <w:rsid w:val="006D2FE1"/>
    <w:rsid w:val="006D3D34"/>
    <w:rsid w:val="006D4362"/>
    <w:rsid w:val="006E21E9"/>
    <w:rsid w:val="006E4995"/>
    <w:rsid w:val="006E5101"/>
    <w:rsid w:val="006E5909"/>
    <w:rsid w:val="006E6B26"/>
    <w:rsid w:val="006F09CB"/>
    <w:rsid w:val="006F2359"/>
    <w:rsid w:val="006F6174"/>
    <w:rsid w:val="006F7231"/>
    <w:rsid w:val="0070023B"/>
    <w:rsid w:val="00702294"/>
    <w:rsid w:val="00703D38"/>
    <w:rsid w:val="00704385"/>
    <w:rsid w:val="00704CBE"/>
    <w:rsid w:val="00710584"/>
    <w:rsid w:val="00710EA6"/>
    <w:rsid w:val="00711061"/>
    <w:rsid w:val="00713FF9"/>
    <w:rsid w:val="00714449"/>
    <w:rsid w:val="00716325"/>
    <w:rsid w:val="007164F2"/>
    <w:rsid w:val="00716A87"/>
    <w:rsid w:val="00717716"/>
    <w:rsid w:val="0072068E"/>
    <w:rsid w:val="007218F3"/>
    <w:rsid w:val="007228BF"/>
    <w:rsid w:val="00723217"/>
    <w:rsid w:val="007238EF"/>
    <w:rsid w:val="00726075"/>
    <w:rsid w:val="00726490"/>
    <w:rsid w:val="0072689A"/>
    <w:rsid w:val="00727F8F"/>
    <w:rsid w:val="00731261"/>
    <w:rsid w:val="007314D1"/>
    <w:rsid w:val="00731C25"/>
    <w:rsid w:val="00732AD3"/>
    <w:rsid w:val="007331B3"/>
    <w:rsid w:val="00733686"/>
    <w:rsid w:val="007341E4"/>
    <w:rsid w:val="00734EE0"/>
    <w:rsid w:val="00735776"/>
    <w:rsid w:val="00737E73"/>
    <w:rsid w:val="00742EFD"/>
    <w:rsid w:val="0074343C"/>
    <w:rsid w:val="00743FD8"/>
    <w:rsid w:val="007475CC"/>
    <w:rsid w:val="00747BBB"/>
    <w:rsid w:val="007501DE"/>
    <w:rsid w:val="007508CE"/>
    <w:rsid w:val="00750FED"/>
    <w:rsid w:val="00751E22"/>
    <w:rsid w:val="00753001"/>
    <w:rsid w:val="00754B61"/>
    <w:rsid w:val="007573CF"/>
    <w:rsid w:val="0076173A"/>
    <w:rsid w:val="00762C10"/>
    <w:rsid w:val="00767A50"/>
    <w:rsid w:val="007703AD"/>
    <w:rsid w:val="00770C1F"/>
    <w:rsid w:val="00771487"/>
    <w:rsid w:val="00773AFF"/>
    <w:rsid w:val="00774C29"/>
    <w:rsid w:val="00775989"/>
    <w:rsid w:val="00777192"/>
    <w:rsid w:val="007779B2"/>
    <w:rsid w:val="00780AC0"/>
    <w:rsid w:val="00781E5A"/>
    <w:rsid w:val="00781F3C"/>
    <w:rsid w:val="00782176"/>
    <w:rsid w:val="007823DA"/>
    <w:rsid w:val="007833D1"/>
    <w:rsid w:val="00783BE5"/>
    <w:rsid w:val="00787AB9"/>
    <w:rsid w:val="0079720F"/>
    <w:rsid w:val="00797EC2"/>
    <w:rsid w:val="007A0695"/>
    <w:rsid w:val="007A1DC4"/>
    <w:rsid w:val="007A3895"/>
    <w:rsid w:val="007A427D"/>
    <w:rsid w:val="007A54B0"/>
    <w:rsid w:val="007A60F1"/>
    <w:rsid w:val="007A7505"/>
    <w:rsid w:val="007A7E7D"/>
    <w:rsid w:val="007B09DE"/>
    <w:rsid w:val="007B1DC4"/>
    <w:rsid w:val="007B21A6"/>
    <w:rsid w:val="007B273D"/>
    <w:rsid w:val="007B4954"/>
    <w:rsid w:val="007B52B6"/>
    <w:rsid w:val="007B5CFC"/>
    <w:rsid w:val="007B7715"/>
    <w:rsid w:val="007C0301"/>
    <w:rsid w:val="007C1175"/>
    <w:rsid w:val="007C25D0"/>
    <w:rsid w:val="007C3675"/>
    <w:rsid w:val="007C4258"/>
    <w:rsid w:val="007C4EB8"/>
    <w:rsid w:val="007C545F"/>
    <w:rsid w:val="007C5DF5"/>
    <w:rsid w:val="007C60E3"/>
    <w:rsid w:val="007C6B8C"/>
    <w:rsid w:val="007C6FF1"/>
    <w:rsid w:val="007C76C1"/>
    <w:rsid w:val="007C76F5"/>
    <w:rsid w:val="007C7911"/>
    <w:rsid w:val="007D0B92"/>
    <w:rsid w:val="007D1371"/>
    <w:rsid w:val="007D27AA"/>
    <w:rsid w:val="007D2B70"/>
    <w:rsid w:val="007D317B"/>
    <w:rsid w:val="007D3A9C"/>
    <w:rsid w:val="007D481E"/>
    <w:rsid w:val="007D4B23"/>
    <w:rsid w:val="007D5DC4"/>
    <w:rsid w:val="007D6A79"/>
    <w:rsid w:val="007D6B65"/>
    <w:rsid w:val="007D7E15"/>
    <w:rsid w:val="007E0DCD"/>
    <w:rsid w:val="007E1325"/>
    <w:rsid w:val="007E1C86"/>
    <w:rsid w:val="007E3D6A"/>
    <w:rsid w:val="007E4479"/>
    <w:rsid w:val="007E4700"/>
    <w:rsid w:val="007E5043"/>
    <w:rsid w:val="007E6212"/>
    <w:rsid w:val="007E737D"/>
    <w:rsid w:val="007F01C0"/>
    <w:rsid w:val="007F1744"/>
    <w:rsid w:val="007F6258"/>
    <w:rsid w:val="007F6C8B"/>
    <w:rsid w:val="007F79F3"/>
    <w:rsid w:val="008010FC"/>
    <w:rsid w:val="00801115"/>
    <w:rsid w:val="00802197"/>
    <w:rsid w:val="008029E0"/>
    <w:rsid w:val="00803DAB"/>
    <w:rsid w:val="008059A5"/>
    <w:rsid w:val="0080655E"/>
    <w:rsid w:val="0080716F"/>
    <w:rsid w:val="00812616"/>
    <w:rsid w:val="00812C28"/>
    <w:rsid w:val="00813948"/>
    <w:rsid w:val="00814603"/>
    <w:rsid w:val="00814BA9"/>
    <w:rsid w:val="0081507C"/>
    <w:rsid w:val="00815235"/>
    <w:rsid w:val="00816FBF"/>
    <w:rsid w:val="008179AE"/>
    <w:rsid w:val="00817C24"/>
    <w:rsid w:val="00827EEF"/>
    <w:rsid w:val="00830ABC"/>
    <w:rsid w:val="00830E08"/>
    <w:rsid w:val="00831F00"/>
    <w:rsid w:val="00833BF4"/>
    <w:rsid w:val="008344E2"/>
    <w:rsid w:val="00834FD5"/>
    <w:rsid w:val="008353A1"/>
    <w:rsid w:val="00835CB5"/>
    <w:rsid w:val="00836C4C"/>
    <w:rsid w:val="00837A07"/>
    <w:rsid w:val="00837B07"/>
    <w:rsid w:val="00837E2A"/>
    <w:rsid w:val="00840D72"/>
    <w:rsid w:val="00841C6A"/>
    <w:rsid w:val="008427EF"/>
    <w:rsid w:val="0084572A"/>
    <w:rsid w:val="00846446"/>
    <w:rsid w:val="00846B3B"/>
    <w:rsid w:val="00847266"/>
    <w:rsid w:val="00847F93"/>
    <w:rsid w:val="008501AB"/>
    <w:rsid w:val="00850BB6"/>
    <w:rsid w:val="008512A4"/>
    <w:rsid w:val="0085160F"/>
    <w:rsid w:val="00851EE8"/>
    <w:rsid w:val="008528D7"/>
    <w:rsid w:val="00853398"/>
    <w:rsid w:val="00854541"/>
    <w:rsid w:val="00854A67"/>
    <w:rsid w:val="00855242"/>
    <w:rsid w:val="00855DBD"/>
    <w:rsid w:val="00856CC2"/>
    <w:rsid w:val="008572BA"/>
    <w:rsid w:val="00857E16"/>
    <w:rsid w:val="00857ED5"/>
    <w:rsid w:val="008606B4"/>
    <w:rsid w:val="00861BD6"/>
    <w:rsid w:val="00862B5A"/>
    <w:rsid w:val="0086471B"/>
    <w:rsid w:val="0086502B"/>
    <w:rsid w:val="0086540A"/>
    <w:rsid w:val="0086566C"/>
    <w:rsid w:val="00865D11"/>
    <w:rsid w:val="00870A6B"/>
    <w:rsid w:val="00871691"/>
    <w:rsid w:val="00873B03"/>
    <w:rsid w:val="00875A57"/>
    <w:rsid w:val="0087637C"/>
    <w:rsid w:val="008764AA"/>
    <w:rsid w:val="00876BAC"/>
    <w:rsid w:val="00876ECB"/>
    <w:rsid w:val="00877167"/>
    <w:rsid w:val="00877D12"/>
    <w:rsid w:val="00880777"/>
    <w:rsid w:val="00880E11"/>
    <w:rsid w:val="00880F8E"/>
    <w:rsid w:val="00881F62"/>
    <w:rsid w:val="0088339F"/>
    <w:rsid w:val="008838DB"/>
    <w:rsid w:val="00883B8B"/>
    <w:rsid w:val="00883C84"/>
    <w:rsid w:val="0088407B"/>
    <w:rsid w:val="00885B27"/>
    <w:rsid w:val="00886863"/>
    <w:rsid w:val="00887C70"/>
    <w:rsid w:val="00893DE1"/>
    <w:rsid w:val="008948F5"/>
    <w:rsid w:val="00894956"/>
    <w:rsid w:val="00895CD2"/>
    <w:rsid w:val="00895E06"/>
    <w:rsid w:val="008A11D8"/>
    <w:rsid w:val="008A1625"/>
    <w:rsid w:val="008A163D"/>
    <w:rsid w:val="008A248B"/>
    <w:rsid w:val="008A3F56"/>
    <w:rsid w:val="008A42EC"/>
    <w:rsid w:val="008A59DA"/>
    <w:rsid w:val="008A7205"/>
    <w:rsid w:val="008A7AB0"/>
    <w:rsid w:val="008B126E"/>
    <w:rsid w:val="008B43C3"/>
    <w:rsid w:val="008B5A4E"/>
    <w:rsid w:val="008B5D22"/>
    <w:rsid w:val="008C05F7"/>
    <w:rsid w:val="008C11BF"/>
    <w:rsid w:val="008C1887"/>
    <w:rsid w:val="008C2B7F"/>
    <w:rsid w:val="008C607E"/>
    <w:rsid w:val="008C741B"/>
    <w:rsid w:val="008D04D2"/>
    <w:rsid w:val="008D05B4"/>
    <w:rsid w:val="008D1199"/>
    <w:rsid w:val="008D19AB"/>
    <w:rsid w:val="008D1F7A"/>
    <w:rsid w:val="008D22E6"/>
    <w:rsid w:val="008D3207"/>
    <w:rsid w:val="008D4007"/>
    <w:rsid w:val="008D4764"/>
    <w:rsid w:val="008D4B71"/>
    <w:rsid w:val="008D4DBA"/>
    <w:rsid w:val="008D5D7D"/>
    <w:rsid w:val="008E06CF"/>
    <w:rsid w:val="008E0BFD"/>
    <w:rsid w:val="008E1102"/>
    <w:rsid w:val="008E2089"/>
    <w:rsid w:val="008E2CB5"/>
    <w:rsid w:val="008E3247"/>
    <w:rsid w:val="008E3EF9"/>
    <w:rsid w:val="008E3FC2"/>
    <w:rsid w:val="008E5F45"/>
    <w:rsid w:val="008E62E2"/>
    <w:rsid w:val="008E7349"/>
    <w:rsid w:val="008F1A49"/>
    <w:rsid w:val="008F1C4D"/>
    <w:rsid w:val="008F1E23"/>
    <w:rsid w:val="008F3270"/>
    <w:rsid w:val="008F372A"/>
    <w:rsid w:val="008F3990"/>
    <w:rsid w:val="008F3B5D"/>
    <w:rsid w:val="008F4AFB"/>
    <w:rsid w:val="008F57BE"/>
    <w:rsid w:val="008F5EBA"/>
    <w:rsid w:val="008F68F1"/>
    <w:rsid w:val="008F6929"/>
    <w:rsid w:val="008F739B"/>
    <w:rsid w:val="00900482"/>
    <w:rsid w:val="009004D8"/>
    <w:rsid w:val="00902A2A"/>
    <w:rsid w:val="00904570"/>
    <w:rsid w:val="009050CB"/>
    <w:rsid w:val="009063E7"/>
    <w:rsid w:val="00906D90"/>
    <w:rsid w:val="00907AFF"/>
    <w:rsid w:val="009106A1"/>
    <w:rsid w:val="009117FC"/>
    <w:rsid w:val="0091229C"/>
    <w:rsid w:val="00914037"/>
    <w:rsid w:val="009145BC"/>
    <w:rsid w:val="00915D0F"/>
    <w:rsid w:val="0091707D"/>
    <w:rsid w:val="0091711B"/>
    <w:rsid w:val="0091740C"/>
    <w:rsid w:val="00917A62"/>
    <w:rsid w:val="009219B0"/>
    <w:rsid w:val="0092200C"/>
    <w:rsid w:val="009229DB"/>
    <w:rsid w:val="009244AC"/>
    <w:rsid w:val="00925569"/>
    <w:rsid w:val="00925E2A"/>
    <w:rsid w:val="00931C03"/>
    <w:rsid w:val="009327AE"/>
    <w:rsid w:val="00933852"/>
    <w:rsid w:val="00937BF6"/>
    <w:rsid w:val="009419C5"/>
    <w:rsid w:val="00941E10"/>
    <w:rsid w:val="0094264D"/>
    <w:rsid w:val="0094266A"/>
    <w:rsid w:val="00943154"/>
    <w:rsid w:val="00947BFF"/>
    <w:rsid w:val="0095069C"/>
    <w:rsid w:val="00950703"/>
    <w:rsid w:val="00950EBE"/>
    <w:rsid w:val="00951C57"/>
    <w:rsid w:val="009560D4"/>
    <w:rsid w:val="009568DB"/>
    <w:rsid w:val="00956DE6"/>
    <w:rsid w:val="009577D1"/>
    <w:rsid w:val="0096003C"/>
    <w:rsid w:val="0096073E"/>
    <w:rsid w:val="009633E1"/>
    <w:rsid w:val="00963E78"/>
    <w:rsid w:val="00964673"/>
    <w:rsid w:val="00965184"/>
    <w:rsid w:val="009655DC"/>
    <w:rsid w:val="009660BA"/>
    <w:rsid w:val="00966BF5"/>
    <w:rsid w:val="009705AC"/>
    <w:rsid w:val="009712BC"/>
    <w:rsid w:val="009736C3"/>
    <w:rsid w:val="00973B4E"/>
    <w:rsid w:val="00975131"/>
    <w:rsid w:val="009759AD"/>
    <w:rsid w:val="00976E4D"/>
    <w:rsid w:val="009811A1"/>
    <w:rsid w:val="00981A92"/>
    <w:rsid w:val="00983A1B"/>
    <w:rsid w:val="00983B78"/>
    <w:rsid w:val="00984221"/>
    <w:rsid w:val="0098468A"/>
    <w:rsid w:val="00986878"/>
    <w:rsid w:val="00987EDF"/>
    <w:rsid w:val="00990AFB"/>
    <w:rsid w:val="00992077"/>
    <w:rsid w:val="00992EE0"/>
    <w:rsid w:val="00993B52"/>
    <w:rsid w:val="00993C72"/>
    <w:rsid w:val="00994848"/>
    <w:rsid w:val="00995A26"/>
    <w:rsid w:val="00996B98"/>
    <w:rsid w:val="0099780F"/>
    <w:rsid w:val="009A02EC"/>
    <w:rsid w:val="009A062F"/>
    <w:rsid w:val="009A252C"/>
    <w:rsid w:val="009A2EBE"/>
    <w:rsid w:val="009A4429"/>
    <w:rsid w:val="009A4824"/>
    <w:rsid w:val="009A5516"/>
    <w:rsid w:val="009A5A84"/>
    <w:rsid w:val="009A67A7"/>
    <w:rsid w:val="009A7A38"/>
    <w:rsid w:val="009A7F97"/>
    <w:rsid w:val="009B2D3E"/>
    <w:rsid w:val="009B4718"/>
    <w:rsid w:val="009B73E5"/>
    <w:rsid w:val="009B759B"/>
    <w:rsid w:val="009C0EC2"/>
    <w:rsid w:val="009C1FBC"/>
    <w:rsid w:val="009C38A1"/>
    <w:rsid w:val="009C46DC"/>
    <w:rsid w:val="009C5928"/>
    <w:rsid w:val="009C5E07"/>
    <w:rsid w:val="009C6599"/>
    <w:rsid w:val="009C667C"/>
    <w:rsid w:val="009C6E68"/>
    <w:rsid w:val="009C788E"/>
    <w:rsid w:val="009D0748"/>
    <w:rsid w:val="009D0CBC"/>
    <w:rsid w:val="009D16C2"/>
    <w:rsid w:val="009D1D5A"/>
    <w:rsid w:val="009D405E"/>
    <w:rsid w:val="009D463B"/>
    <w:rsid w:val="009D46DB"/>
    <w:rsid w:val="009D5245"/>
    <w:rsid w:val="009D5A18"/>
    <w:rsid w:val="009D701E"/>
    <w:rsid w:val="009E1204"/>
    <w:rsid w:val="009E12BC"/>
    <w:rsid w:val="009E43B0"/>
    <w:rsid w:val="009E63B9"/>
    <w:rsid w:val="009E64C5"/>
    <w:rsid w:val="009F1145"/>
    <w:rsid w:val="009F54C3"/>
    <w:rsid w:val="009F68FD"/>
    <w:rsid w:val="00A0045F"/>
    <w:rsid w:val="00A0147B"/>
    <w:rsid w:val="00A01D6C"/>
    <w:rsid w:val="00A01F22"/>
    <w:rsid w:val="00A02567"/>
    <w:rsid w:val="00A02C82"/>
    <w:rsid w:val="00A03931"/>
    <w:rsid w:val="00A03EDF"/>
    <w:rsid w:val="00A04D2D"/>
    <w:rsid w:val="00A06267"/>
    <w:rsid w:val="00A06431"/>
    <w:rsid w:val="00A06F52"/>
    <w:rsid w:val="00A077AF"/>
    <w:rsid w:val="00A07878"/>
    <w:rsid w:val="00A10444"/>
    <w:rsid w:val="00A122B6"/>
    <w:rsid w:val="00A12C08"/>
    <w:rsid w:val="00A12DE2"/>
    <w:rsid w:val="00A1354F"/>
    <w:rsid w:val="00A13C1A"/>
    <w:rsid w:val="00A1503D"/>
    <w:rsid w:val="00A1633C"/>
    <w:rsid w:val="00A217A1"/>
    <w:rsid w:val="00A22B3D"/>
    <w:rsid w:val="00A25422"/>
    <w:rsid w:val="00A25478"/>
    <w:rsid w:val="00A256D1"/>
    <w:rsid w:val="00A26BFC"/>
    <w:rsid w:val="00A27347"/>
    <w:rsid w:val="00A27E84"/>
    <w:rsid w:val="00A310C5"/>
    <w:rsid w:val="00A31F14"/>
    <w:rsid w:val="00A3281D"/>
    <w:rsid w:val="00A331B6"/>
    <w:rsid w:val="00A33611"/>
    <w:rsid w:val="00A338D5"/>
    <w:rsid w:val="00A3527E"/>
    <w:rsid w:val="00A35A38"/>
    <w:rsid w:val="00A35AFE"/>
    <w:rsid w:val="00A35C9A"/>
    <w:rsid w:val="00A35CC4"/>
    <w:rsid w:val="00A35E40"/>
    <w:rsid w:val="00A36233"/>
    <w:rsid w:val="00A37D89"/>
    <w:rsid w:val="00A41152"/>
    <w:rsid w:val="00A4157B"/>
    <w:rsid w:val="00A42DB1"/>
    <w:rsid w:val="00A44185"/>
    <w:rsid w:val="00A445BF"/>
    <w:rsid w:val="00A45D18"/>
    <w:rsid w:val="00A46E06"/>
    <w:rsid w:val="00A4758C"/>
    <w:rsid w:val="00A47A91"/>
    <w:rsid w:val="00A47E94"/>
    <w:rsid w:val="00A50AFC"/>
    <w:rsid w:val="00A50C4E"/>
    <w:rsid w:val="00A517EE"/>
    <w:rsid w:val="00A52A8E"/>
    <w:rsid w:val="00A53558"/>
    <w:rsid w:val="00A54961"/>
    <w:rsid w:val="00A571AD"/>
    <w:rsid w:val="00A57435"/>
    <w:rsid w:val="00A5753D"/>
    <w:rsid w:val="00A60279"/>
    <w:rsid w:val="00A60A6F"/>
    <w:rsid w:val="00A61A94"/>
    <w:rsid w:val="00A61C58"/>
    <w:rsid w:val="00A628FC"/>
    <w:rsid w:val="00A639CE"/>
    <w:rsid w:val="00A6464A"/>
    <w:rsid w:val="00A6541E"/>
    <w:rsid w:val="00A666E8"/>
    <w:rsid w:val="00A66B9E"/>
    <w:rsid w:val="00A66D22"/>
    <w:rsid w:val="00A71F13"/>
    <w:rsid w:val="00A72D1C"/>
    <w:rsid w:val="00A734F2"/>
    <w:rsid w:val="00A742B9"/>
    <w:rsid w:val="00A74DDD"/>
    <w:rsid w:val="00A759A6"/>
    <w:rsid w:val="00A7614F"/>
    <w:rsid w:val="00A767A1"/>
    <w:rsid w:val="00A776B8"/>
    <w:rsid w:val="00A8042A"/>
    <w:rsid w:val="00A81781"/>
    <w:rsid w:val="00A82834"/>
    <w:rsid w:val="00A82977"/>
    <w:rsid w:val="00A83D37"/>
    <w:rsid w:val="00A860FD"/>
    <w:rsid w:val="00A86D1D"/>
    <w:rsid w:val="00A87138"/>
    <w:rsid w:val="00A87712"/>
    <w:rsid w:val="00A87CF3"/>
    <w:rsid w:val="00A902CD"/>
    <w:rsid w:val="00A912C6"/>
    <w:rsid w:val="00A9169C"/>
    <w:rsid w:val="00A91F4A"/>
    <w:rsid w:val="00A92508"/>
    <w:rsid w:val="00A93530"/>
    <w:rsid w:val="00A94008"/>
    <w:rsid w:val="00A959D2"/>
    <w:rsid w:val="00AA1CF8"/>
    <w:rsid w:val="00AA3AD2"/>
    <w:rsid w:val="00AA4B34"/>
    <w:rsid w:val="00AA4C4B"/>
    <w:rsid w:val="00AA65E9"/>
    <w:rsid w:val="00AA774E"/>
    <w:rsid w:val="00AA7FEC"/>
    <w:rsid w:val="00AB051A"/>
    <w:rsid w:val="00AB19FE"/>
    <w:rsid w:val="00AB1E5D"/>
    <w:rsid w:val="00AB2DD8"/>
    <w:rsid w:val="00AB63CF"/>
    <w:rsid w:val="00AB773C"/>
    <w:rsid w:val="00AB7D93"/>
    <w:rsid w:val="00AC0053"/>
    <w:rsid w:val="00AC0791"/>
    <w:rsid w:val="00AC0CA4"/>
    <w:rsid w:val="00AC0F8F"/>
    <w:rsid w:val="00AC50B6"/>
    <w:rsid w:val="00AC5ED0"/>
    <w:rsid w:val="00AD01F3"/>
    <w:rsid w:val="00AD1468"/>
    <w:rsid w:val="00AD5A88"/>
    <w:rsid w:val="00AD6F84"/>
    <w:rsid w:val="00AD7507"/>
    <w:rsid w:val="00AD7A40"/>
    <w:rsid w:val="00AE03FF"/>
    <w:rsid w:val="00AE0E56"/>
    <w:rsid w:val="00AE10FE"/>
    <w:rsid w:val="00AE1285"/>
    <w:rsid w:val="00AE2CEF"/>
    <w:rsid w:val="00AE32BD"/>
    <w:rsid w:val="00AE49D8"/>
    <w:rsid w:val="00AE5F6B"/>
    <w:rsid w:val="00AE67FD"/>
    <w:rsid w:val="00AE68F1"/>
    <w:rsid w:val="00AE75B4"/>
    <w:rsid w:val="00AF06AD"/>
    <w:rsid w:val="00AF1941"/>
    <w:rsid w:val="00AF21C7"/>
    <w:rsid w:val="00AF32F5"/>
    <w:rsid w:val="00AF3CDC"/>
    <w:rsid w:val="00AF4846"/>
    <w:rsid w:val="00AF4B1F"/>
    <w:rsid w:val="00AF4C2B"/>
    <w:rsid w:val="00AF5C3D"/>
    <w:rsid w:val="00AF7723"/>
    <w:rsid w:val="00AF784C"/>
    <w:rsid w:val="00AF78F2"/>
    <w:rsid w:val="00AF7F8A"/>
    <w:rsid w:val="00B0138F"/>
    <w:rsid w:val="00B02AED"/>
    <w:rsid w:val="00B04248"/>
    <w:rsid w:val="00B047C5"/>
    <w:rsid w:val="00B04F3D"/>
    <w:rsid w:val="00B05388"/>
    <w:rsid w:val="00B05D1A"/>
    <w:rsid w:val="00B06C8B"/>
    <w:rsid w:val="00B073D2"/>
    <w:rsid w:val="00B07C0D"/>
    <w:rsid w:val="00B07CD1"/>
    <w:rsid w:val="00B1051A"/>
    <w:rsid w:val="00B10AFF"/>
    <w:rsid w:val="00B1167A"/>
    <w:rsid w:val="00B11733"/>
    <w:rsid w:val="00B11F9A"/>
    <w:rsid w:val="00B1261C"/>
    <w:rsid w:val="00B13933"/>
    <w:rsid w:val="00B14649"/>
    <w:rsid w:val="00B150C3"/>
    <w:rsid w:val="00B20FD8"/>
    <w:rsid w:val="00B213A2"/>
    <w:rsid w:val="00B21774"/>
    <w:rsid w:val="00B2427C"/>
    <w:rsid w:val="00B24B0F"/>
    <w:rsid w:val="00B25024"/>
    <w:rsid w:val="00B2668C"/>
    <w:rsid w:val="00B32B29"/>
    <w:rsid w:val="00B32B71"/>
    <w:rsid w:val="00B359BD"/>
    <w:rsid w:val="00B367C1"/>
    <w:rsid w:val="00B40A30"/>
    <w:rsid w:val="00B41604"/>
    <w:rsid w:val="00B4489B"/>
    <w:rsid w:val="00B4537E"/>
    <w:rsid w:val="00B455D2"/>
    <w:rsid w:val="00B50348"/>
    <w:rsid w:val="00B5088E"/>
    <w:rsid w:val="00B51891"/>
    <w:rsid w:val="00B52463"/>
    <w:rsid w:val="00B52F47"/>
    <w:rsid w:val="00B53293"/>
    <w:rsid w:val="00B55A35"/>
    <w:rsid w:val="00B55A5C"/>
    <w:rsid w:val="00B56D15"/>
    <w:rsid w:val="00B6143A"/>
    <w:rsid w:val="00B63B63"/>
    <w:rsid w:val="00B656E1"/>
    <w:rsid w:val="00B70ACE"/>
    <w:rsid w:val="00B72B10"/>
    <w:rsid w:val="00B72BA7"/>
    <w:rsid w:val="00B72C7C"/>
    <w:rsid w:val="00B73438"/>
    <w:rsid w:val="00B73C61"/>
    <w:rsid w:val="00B76121"/>
    <w:rsid w:val="00B763A0"/>
    <w:rsid w:val="00B76A5E"/>
    <w:rsid w:val="00B76BCD"/>
    <w:rsid w:val="00B7760B"/>
    <w:rsid w:val="00B7764B"/>
    <w:rsid w:val="00B7795E"/>
    <w:rsid w:val="00B81055"/>
    <w:rsid w:val="00B82F5A"/>
    <w:rsid w:val="00B83BC9"/>
    <w:rsid w:val="00B87138"/>
    <w:rsid w:val="00B87C94"/>
    <w:rsid w:val="00B901A8"/>
    <w:rsid w:val="00B90C09"/>
    <w:rsid w:val="00B912F5"/>
    <w:rsid w:val="00B91D6F"/>
    <w:rsid w:val="00B91DF5"/>
    <w:rsid w:val="00B9344B"/>
    <w:rsid w:val="00B95CDC"/>
    <w:rsid w:val="00B963DF"/>
    <w:rsid w:val="00B97336"/>
    <w:rsid w:val="00BA01C4"/>
    <w:rsid w:val="00BA0861"/>
    <w:rsid w:val="00BA4554"/>
    <w:rsid w:val="00BA6F92"/>
    <w:rsid w:val="00BB2C0E"/>
    <w:rsid w:val="00BB34E5"/>
    <w:rsid w:val="00BB3C0D"/>
    <w:rsid w:val="00BB442C"/>
    <w:rsid w:val="00BB46E9"/>
    <w:rsid w:val="00BB4974"/>
    <w:rsid w:val="00BB6DD6"/>
    <w:rsid w:val="00BC283A"/>
    <w:rsid w:val="00BC38B8"/>
    <w:rsid w:val="00BC43D0"/>
    <w:rsid w:val="00BC4656"/>
    <w:rsid w:val="00BC46C3"/>
    <w:rsid w:val="00BC4F0D"/>
    <w:rsid w:val="00BC6B58"/>
    <w:rsid w:val="00BC7FBB"/>
    <w:rsid w:val="00BD26FC"/>
    <w:rsid w:val="00BD29C9"/>
    <w:rsid w:val="00BD3BCD"/>
    <w:rsid w:val="00BD3E18"/>
    <w:rsid w:val="00BD3F8D"/>
    <w:rsid w:val="00BD5BFC"/>
    <w:rsid w:val="00BD751E"/>
    <w:rsid w:val="00BD77DF"/>
    <w:rsid w:val="00BD7C74"/>
    <w:rsid w:val="00BE04E5"/>
    <w:rsid w:val="00BE23A5"/>
    <w:rsid w:val="00BE2800"/>
    <w:rsid w:val="00BE3840"/>
    <w:rsid w:val="00BE397A"/>
    <w:rsid w:val="00BE43A2"/>
    <w:rsid w:val="00BE7F9B"/>
    <w:rsid w:val="00BF22F5"/>
    <w:rsid w:val="00BF3600"/>
    <w:rsid w:val="00BF3BE6"/>
    <w:rsid w:val="00BF425A"/>
    <w:rsid w:val="00BF47AE"/>
    <w:rsid w:val="00BF4C86"/>
    <w:rsid w:val="00BF503D"/>
    <w:rsid w:val="00BF5BB4"/>
    <w:rsid w:val="00BF5EA2"/>
    <w:rsid w:val="00BF6365"/>
    <w:rsid w:val="00BF6A96"/>
    <w:rsid w:val="00BF6ACD"/>
    <w:rsid w:val="00BF772B"/>
    <w:rsid w:val="00BF7E80"/>
    <w:rsid w:val="00C00AC8"/>
    <w:rsid w:val="00C020E9"/>
    <w:rsid w:val="00C0227D"/>
    <w:rsid w:val="00C02B9E"/>
    <w:rsid w:val="00C033EB"/>
    <w:rsid w:val="00C03A87"/>
    <w:rsid w:val="00C03E1B"/>
    <w:rsid w:val="00C071F8"/>
    <w:rsid w:val="00C079E3"/>
    <w:rsid w:val="00C10BEC"/>
    <w:rsid w:val="00C10F50"/>
    <w:rsid w:val="00C1257F"/>
    <w:rsid w:val="00C1298A"/>
    <w:rsid w:val="00C133B9"/>
    <w:rsid w:val="00C14E28"/>
    <w:rsid w:val="00C15591"/>
    <w:rsid w:val="00C159B2"/>
    <w:rsid w:val="00C165EA"/>
    <w:rsid w:val="00C16D79"/>
    <w:rsid w:val="00C20F10"/>
    <w:rsid w:val="00C214F2"/>
    <w:rsid w:val="00C22323"/>
    <w:rsid w:val="00C22341"/>
    <w:rsid w:val="00C2264C"/>
    <w:rsid w:val="00C24171"/>
    <w:rsid w:val="00C24617"/>
    <w:rsid w:val="00C24A56"/>
    <w:rsid w:val="00C24D72"/>
    <w:rsid w:val="00C3022E"/>
    <w:rsid w:val="00C30E32"/>
    <w:rsid w:val="00C31961"/>
    <w:rsid w:val="00C32553"/>
    <w:rsid w:val="00C3255B"/>
    <w:rsid w:val="00C32B0E"/>
    <w:rsid w:val="00C331DF"/>
    <w:rsid w:val="00C33241"/>
    <w:rsid w:val="00C3389B"/>
    <w:rsid w:val="00C3395B"/>
    <w:rsid w:val="00C3445C"/>
    <w:rsid w:val="00C34DF0"/>
    <w:rsid w:val="00C3674F"/>
    <w:rsid w:val="00C3694C"/>
    <w:rsid w:val="00C376EB"/>
    <w:rsid w:val="00C40F36"/>
    <w:rsid w:val="00C41536"/>
    <w:rsid w:val="00C4202E"/>
    <w:rsid w:val="00C423DB"/>
    <w:rsid w:val="00C42CF9"/>
    <w:rsid w:val="00C42DEE"/>
    <w:rsid w:val="00C435E3"/>
    <w:rsid w:val="00C43726"/>
    <w:rsid w:val="00C46AC6"/>
    <w:rsid w:val="00C471EF"/>
    <w:rsid w:val="00C47980"/>
    <w:rsid w:val="00C50639"/>
    <w:rsid w:val="00C52C0A"/>
    <w:rsid w:val="00C53058"/>
    <w:rsid w:val="00C534B0"/>
    <w:rsid w:val="00C538B8"/>
    <w:rsid w:val="00C54270"/>
    <w:rsid w:val="00C55221"/>
    <w:rsid w:val="00C560DE"/>
    <w:rsid w:val="00C5730B"/>
    <w:rsid w:val="00C57E96"/>
    <w:rsid w:val="00C6038F"/>
    <w:rsid w:val="00C60945"/>
    <w:rsid w:val="00C62A89"/>
    <w:rsid w:val="00C63204"/>
    <w:rsid w:val="00C63DCC"/>
    <w:rsid w:val="00C64636"/>
    <w:rsid w:val="00C64750"/>
    <w:rsid w:val="00C66008"/>
    <w:rsid w:val="00C66F04"/>
    <w:rsid w:val="00C670FD"/>
    <w:rsid w:val="00C73929"/>
    <w:rsid w:val="00C73C55"/>
    <w:rsid w:val="00C7543E"/>
    <w:rsid w:val="00C7582F"/>
    <w:rsid w:val="00C75A8B"/>
    <w:rsid w:val="00C75D50"/>
    <w:rsid w:val="00C75EAA"/>
    <w:rsid w:val="00C76759"/>
    <w:rsid w:val="00C768F6"/>
    <w:rsid w:val="00C76DBF"/>
    <w:rsid w:val="00C8168E"/>
    <w:rsid w:val="00C81900"/>
    <w:rsid w:val="00C81B68"/>
    <w:rsid w:val="00C85078"/>
    <w:rsid w:val="00C85A83"/>
    <w:rsid w:val="00C86D84"/>
    <w:rsid w:val="00C87DBD"/>
    <w:rsid w:val="00C9087B"/>
    <w:rsid w:val="00C91226"/>
    <w:rsid w:val="00C913E3"/>
    <w:rsid w:val="00C91905"/>
    <w:rsid w:val="00C93F58"/>
    <w:rsid w:val="00C96586"/>
    <w:rsid w:val="00C97267"/>
    <w:rsid w:val="00CA0F82"/>
    <w:rsid w:val="00CA1BF0"/>
    <w:rsid w:val="00CA1E82"/>
    <w:rsid w:val="00CA2388"/>
    <w:rsid w:val="00CA27DF"/>
    <w:rsid w:val="00CA2CAD"/>
    <w:rsid w:val="00CA37CC"/>
    <w:rsid w:val="00CA5589"/>
    <w:rsid w:val="00CA5A9E"/>
    <w:rsid w:val="00CA62AF"/>
    <w:rsid w:val="00CA6DD4"/>
    <w:rsid w:val="00CA6E82"/>
    <w:rsid w:val="00CA780F"/>
    <w:rsid w:val="00CA795C"/>
    <w:rsid w:val="00CB0BAA"/>
    <w:rsid w:val="00CB149B"/>
    <w:rsid w:val="00CB22B2"/>
    <w:rsid w:val="00CB5046"/>
    <w:rsid w:val="00CB5AB2"/>
    <w:rsid w:val="00CB6540"/>
    <w:rsid w:val="00CB7520"/>
    <w:rsid w:val="00CB7E34"/>
    <w:rsid w:val="00CC0FFE"/>
    <w:rsid w:val="00CC17D7"/>
    <w:rsid w:val="00CC1C02"/>
    <w:rsid w:val="00CC1DEA"/>
    <w:rsid w:val="00CC2415"/>
    <w:rsid w:val="00CC645A"/>
    <w:rsid w:val="00CC75ED"/>
    <w:rsid w:val="00CD069C"/>
    <w:rsid w:val="00CD0F06"/>
    <w:rsid w:val="00CD2AC1"/>
    <w:rsid w:val="00CD2E58"/>
    <w:rsid w:val="00CD343F"/>
    <w:rsid w:val="00CD5F05"/>
    <w:rsid w:val="00CD65D8"/>
    <w:rsid w:val="00CD7CB5"/>
    <w:rsid w:val="00CE1084"/>
    <w:rsid w:val="00CE3223"/>
    <w:rsid w:val="00CE586B"/>
    <w:rsid w:val="00CE6D66"/>
    <w:rsid w:val="00CF0CCE"/>
    <w:rsid w:val="00CF121D"/>
    <w:rsid w:val="00CF1896"/>
    <w:rsid w:val="00CF1E77"/>
    <w:rsid w:val="00CF3803"/>
    <w:rsid w:val="00CF3F45"/>
    <w:rsid w:val="00CF4393"/>
    <w:rsid w:val="00CF4474"/>
    <w:rsid w:val="00CF7236"/>
    <w:rsid w:val="00D00BF7"/>
    <w:rsid w:val="00D0113D"/>
    <w:rsid w:val="00D0315A"/>
    <w:rsid w:val="00D041DE"/>
    <w:rsid w:val="00D05D11"/>
    <w:rsid w:val="00D069F2"/>
    <w:rsid w:val="00D07ED4"/>
    <w:rsid w:val="00D102E1"/>
    <w:rsid w:val="00D10AB4"/>
    <w:rsid w:val="00D1211B"/>
    <w:rsid w:val="00D1318C"/>
    <w:rsid w:val="00D14179"/>
    <w:rsid w:val="00D1433D"/>
    <w:rsid w:val="00D153A9"/>
    <w:rsid w:val="00D15A50"/>
    <w:rsid w:val="00D165F0"/>
    <w:rsid w:val="00D209BD"/>
    <w:rsid w:val="00D21257"/>
    <w:rsid w:val="00D2125A"/>
    <w:rsid w:val="00D213A4"/>
    <w:rsid w:val="00D21639"/>
    <w:rsid w:val="00D21B47"/>
    <w:rsid w:val="00D2481D"/>
    <w:rsid w:val="00D25EE2"/>
    <w:rsid w:val="00D266A6"/>
    <w:rsid w:val="00D307B0"/>
    <w:rsid w:val="00D30A59"/>
    <w:rsid w:val="00D31C06"/>
    <w:rsid w:val="00D3237A"/>
    <w:rsid w:val="00D32501"/>
    <w:rsid w:val="00D33E56"/>
    <w:rsid w:val="00D35C1B"/>
    <w:rsid w:val="00D35CCC"/>
    <w:rsid w:val="00D36F6D"/>
    <w:rsid w:val="00D37533"/>
    <w:rsid w:val="00D37BD9"/>
    <w:rsid w:val="00D405FA"/>
    <w:rsid w:val="00D4109B"/>
    <w:rsid w:val="00D41C98"/>
    <w:rsid w:val="00D41F22"/>
    <w:rsid w:val="00D42807"/>
    <w:rsid w:val="00D43397"/>
    <w:rsid w:val="00D44559"/>
    <w:rsid w:val="00D44DA4"/>
    <w:rsid w:val="00D457D1"/>
    <w:rsid w:val="00D45F5B"/>
    <w:rsid w:val="00D50540"/>
    <w:rsid w:val="00D51622"/>
    <w:rsid w:val="00D52864"/>
    <w:rsid w:val="00D5508C"/>
    <w:rsid w:val="00D573C3"/>
    <w:rsid w:val="00D57F8D"/>
    <w:rsid w:val="00D60465"/>
    <w:rsid w:val="00D64F8E"/>
    <w:rsid w:val="00D661D0"/>
    <w:rsid w:val="00D66CBE"/>
    <w:rsid w:val="00D67E49"/>
    <w:rsid w:val="00D714A5"/>
    <w:rsid w:val="00D73860"/>
    <w:rsid w:val="00D742DE"/>
    <w:rsid w:val="00D75C23"/>
    <w:rsid w:val="00D76053"/>
    <w:rsid w:val="00D80EC5"/>
    <w:rsid w:val="00D826FE"/>
    <w:rsid w:val="00D82C05"/>
    <w:rsid w:val="00D82C1A"/>
    <w:rsid w:val="00D8472D"/>
    <w:rsid w:val="00D84939"/>
    <w:rsid w:val="00D84B67"/>
    <w:rsid w:val="00D8734E"/>
    <w:rsid w:val="00D93185"/>
    <w:rsid w:val="00D9371D"/>
    <w:rsid w:val="00D94238"/>
    <w:rsid w:val="00D94650"/>
    <w:rsid w:val="00D967B6"/>
    <w:rsid w:val="00D975B6"/>
    <w:rsid w:val="00D97993"/>
    <w:rsid w:val="00DA052C"/>
    <w:rsid w:val="00DA0FC4"/>
    <w:rsid w:val="00DA1D6D"/>
    <w:rsid w:val="00DA2D9D"/>
    <w:rsid w:val="00DA3601"/>
    <w:rsid w:val="00DA7996"/>
    <w:rsid w:val="00DA7BE2"/>
    <w:rsid w:val="00DA7FF1"/>
    <w:rsid w:val="00DB0218"/>
    <w:rsid w:val="00DB18D8"/>
    <w:rsid w:val="00DB2ECD"/>
    <w:rsid w:val="00DB310F"/>
    <w:rsid w:val="00DB3C32"/>
    <w:rsid w:val="00DB3C36"/>
    <w:rsid w:val="00DB3E5F"/>
    <w:rsid w:val="00DB43F3"/>
    <w:rsid w:val="00DB4B94"/>
    <w:rsid w:val="00DB5F43"/>
    <w:rsid w:val="00DB7BDB"/>
    <w:rsid w:val="00DC079D"/>
    <w:rsid w:val="00DC1358"/>
    <w:rsid w:val="00DC19F3"/>
    <w:rsid w:val="00DC2BCB"/>
    <w:rsid w:val="00DC33A4"/>
    <w:rsid w:val="00DC451E"/>
    <w:rsid w:val="00DC713E"/>
    <w:rsid w:val="00DC7393"/>
    <w:rsid w:val="00DD068C"/>
    <w:rsid w:val="00DD1E50"/>
    <w:rsid w:val="00DD3808"/>
    <w:rsid w:val="00DD50A0"/>
    <w:rsid w:val="00DD68E2"/>
    <w:rsid w:val="00DD7133"/>
    <w:rsid w:val="00DD7915"/>
    <w:rsid w:val="00DE1C6E"/>
    <w:rsid w:val="00DE244A"/>
    <w:rsid w:val="00DE26CD"/>
    <w:rsid w:val="00DE31F1"/>
    <w:rsid w:val="00DE46DE"/>
    <w:rsid w:val="00DE47FA"/>
    <w:rsid w:val="00DE5210"/>
    <w:rsid w:val="00DE56D5"/>
    <w:rsid w:val="00DE6836"/>
    <w:rsid w:val="00DE6BB3"/>
    <w:rsid w:val="00DF00D0"/>
    <w:rsid w:val="00DF33F9"/>
    <w:rsid w:val="00DF3A18"/>
    <w:rsid w:val="00DF47C3"/>
    <w:rsid w:val="00DF7C98"/>
    <w:rsid w:val="00E00368"/>
    <w:rsid w:val="00E004B1"/>
    <w:rsid w:val="00E00FAA"/>
    <w:rsid w:val="00E01E82"/>
    <w:rsid w:val="00E0201E"/>
    <w:rsid w:val="00E06F65"/>
    <w:rsid w:val="00E07A6A"/>
    <w:rsid w:val="00E100B7"/>
    <w:rsid w:val="00E11593"/>
    <w:rsid w:val="00E14948"/>
    <w:rsid w:val="00E15E2B"/>
    <w:rsid w:val="00E16022"/>
    <w:rsid w:val="00E16A8C"/>
    <w:rsid w:val="00E17196"/>
    <w:rsid w:val="00E17797"/>
    <w:rsid w:val="00E20234"/>
    <w:rsid w:val="00E20953"/>
    <w:rsid w:val="00E21755"/>
    <w:rsid w:val="00E21BD6"/>
    <w:rsid w:val="00E23FAF"/>
    <w:rsid w:val="00E24715"/>
    <w:rsid w:val="00E24877"/>
    <w:rsid w:val="00E24C30"/>
    <w:rsid w:val="00E25AA0"/>
    <w:rsid w:val="00E26188"/>
    <w:rsid w:val="00E26D35"/>
    <w:rsid w:val="00E26DB0"/>
    <w:rsid w:val="00E27559"/>
    <w:rsid w:val="00E30D0E"/>
    <w:rsid w:val="00E32175"/>
    <w:rsid w:val="00E3218C"/>
    <w:rsid w:val="00E33F20"/>
    <w:rsid w:val="00E3468D"/>
    <w:rsid w:val="00E34AE0"/>
    <w:rsid w:val="00E367C4"/>
    <w:rsid w:val="00E36C0E"/>
    <w:rsid w:val="00E36C63"/>
    <w:rsid w:val="00E37276"/>
    <w:rsid w:val="00E41134"/>
    <w:rsid w:val="00E4216B"/>
    <w:rsid w:val="00E422C8"/>
    <w:rsid w:val="00E42864"/>
    <w:rsid w:val="00E42959"/>
    <w:rsid w:val="00E42BE5"/>
    <w:rsid w:val="00E42EF1"/>
    <w:rsid w:val="00E4451D"/>
    <w:rsid w:val="00E44559"/>
    <w:rsid w:val="00E4550E"/>
    <w:rsid w:val="00E45C84"/>
    <w:rsid w:val="00E46020"/>
    <w:rsid w:val="00E4752C"/>
    <w:rsid w:val="00E50862"/>
    <w:rsid w:val="00E509C7"/>
    <w:rsid w:val="00E51933"/>
    <w:rsid w:val="00E56437"/>
    <w:rsid w:val="00E56E02"/>
    <w:rsid w:val="00E573AE"/>
    <w:rsid w:val="00E6099B"/>
    <w:rsid w:val="00E61A96"/>
    <w:rsid w:val="00E62780"/>
    <w:rsid w:val="00E64942"/>
    <w:rsid w:val="00E650C5"/>
    <w:rsid w:val="00E655D5"/>
    <w:rsid w:val="00E65889"/>
    <w:rsid w:val="00E65B6D"/>
    <w:rsid w:val="00E661C4"/>
    <w:rsid w:val="00E67EB2"/>
    <w:rsid w:val="00E724CB"/>
    <w:rsid w:val="00E72E0C"/>
    <w:rsid w:val="00E73846"/>
    <w:rsid w:val="00E7430C"/>
    <w:rsid w:val="00E7525C"/>
    <w:rsid w:val="00E75C9F"/>
    <w:rsid w:val="00E75E6C"/>
    <w:rsid w:val="00E76C6F"/>
    <w:rsid w:val="00E76F68"/>
    <w:rsid w:val="00E77B7B"/>
    <w:rsid w:val="00E77E2F"/>
    <w:rsid w:val="00E80651"/>
    <w:rsid w:val="00E80A88"/>
    <w:rsid w:val="00E80FC6"/>
    <w:rsid w:val="00E812C0"/>
    <w:rsid w:val="00E81571"/>
    <w:rsid w:val="00E81771"/>
    <w:rsid w:val="00E818CB"/>
    <w:rsid w:val="00E81B9E"/>
    <w:rsid w:val="00E81DD9"/>
    <w:rsid w:val="00E82404"/>
    <w:rsid w:val="00E83CF7"/>
    <w:rsid w:val="00E86EB0"/>
    <w:rsid w:val="00E87980"/>
    <w:rsid w:val="00E9036C"/>
    <w:rsid w:val="00E917C6"/>
    <w:rsid w:val="00E91DB1"/>
    <w:rsid w:val="00E92D90"/>
    <w:rsid w:val="00E92E67"/>
    <w:rsid w:val="00E93B65"/>
    <w:rsid w:val="00E94B28"/>
    <w:rsid w:val="00E9659D"/>
    <w:rsid w:val="00E96EEF"/>
    <w:rsid w:val="00E9726F"/>
    <w:rsid w:val="00EA0E55"/>
    <w:rsid w:val="00EA17F7"/>
    <w:rsid w:val="00EA4408"/>
    <w:rsid w:val="00EA5DA5"/>
    <w:rsid w:val="00EA6B97"/>
    <w:rsid w:val="00EB0459"/>
    <w:rsid w:val="00EB0DCB"/>
    <w:rsid w:val="00EB106D"/>
    <w:rsid w:val="00EB10D0"/>
    <w:rsid w:val="00EB23C2"/>
    <w:rsid w:val="00EB31C3"/>
    <w:rsid w:val="00EB3FA4"/>
    <w:rsid w:val="00EB6343"/>
    <w:rsid w:val="00EC1C05"/>
    <w:rsid w:val="00EC4CDA"/>
    <w:rsid w:val="00EC59F7"/>
    <w:rsid w:val="00EC5E50"/>
    <w:rsid w:val="00ED2222"/>
    <w:rsid w:val="00ED3F2F"/>
    <w:rsid w:val="00ED6314"/>
    <w:rsid w:val="00ED6B06"/>
    <w:rsid w:val="00ED6BB3"/>
    <w:rsid w:val="00ED6D0A"/>
    <w:rsid w:val="00EE11AD"/>
    <w:rsid w:val="00EE3BE2"/>
    <w:rsid w:val="00EE4139"/>
    <w:rsid w:val="00EE4424"/>
    <w:rsid w:val="00EE474B"/>
    <w:rsid w:val="00EE75A8"/>
    <w:rsid w:val="00EF04C8"/>
    <w:rsid w:val="00EF1098"/>
    <w:rsid w:val="00EF26D2"/>
    <w:rsid w:val="00EF3642"/>
    <w:rsid w:val="00EF3FA6"/>
    <w:rsid w:val="00EF4B84"/>
    <w:rsid w:val="00EF4C12"/>
    <w:rsid w:val="00EF55ED"/>
    <w:rsid w:val="00EF61CC"/>
    <w:rsid w:val="00EF69EA"/>
    <w:rsid w:val="00F01D08"/>
    <w:rsid w:val="00F01F74"/>
    <w:rsid w:val="00F02304"/>
    <w:rsid w:val="00F02890"/>
    <w:rsid w:val="00F02A02"/>
    <w:rsid w:val="00F02DD8"/>
    <w:rsid w:val="00F03921"/>
    <w:rsid w:val="00F04BEF"/>
    <w:rsid w:val="00F04E11"/>
    <w:rsid w:val="00F065C7"/>
    <w:rsid w:val="00F10001"/>
    <w:rsid w:val="00F1126E"/>
    <w:rsid w:val="00F11853"/>
    <w:rsid w:val="00F12D8A"/>
    <w:rsid w:val="00F12FE1"/>
    <w:rsid w:val="00F14E8D"/>
    <w:rsid w:val="00F1528E"/>
    <w:rsid w:val="00F16B89"/>
    <w:rsid w:val="00F16C91"/>
    <w:rsid w:val="00F1721D"/>
    <w:rsid w:val="00F17299"/>
    <w:rsid w:val="00F17B78"/>
    <w:rsid w:val="00F212F1"/>
    <w:rsid w:val="00F21898"/>
    <w:rsid w:val="00F230ED"/>
    <w:rsid w:val="00F24457"/>
    <w:rsid w:val="00F272CF"/>
    <w:rsid w:val="00F3165C"/>
    <w:rsid w:val="00F316AA"/>
    <w:rsid w:val="00F334E5"/>
    <w:rsid w:val="00F33B4F"/>
    <w:rsid w:val="00F35086"/>
    <w:rsid w:val="00F37AA2"/>
    <w:rsid w:val="00F40B80"/>
    <w:rsid w:val="00F40D9D"/>
    <w:rsid w:val="00F40FEA"/>
    <w:rsid w:val="00F419D4"/>
    <w:rsid w:val="00F41A6D"/>
    <w:rsid w:val="00F42088"/>
    <w:rsid w:val="00F42222"/>
    <w:rsid w:val="00F4418E"/>
    <w:rsid w:val="00F44B28"/>
    <w:rsid w:val="00F45E58"/>
    <w:rsid w:val="00F45FAD"/>
    <w:rsid w:val="00F4652B"/>
    <w:rsid w:val="00F46988"/>
    <w:rsid w:val="00F4709F"/>
    <w:rsid w:val="00F4713C"/>
    <w:rsid w:val="00F504C6"/>
    <w:rsid w:val="00F51277"/>
    <w:rsid w:val="00F51543"/>
    <w:rsid w:val="00F51A18"/>
    <w:rsid w:val="00F51AA1"/>
    <w:rsid w:val="00F523E2"/>
    <w:rsid w:val="00F53D4D"/>
    <w:rsid w:val="00F57388"/>
    <w:rsid w:val="00F57EF0"/>
    <w:rsid w:val="00F600C3"/>
    <w:rsid w:val="00F6020A"/>
    <w:rsid w:val="00F609CA"/>
    <w:rsid w:val="00F60DE5"/>
    <w:rsid w:val="00F63905"/>
    <w:rsid w:val="00F640B3"/>
    <w:rsid w:val="00F65301"/>
    <w:rsid w:val="00F66A33"/>
    <w:rsid w:val="00F70638"/>
    <w:rsid w:val="00F707FB"/>
    <w:rsid w:val="00F71467"/>
    <w:rsid w:val="00F7278D"/>
    <w:rsid w:val="00F73DD5"/>
    <w:rsid w:val="00F74AB9"/>
    <w:rsid w:val="00F76C8E"/>
    <w:rsid w:val="00F76DAC"/>
    <w:rsid w:val="00F773E0"/>
    <w:rsid w:val="00F807AC"/>
    <w:rsid w:val="00F80A44"/>
    <w:rsid w:val="00F8160A"/>
    <w:rsid w:val="00F8168B"/>
    <w:rsid w:val="00F84738"/>
    <w:rsid w:val="00F84C76"/>
    <w:rsid w:val="00F85CED"/>
    <w:rsid w:val="00F87420"/>
    <w:rsid w:val="00F87954"/>
    <w:rsid w:val="00F928DA"/>
    <w:rsid w:val="00F936E0"/>
    <w:rsid w:val="00F94D26"/>
    <w:rsid w:val="00F95469"/>
    <w:rsid w:val="00FA0880"/>
    <w:rsid w:val="00FA19CB"/>
    <w:rsid w:val="00FA376A"/>
    <w:rsid w:val="00FA377B"/>
    <w:rsid w:val="00FA4EAA"/>
    <w:rsid w:val="00FA5531"/>
    <w:rsid w:val="00FA68FB"/>
    <w:rsid w:val="00FA78D0"/>
    <w:rsid w:val="00FB056C"/>
    <w:rsid w:val="00FB227A"/>
    <w:rsid w:val="00FB4AF2"/>
    <w:rsid w:val="00FB4CC0"/>
    <w:rsid w:val="00FB5FB4"/>
    <w:rsid w:val="00FB7417"/>
    <w:rsid w:val="00FC1687"/>
    <w:rsid w:val="00FC1A82"/>
    <w:rsid w:val="00FC2200"/>
    <w:rsid w:val="00FC3402"/>
    <w:rsid w:val="00FC42BD"/>
    <w:rsid w:val="00FC5973"/>
    <w:rsid w:val="00FC5C4C"/>
    <w:rsid w:val="00FC764F"/>
    <w:rsid w:val="00FD10D7"/>
    <w:rsid w:val="00FD1103"/>
    <w:rsid w:val="00FD158A"/>
    <w:rsid w:val="00FD3339"/>
    <w:rsid w:val="00FD369B"/>
    <w:rsid w:val="00FD47ED"/>
    <w:rsid w:val="00FD4E73"/>
    <w:rsid w:val="00FD545C"/>
    <w:rsid w:val="00FD7245"/>
    <w:rsid w:val="00FD7335"/>
    <w:rsid w:val="00FD7BC3"/>
    <w:rsid w:val="00FD7D53"/>
    <w:rsid w:val="00FE2202"/>
    <w:rsid w:val="00FE363A"/>
    <w:rsid w:val="00FE4072"/>
    <w:rsid w:val="00FE4EAF"/>
    <w:rsid w:val="00FE5228"/>
    <w:rsid w:val="00FE53AA"/>
    <w:rsid w:val="00FE57F3"/>
    <w:rsid w:val="00FF1D50"/>
    <w:rsid w:val="00FF23D5"/>
    <w:rsid w:val="00FF4702"/>
    <w:rsid w:val="00FF4C4E"/>
    <w:rsid w:val="00FF500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68835"/>
  <w15:docId w15:val="{99C388AC-6106-49B7-8937-8F19EDE7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17"/>
  </w:style>
  <w:style w:type="paragraph" w:styleId="Heading1">
    <w:name w:val="heading 1"/>
    <w:basedOn w:val="Normal"/>
    <w:next w:val="Normal"/>
    <w:link w:val="Heading1Char"/>
    <w:uiPriority w:val="9"/>
    <w:qFormat/>
    <w:rsid w:val="00D604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397"/>
    <w:pPr>
      <w:keepNext/>
      <w:keepLines/>
      <w:numPr>
        <w:numId w:val="5"/>
      </w:numPr>
      <w:spacing w:before="40" w:after="0"/>
      <w:ind w:left="1418"/>
      <w:outlineLvl w:val="1"/>
    </w:pPr>
    <w:rPr>
      <w:rFonts w:ascii="Arial" w:eastAsia="Times New Roman" w:hAnsi="Arial" w:cs="Arial"/>
      <w:b/>
      <w:bCs/>
      <w:sz w:val="20"/>
      <w:szCs w:val="20"/>
      <w:u w:val="single"/>
      <w:lang w:val="en-US"/>
    </w:rPr>
  </w:style>
  <w:style w:type="paragraph" w:styleId="Heading3">
    <w:name w:val="heading 3"/>
    <w:basedOn w:val="Normal"/>
    <w:next w:val="Normal"/>
    <w:link w:val="Heading3Char"/>
    <w:uiPriority w:val="9"/>
    <w:unhideWhenUsed/>
    <w:qFormat/>
    <w:rsid w:val="00242A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12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09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3"/>
    <w:rPr>
      <w:rFonts w:ascii="Tahoma" w:hAnsi="Tahoma" w:cs="Tahoma"/>
      <w:sz w:val="16"/>
      <w:szCs w:val="16"/>
    </w:rPr>
  </w:style>
  <w:style w:type="paragraph" w:styleId="ListParagraph">
    <w:name w:val="List Paragraph"/>
    <w:basedOn w:val="Normal"/>
    <w:uiPriority w:val="34"/>
    <w:qFormat/>
    <w:rsid w:val="007E4479"/>
    <w:pPr>
      <w:ind w:left="720"/>
      <w:contextualSpacing/>
    </w:pPr>
  </w:style>
  <w:style w:type="paragraph" w:styleId="Footer">
    <w:name w:val="footer"/>
    <w:basedOn w:val="Normal"/>
    <w:link w:val="FooterChar"/>
    <w:uiPriority w:val="99"/>
    <w:unhideWhenUsed/>
    <w:rsid w:val="00B8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55"/>
  </w:style>
  <w:style w:type="paragraph" w:styleId="Header">
    <w:name w:val="header"/>
    <w:basedOn w:val="Normal"/>
    <w:link w:val="HeaderChar"/>
    <w:uiPriority w:val="99"/>
    <w:unhideWhenUsed/>
    <w:rsid w:val="00B8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55"/>
  </w:style>
  <w:style w:type="character" w:customStyle="1" w:styleId="NumberlistChar">
    <w:name w:val="Number list Char"/>
    <w:link w:val="Numberlist"/>
    <w:locked/>
    <w:rsid w:val="00D76053"/>
    <w:rPr>
      <w:sz w:val="24"/>
    </w:rPr>
  </w:style>
  <w:style w:type="paragraph" w:customStyle="1" w:styleId="Numberlist">
    <w:name w:val="Number list"/>
    <w:basedOn w:val="Normal"/>
    <w:link w:val="NumberlistChar"/>
    <w:rsid w:val="00D76053"/>
    <w:pPr>
      <w:numPr>
        <w:numId w:val="1"/>
      </w:numPr>
      <w:spacing w:before="240" w:after="0" w:line="240" w:lineRule="auto"/>
    </w:pPr>
    <w:rPr>
      <w:sz w:val="24"/>
    </w:rPr>
  </w:style>
  <w:style w:type="table" w:styleId="TableGrid">
    <w:name w:val="Table Grid"/>
    <w:basedOn w:val="TableNormal"/>
    <w:uiPriority w:val="59"/>
    <w:rsid w:val="00D0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46"/>
    <w:rPr>
      <w:color w:val="0000FF" w:themeColor="hyperlink"/>
      <w:u w:val="single"/>
    </w:rPr>
  </w:style>
  <w:style w:type="paragraph" w:styleId="NoSpacing">
    <w:name w:val="No Spacing"/>
    <w:uiPriority w:val="1"/>
    <w:qFormat/>
    <w:rsid w:val="00292936"/>
    <w:pPr>
      <w:spacing w:after="0" w:line="240" w:lineRule="auto"/>
    </w:pPr>
  </w:style>
  <w:style w:type="table" w:customStyle="1" w:styleId="TableGrid1">
    <w:name w:val="Table Grid1"/>
    <w:basedOn w:val="TableNormal"/>
    <w:next w:val="TableGrid"/>
    <w:uiPriority w:val="59"/>
    <w:rsid w:val="00C75D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9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71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7138"/>
    <w:rPr>
      <w:rFonts w:ascii="Consolas" w:hAnsi="Consolas"/>
      <w:sz w:val="20"/>
      <w:szCs w:val="20"/>
    </w:rPr>
  </w:style>
  <w:style w:type="paragraph" w:customStyle="1" w:styleId="Default">
    <w:name w:val="Default"/>
    <w:rsid w:val="00000A2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D742DE"/>
    <w:rPr>
      <w:color w:val="808080"/>
      <w:shd w:val="clear" w:color="auto" w:fill="E6E6E6"/>
    </w:rPr>
  </w:style>
  <w:style w:type="table" w:customStyle="1" w:styleId="TableGrid4">
    <w:name w:val="Table Grid4"/>
    <w:basedOn w:val="TableNormal"/>
    <w:next w:val="TableGrid"/>
    <w:uiPriority w:val="59"/>
    <w:rsid w:val="00512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B149B"/>
    <w:rPr>
      <w:smallCaps/>
      <w:color w:val="5A5A5A" w:themeColor="text1" w:themeTint="A5"/>
    </w:rPr>
  </w:style>
  <w:style w:type="character" w:styleId="UnresolvedMention">
    <w:name w:val="Unresolved Mention"/>
    <w:basedOn w:val="DefaultParagraphFont"/>
    <w:uiPriority w:val="99"/>
    <w:semiHidden/>
    <w:unhideWhenUsed/>
    <w:rsid w:val="00A66B9E"/>
    <w:rPr>
      <w:color w:val="605E5C"/>
      <w:shd w:val="clear" w:color="auto" w:fill="E1DFDD"/>
    </w:rPr>
  </w:style>
  <w:style w:type="character" w:styleId="FollowedHyperlink">
    <w:name w:val="FollowedHyperlink"/>
    <w:basedOn w:val="DefaultParagraphFont"/>
    <w:uiPriority w:val="99"/>
    <w:semiHidden/>
    <w:unhideWhenUsed/>
    <w:rsid w:val="00A66B9E"/>
    <w:rPr>
      <w:color w:val="800080" w:themeColor="followedHyperlink"/>
      <w:u w:val="single"/>
    </w:rPr>
  </w:style>
  <w:style w:type="paragraph" w:customStyle="1" w:styleId="DefaultText">
    <w:name w:val="Default Text"/>
    <w:basedOn w:val="Normal"/>
    <w:uiPriority w:val="99"/>
    <w:rsid w:val="0089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72D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72D5B"/>
    <w:rPr>
      <w:rFonts w:ascii="Calibri" w:hAnsi="Calibri"/>
      <w:szCs w:val="21"/>
    </w:rPr>
  </w:style>
  <w:style w:type="paragraph" w:customStyle="1" w:styleId="Standard">
    <w:name w:val="Standard"/>
    <w:rsid w:val="00343751"/>
    <w:pPr>
      <w:suppressAutoHyphens/>
      <w:autoSpaceDN w:val="0"/>
      <w:spacing w:after="0" w:line="240" w:lineRule="auto"/>
    </w:pPr>
    <w:rPr>
      <w:rFonts w:ascii="Arial" w:eastAsia="Times New Roman" w:hAnsi="Arial" w:cs="Arial"/>
      <w:kern w:val="3"/>
      <w:sz w:val="24"/>
      <w:szCs w:val="24"/>
      <w:lang w:eastAsia="ar-SA"/>
    </w:rPr>
  </w:style>
  <w:style w:type="character" w:customStyle="1" w:styleId="Heading1Char">
    <w:name w:val="Heading 1 Char"/>
    <w:basedOn w:val="DefaultParagraphFont"/>
    <w:link w:val="Heading1"/>
    <w:uiPriority w:val="9"/>
    <w:rsid w:val="00D604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397"/>
    <w:rPr>
      <w:rFonts w:ascii="Arial" w:eastAsia="Times New Roman" w:hAnsi="Arial" w:cs="Arial"/>
      <w:b/>
      <w:bCs/>
      <w:sz w:val="20"/>
      <w:szCs w:val="20"/>
      <w:u w:val="single"/>
      <w:lang w:val="en-US"/>
    </w:rPr>
  </w:style>
  <w:style w:type="character" w:customStyle="1" w:styleId="Heading3Char">
    <w:name w:val="Heading 3 Char"/>
    <w:basedOn w:val="DefaultParagraphFont"/>
    <w:link w:val="Heading3"/>
    <w:uiPriority w:val="9"/>
    <w:rsid w:val="00242A2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2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563">
      <w:bodyDiv w:val="1"/>
      <w:marLeft w:val="0"/>
      <w:marRight w:val="0"/>
      <w:marTop w:val="0"/>
      <w:marBottom w:val="0"/>
      <w:divBdr>
        <w:top w:val="none" w:sz="0" w:space="0" w:color="auto"/>
        <w:left w:val="none" w:sz="0" w:space="0" w:color="auto"/>
        <w:bottom w:val="none" w:sz="0" w:space="0" w:color="auto"/>
        <w:right w:val="none" w:sz="0" w:space="0" w:color="auto"/>
      </w:divBdr>
    </w:div>
    <w:div w:id="39869236">
      <w:bodyDiv w:val="1"/>
      <w:marLeft w:val="0"/>
      <w:marRight w:val="0"/>
      <w:marTop w:val="0"/>
      <w:marBottom w:val="0"/>
      <w:divBdr>
        <w:top w:val="none" w:sz="0" w:space="0" w:color="auto"/>
        <w:left w:val="none" w:sz="0" w:space="0" w:color="auto"/>
        <w:bottom w:val="none" w:sz="0" w:space="0" w:color="auto"/>
        <w:right w:val="none" w:sz="0" w:space="0" w:color="auto"/>
      </w:divBdr>
    </w:div>
    <w:div w:id="75178179">
      <w:bodyDiv w:val="1"/>
      <w:marLeft w:val="0"/>
      <w:marRight w:val="0"/>
      <w:marTop w:val="0"/>
      <w:marBottom w:val="0"/>
      <w:divBdr>
        <w:top w:val="none" w:sz="0" w:space="0" w:color="auto"/>
        <w:left w:val="none" w:sz="0" w:space="0" w:color="auto"/>
        <w:bottom w:val="none" w:sz="0" w:space="0" w:color="auto"/>
        <w:right w:val="none" w:sz="0" w:space="0" w:color="auto"/>
      </w:divBdr>
    </w:div>
    <w:div w:id="168102260">
      <w:bodyDiv w:val="1"/>
      <w:marLeft w:val="0"/>
      <w:marRight w:val="0"/>
      <w:marTop w:val="0"/>
      <w:marBottom w:val="0"/>
      <w:divBdr>
        <w:top w:val="none" w:sz="0" w:space="0" w:color="auto"/>
        <w:left w:val="none" w:sz="0" w:space="0" w:color="auto"/>
        <w:bottom w:val="none" w:sz="0" w:space="0" w:color="auto"/>
        <w:right w:val="none" w:sz="0" w:space="0" w:color="auto"/>
      </w:divBdr>
    </w:div>
    <w:div w:id="246157997">
      <w:bodyDiv w:val="1"/>
      <w:marLeft w:val="0"/>
      <w:marRight w:val="0"/>
      <w:marTop w:val="0"/>
      <w:marBottom w:val="0"/>
      <w:divBdr>
        <w:top w:val="none" w:sz="0" w:space="0" w:color="auto"/>
        <w:left w:val="none" w:sz="0" w:space="0" w:color="auto"/>
        <w:bottom w:val="none" w:sz="0" w:space="0" w:color="auto"/>
        <w:right w:val="none" w:sz="0" w:space="0" w:color="auto"/>
      </w:divBdr>
    </w:div>
    <w:div w:id="301615427">
      <w:bodyDiv w:val="1"/>
      <w:marLeft w:val="0"/>
      <w:marRight w:val="0"/>
      <w:marTop w:val="0"/>
      <w:marBottom w:val="0"/>
      <w:divBdr>
        <w:top w:val="none" w:sz="0" w:space="0" w:color="auto"/>
        <w:left w:val="none" w:sz="0" w:space="0" w:color="auto"/>
        <w:bottom w:val="none" w:sz="0" w:space="0" w:color="auto"/>
        <w:right w:val="none" w:sz="0" w:space="0" w:color="auto"/>
      </w:divBdr>
    </w:div>
    <w:div w:id="359749299">
      <w:bodyDiv w:val="1"/>
      <w:marLeft w:val="0"/>
      <w:marRight w:val="0"/>
      <w:marTop w:val="0"/>
      <w:marBottom w:val="0"/>
      <w:divBdr>
        <w:top w:val="none" w:sz="0" w:space="0" w:color="auto"/>
        <w:left w:val="none" w:sz="0" w:space="0" w:color="auto"/>
        <w:bottom w:val="none" w:sz="0" w:space="0" w:color="auto"/>
        <w:right w:val="none" w:sz="0" w:space="0" w:color="auto"/>
      </w:divBdr>
    </w:div>
    <w:div w:id="366682547">
      <w:bodyDiv w:val="1"/>
      <w:marLeft w:val="0"/>
      <w:marRight w:val="0"/>
      <w:marTop w:val="0"/>
      <w:marBottom w:val="0"/>
      <w:divBdr>
        <w:top w:val="none" w:sz="0" w:space="0" w:color="auto"/>
        <w:left w:val="none" w:sz="0" w:space="0" w:color="auto"/>
        <w:bottom w:val="none" w:sz="0" w:space="0" w:color="auto"/>
        <w:right w:val="none" w:sz="0" w:space="0" w:color="auto"/>
      </w:divBdr>
    </w:div>
    <w:div w:id="368072835">
      <w:bodyDiv w:val="1"/>
      <w:marLeft w:val="0"/>
      <w:marRight w:val="0"/>
      <w:marTop w:val="0"/>
      <w:marBottom w:val="0"/>
      <w:divBdr>
        <w:top w:val="none" w:sz="0" w:space="0" w:color="auto"/>
        <w:left w:val="none" w:sz="0" w:space="0" w:color="auto"/>
        <w:bottom w:val="none" w:sz="0" w:space="0" w:color="auto"/>
        <w:right w:val="none" w:sz="0" w:space="0" w:color="auto"/>
      </w:divBdr>
    </w:div>
    <w:div w:id="449208395">
      <w:bodyDiv w:val="1"/>
      <w:marLeft w:val="0"/>
      <w:marRight w:val="0"/>
      <w:marTop w:val="0"/>
      <w:marBottom w:val="0"/>
      <w:divBdr>
        <w:top w:val="none" w:sz="0" w:space="0" w:color="auto"/>
        <w:left w:val="none" w:sz="0" w:space="0" w:color="auto"/>
        <w:bottom w:val="none" w:sz="0" w:space="0" w:color="auto"/>
        <w:right w:val="none" w:sz="0" w:space="0" w:color="auto"/>
      </w:divBdr>
    </w:div>
    <w:div w:id="456490909">
      <w:bodyDiv w:val="1"/>
      <w:marLeft w:val="0"/>
      <w:marRight w:val="0"/>
      <w:marTop w:val="0"/>
      <w:marBottom w:val="0"/>
      <w:divBdr>
        <w:top w:val="none" w:sz="0" w:space="0" w:color="auto"/>
        <w:left w:val="none" w:sz="0" w:space="0" w:color="auto"/>
        <w:bottom w:val="none" w:sz="0" w:space="0" w:color="auto"/>
        <w:right w:val="none" w:sz="0" w:space="0" w:color="auto"/>
      </w:divBdr>
    </w:div>
    <w:div w:id="480461264">
      <w:bodyDiv w:val="1"/>
      <w:marLeft w:val="0"/>
      <w:marRight w:val="0"/>
      <w:marTop w:val="0"/>
      <w:marBottom w:val="0"/>
      <w:divBdr>
        <w:top w:val="none" w:sz="0" w:space="0" w:color="auto"/>
        <w:left w:val="none" w:sz="0" w:space="0" w:color="auto"/>
        <w:bottom w:val="none" w:sz="0" w:space="0" w:color="auto"/>
        <w:right w:val="none" w:sz="0" w:space="0" w:color="auto"/>
      </w:divBdr>
    </w:div>
    <w:div w:id="498884073">
      <w:bodyDiv w:val="1"/>
      <w:marLeft w:val="0"/>
      <w:marRight w:val="0"/>
      <w:marTop w:val="0"/>
      <w:marBottom w:val="0"/>
      <w:divBdr>
        <w:top w:val="none" w:sz="0" w:space="0" w:color="auto"/>
        <w:left w:val="none" w:sz="0" w:space="0" w:color="auto"/>
        <w:bottom w:val="none" w:sz="0" w:space="0" w:color="auto"/>
        <w:right w:val="none" w:sz="0" w:space="0" w:color="auto"/>
      </w:divBdr>
    </w:div>
    <w:div w:id="582228704">
      <w:bodyDiv w:val="1"/>
      <w:marLeft w:val="0"/>
      <w:marRight w:val="0"/>
      <w:marTop w:val="0"/>
      <w:marBottom w:val="0"/>
      <w:divBdr>
        <w:top w:val="none" w:sz="0" w:space="0" w:color="auto"/>
        <w:left w:val="none" w:sz="0" w:space="0" w:color="auto"/>
        <w:bottom w:val="none" w:sz="0" w:space="0" w:color="auto"/>
        <w:right w:val="none" w:sz="0" w:space="0" w:color="auto"/>
      </w:divBdr>
    </w:div>
    <w:div w:id="627247030">
      <w:bodyDiv w:val="1"/>
      <w:marLeft w:val="0"/>
      <w:marRight w:val="0"/>
      <w:marTop w:val="0"/>
      <w:marBottom w:val="0"/>
      <w:divBdr>
        <w:top w:val="none" w:sz="0" w:space="0" w:color="auto"/>
        <w:left w:val="none" w:sz="0" w:space="0" w:color="auto"/>
        <w:bottom w:val="none" w:sz="0" w:space="0" w:color="auto"/>
        <w:right w:val="none" w:sz="0" w:space="0" w:color="auto"/>
      </w:divBdr>
    </w:div>
    <w:div w:id="641811674">
      <w:bodyDiv w:val="1"/>
      <w:marLeft w:val="0"/>
      <w:marRight w:val="0"/>
      <w:marTop w:val="0"/>
      <w:marBottom w:val="0"/>
      <w:divBdr>
        <w:top w:val="none" w:sz="0" w:space="0" w:color="auto"/>
        <w:left w:val="none" w:sz="0" w:space="0" w:color="auto"/>
        <w:bottom w:val="none" w:sz="0" w:space="0" w:color="auto"/>
        <w:right w:val="none" w:sz="0" w:space="0" w:color="auto"/>
      </w:divBdr>
    </w:div>
    <w:div w:id="642388924">
      <w:bodyDiv w:val="1"/>
      <w:marLeft w:val="0"/>
      <w:marRight w:val="0"/>
      <w:marTop w:val="0"/>
      <w:marBottom w:val="0"/>
      <w:divBdr>
        <w:top w:val="none" w:sz="0" w:space="0" w:color="auto"/>
        <w:left w:val="none" w:sz="0" w:space="0" w:color="auto"/>
        <w:bottom w:val="none" w:sz="0" w:space="0" w:color="auto"/>
        <w:right w:val="none" w:sz="0" w:space="0" w:color="auto"/>
      </w:divBdr>
    </w:div>
    <w:div w:id="656228859">
      <w:bodyDiv w:val="1"/>
      <w:marLeft w:val="0"/>
      <w:marRight w:val="0"/>
      <w:marTop w:val="0"/>
      <w:marBottom w:val="0"/>
      <w:divBdr>
        <w:top w:val="none" w:sz="0" w:space="0" w:color="auto"/>
        <w:left w:val="none" w:sz="0" w:space="0" w:color="auto"/>
        <w:bottom w:val="none" w:sz="0" w:space="0" w:color="auto"/>
        <w:right w:val="none" w:sz="0" w:space="0" w:color="auto"/>
      </w:divBdr>
    </w:div>
    <w:div w:id="689644870">
      <w:bodyDiv w:val="1"/>
      <w:marLeft w:val="0"/>
      <w:marRight w:val="0"/>
      <w:marTop w:val="0"/>
      <w:marBottom w:val="0"/>
      <w:divBdr>
        <w:top w:val="none" w:sz="0" w:space="0" w:color="auto"/>
        <w:left w:val="none" w:sz="0" w:space="0" w:color="auto"/>
        <w:bottom w:val="none" w:sz="0" w:space="0" w:color="auto"/>
        <w:right w:val="none" w:sz="0" w:space="0" w:color="auto"/>
      </w:divBdr>
    </w:div>
    <w:div w:id="703407308">
      <w:bodyDiv w:val="1"/>
      <w:marLeft w:val="0"/>
      <w:marRight w:val="0"/>
      <w:marTop w:val="0"/>
      <w:marBottom w:val="0"/>
      <w:divBdr>
        <w:top w:val="none" w:sz="0" w:space="0" w:color="auto"/>
        <w:left w:val="none" w:sz="0" w:space="0" w:color="auto"/>
        <w:bottom w:val="none" w:sz="0" w:space="0" w:color="auto"/>
        <w:right w:val="none" w:sz="0" w:space="0" w:color="auto"/>
      </w:divBdr>
    </w:div>
    <w:div w:id="716198513">
      <w:bodyDiv w:val="1"/>
      <w:marLeft w:val="0"/>
      <w:marRight w:val="0"/>
      <w:marTop w:val="0"/>
      <w:marBottom w:val="0"/>
      <w:divBdr>
        <w:top w:val="none" w:sz="0" w:space="0" w:color="auto"/>
        <w:left w:val="none" w:sz="0" w:space="0" w:color="auto"/>
        <w:bottom w:val="none" w:sz="0" w:space="0" w:color="auto"/>
        <w:right w:val="none" w:sz="0" w:space="0" w:color="auto"/>
      </w:divBdr>
    </w:div>
    <w:div w:id="724183294">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77217701">
      <w:bodyDiv w:val="1"/>
      <w:marLeft w:val="0"/>
      <w:marRight w:val="0"/>
      <w:marTop w:val="0"/>
      <w:marBottom w:val="0"/>
      <w:divBdr>
        <w:top w:val="none" w:sz="0" w:space="0" w:color="auto"/>
        <w:left w:val="none" w:sz="0" w:space="0" w:color="auto"/>
        <w:bottom w:val="none" w:sz="0" w:space="0" w:color="auto"/>
        <w:right w:val="none" w:sz="0" w:space="0" w:color="auto"/>
      </w:divBdr>
    </w:div>
    <w:div w:id="786510877">
      <w:bodyDiv w:val="1"/>
      <w:marLeft w:val="0"/>
      <w:marRight w:val="0"/>
      <w:marTop w:val="0"/>
      <w:marBottom w:val="0"/>
      <w:divBdr>
        <w:top w:val="none" w:sz="0" w:space="0" w:color="auto"/>
        <w:left w:val="none" w:sz="0" w:space="0" w:color="auto"/>
        <w:bottom w:val="none" w:sz="0" w:space="0" w:color="auto"/>
        <w:right w:val="none" w:sz="0" w:space="0" w:color="auto"/>
      </w:divBdr>
    </w:div>
    <w:div w:id="801654391">
      <w:bodyDiv w:val="1"/>
      <w:marLeft w:val="0"/>
      <w:marRight w:val="0"/>
      <w:marTop w:val="0"/>
      <w:marBottom w:val="0"/>
      <w:divBdr>
        <w:top w:val="none" w:sz="0" w:space="0" w:color="auto"/>
        <w:left w:val="none" w:sz="0" w:space="0" w:color="auto"/>
        <w:bottom w:val="none" w:sz="0" w:space="0" w:color="auto"/>
        <w:right w:val="none" w:sz="0" w:space="0" w:color="auto"/>
      </w:divBdr>
    </w:div>
    <w:div w:id="815998708">
      <w:bodyDiv w:val="1"/>
      <w:marLeft w:val="0"/>
      <w:marRight w:val="0"/>
      <w:marTop w:val="0"/>
      <w:marBottom w:val="0"/>
      <w:divBdr>
        <w:top w:val="none" w:sz="0" w:space="0" w:color="auto"/>
        <w:left w:val="none" w:sz="0" w:space="0" w:color="auto"/>
        <w:bottom w:val="none" w:sz="0" w:space="0" w:color="auto"/>
        <w:right w:val="none" w:sz="0" w:space="0" w:color="auto"/>
      </w:divBdr>
    </w:div>
    <w:div w:id="898827879">
      <w:bodyDiv w:val="1"/>
      <w:marLeft w:val="0"/>
      <w:marRight w:val="0"/>
      <w:marTop w:val="0"/>
      <w:marBottom w:val="0"/>
      <w:divBdr>
        <w:top w:val="none" w:sz="0" w:space="0" w:color="auto"/>
        <w:left w:val="none" w:sz="0" w:space="0" w:color="auto"/>
        <w:bottom w:val="none" w:sz="0" w:space="0" w:color="auto"/>
        <w:right w:val="none" w:sz="0" w:space="0" w:color="auto"/>
      </w:divBdr>
    </w:div>
    <w:div w:id="949121726">
      <w:bodyDiv w:val="1"/>
      <w:marLeft w:val="0"/>
      <w:marRight w:val="0"/>
      <w:marTop w:val="0"/>
      <w:marBottom w:val="0"/>
      <w:divBdr>
        <w:top w:val="none" w:sz="0" w:space="0" w:color="auto"/>
        <w:left w:val="none" w:sz="0" w:space="0" w:color="auto"/>
        <w:bottom w:val="none" w:sz="0" w:space="0" w:color="auto"/>
        <w:right w:val="none" w:sz="0" w:space="0" w:color="auto"/>
      </w:divBdr>
    </w:div>
    <w:div w:id="984746435">
      <w:bodyDiv w:val="1"/>
      <w:marLeft w:val="0"/>
      <w:marRight w:val="0"/>
      <w:marTop w:val="0"/>
      <w:marBottom w:val="0"/>
      <w:divBdr>
        <w:top w:val="none" w:sz="0" w:space="0" w:color="auto"/>
        <w:left w:val="none" w:sz="0" w:space="0" w:color="auto"/>
        <w:bottom w:val="none" w:sz="0" w:space="0" w:color="auto"/>
        <w:right w:val="none" w:sz="0" w:space="0" w:color="auto"/>
      </w:divBdr>
    </w:div>
    <w:div w:id="999964972">
      <w:bodyDiv w:val="1"/>
      <w:marLeft w:val="0"/>
      <w:marRight w:val="0"/>
      <w:marTop w:val="0"/>
      <w:marBottom w:val="0"/>
      <w:divBdr>
        <w:top w:val="none" w:sz="0" w:space="0" w:color="auto"/>
        <w:left w:val="none" w:sz="0" w:space="0" w:color="auto"/>
        <w:bottom w:val="none" w:sz="0" w:space="0" w:color="auto"/>
        <w:right w:val="none" w:sz="0" w:space="0" w:color="auto"/>
      </w:divBdr>
    </w:div>
    <w:div w:id="1005206971">
      <w:bodyDiv w:val="1"/>
      <w:marLeft w:val="0"/>
      <w:marRight w:val="0"/>
      <w:marTop w:val="0"/>
      <w:marBottom w:val="0"/>
      <w:divBdr>
        <w:top w:val="none" w:sz="0" w:space="0" w:color="auto"/>
        <w:left w:val="none" w:sz="0" w:space="0" w:color="auto"/>
        <w:bottom w:val="none" w:sz="0" w:space="0" w:color="auto"/>
        <w:right w:val="none" w:sz="0" w:space="0" w:color="auto"/>
      </w:divBdr>
    </w:div>
    <w:div w:id="1016807324">
      <w:bodyDiv w:val="1"/>
      <w:marLeft w:val="0"/>
      <w:marRight w:val="0"/>
      <w:marTop w:val="0"/>
      <w:marBottom w:val="0"/>
      <w:divBdr>
        <w:top w:val="none" w:sz="0" w:space="0" w:color="auto"/>
        <w:left w:val="none" w:sz="0" w:space="0" w:color="auto"/>
        <w:bottom w:val="none" w:sz="0" w:space="0" w:color="auto"/>
        <w:right w:val="none" w:sz="0" w:space="0" w:color="auto"/>
      </w:divBdr>
    </w:div>
    <w:div w:id="1097212191">
      <w:bodyDiv w:val="1"/>
      <w:marLeft w:val="0"/>
      <w:marRight w:val="0"/>
      <w:marTop w:val="0"/>
      <w:marBottom w:val="0"/>
      <w:divBdr>
        <w:top w:val="none" w:sz="0" w:space="0" w:color="auto"/>
        <w:left w:val="none" w:sz="0" w:space="0" w:color="auto"/>
        <w:bottom w:val="none" w:sz="0" w:space="0" w:color="auto"/>
        <w:right w:val="none" w:sz="0" w:space="0" w:color="auto"/>
      </w:divBdr>
    </w:div>
    <w:div w:id="1102801689">
      <w:bodyDiv w:val="1"/>
      <w:marLeft w:val="0"/>
      <w:marRight w:val="0"/>
      <w:marTop w:val="0"/>
      <w:marBottom w:val="0"/>
      <w:divBdr>
        <w:top w:val="none" w:sz="0" w:space="0" w:color="auto"/>
        <w:left w:val="none" w:sz="0" w:space="0" w:color="auto"/>
        <w:bottom w:val="none" w:sz="0" w:space="0" w:color="auto"/>
        <w:right w:val="none" w:sz="0" w:space="0" w:color="auto"/>
      </w:divBdr>
    </w:div>
    <w:div w:id="1154907561">
      <w:bodyDiv w:val="1"/>
      <w:marLeft w:val="0"/>
      <w:marRight w:val="0"/>
      <w:marTop w:val="0"/>
      <w:marBottom w:val="0"/>
      <w:divBdr>
        <w:top w:val="none" w:sz="0" w:space="0" w:color="auto"/>
        <w:left w:val="none" w:sz="0" w:space="0" w:color="auto"/>
        <w:bottom w:val="none" w:sz="0" w:space="0" w:color="auto"/>
        <w:right w:val="none" w:sz="0" w:space="0" w:color="auto"/>
      </w:divBdr>
    </w:div>
    <w:div w:id="1173649136">
      <w:bodyDiv w:val="1"/>
      <w:marLeft w:val="0"/>
      <w:marRight w:val="0"/>
      <w:marTop w:val="0"/>
      <w:marBottom w:val="0"/>
      <w:divBdr>
        <w:top w:val="none" w:sz="0" w:space="0" w:color="auto"/>
        <w:left w:val="none" w:sz="0" w:space="0" w:color="auto"/>
        <w:bottom w:val="none" w:sz="0" w:space="0" w:color="auto"/>
        <w:right w:val="none" w:sz="0" w:space="0" w:color="auto"/>
      </w:divBdr>
    </w:div>
    <w:div w:id="1253778260">
      <w:bodyDiv w:val="1"/>
      <w:marLeft w:val="0"/>
      <w:marRight w:val="0"/>
      <w:marTop w:val="0"/>
      <w:marBottom w:val="0"/>
      <w:divBdr>
        <w:top w:val="none" w:sz="0" w:space="0" w:color="auto"/>
        <w:left w:val="none" w:sz="0" w:space="0" w:color="auto"/>
        <w:bottom w:val="none" w:sz="0" w:space="0" w:color="auto"/>
        <w:right w:val="none" w:sz="0" w:space="0" w:color="auto"/>
      </w:divBdr>
    </w:div>
    <w:div w:id="1282616766">
      <w:bodyDiv w:val="1"/>
      <w:marLeft w:val="0"/>
      <w:marRight w:val="0"/>
      <w:marTop w:val="0"/>
      <w:marBottom w:val="0"/>
      <w:divBdr>
        <w:top w:val="none" w:sz="0" w:space="0" w:color="auto"/>
        <w:left w:val="none" w:sz="0" w:space="0" w:color="auto"/>
        <w:bottom w:val="none" w:sz="0" w:space="0" w:color="auto"/>
        <w:right w:val="none" w:sz="0" w:space="0" w:color="auto"/>
      </w:divBdr>
    </w:div>
    <w:div w:id="1348600874">
      <w:bodyDiv w:val="1"/>
      <w:marLeft w:val="0"/>
      <w:marRight w:val="0"/>
      <w:marTop w:val="0"/>
      <w:marBottom w:val="0"/>
      <w:divBdr>
        <w:top w:val="none" w:sz="0" w:space="0" w:color="auto"/>
        <w:left w:val="none" w:sz="0" w:space="0" w:color="auto"/>
        <w:bottom w:val="none" w:sz="0" w:space="0" w:color="auto"/>
        <w:right w:val="none" w:sz="0" w:space="0" w:color="auto"/>
      </w:divBdr>
    </w:div>
    <w:div w:id="1356422389">
      <w:bodyDiv w:val="1"/>
      <w:marLeft w:val="0"/>
      <w:marRight w:val="0"/>
      <w:marTop w:val="0"/>
      <w:marBottom w:val="0"/>
      <w:divBdr>
        <w:top w:val="none" w:sz="0" w:space="0" w:color="auto"/>
        <w:left w:val="none" w:sz="0" w:space="0" w:color="auto"/>
        <w:bottom w:val="none" w:sz="0" w:space="0" w:color="auto"/>
        <w:right w:val="none" w:sz="0" w:space="0" w:color="auto"/>
      </w:divBdr>
    </w:div>
    <w:div w:id="1371764468">
      <w:bodyDiv w:val="1"/>
      <w:marLeft w:val="0"/>
      <w:marRight w:val="0"/>
      <w:marTop w:val="0"/>
      <w:marBottom w:val="0"/>
      <w:divBdr>
        <w:top w:val="none" w:sz="0" w:space="0" w:color="auto"/>
        <w:left w:val="none" w:sz="0" w:space="0" w:color="auto"/>
        <w:bottom w:val="none" w:sz="0" w:space="0" w:color="auto"/>
        <w:right w:val="none" w:sz="0" w:space="0" w:color="auto"/>
      </w:divBdr>
    </w:div>
    <w:div w:id="1418408314">
      <w:bodyDiv w:val="1"/>
      <w:marLeft w:val="0"/>
      <w:marRight w:val="0"/>
      <w:marTop w:val="0"/>
      <w:marBottom w:val="0"/>
      <w:divBdr>
        <w:top w:val="none" w:sz="0" w:space="0" w:color="auto"/>
        <w:left w:val="none" w:sz="0" w:space="0" w:color="auto"/>
        <w:bottom w:val="none" w:sz="0" w:space="0" w:color="auto"/>
        <w:right w:val="none" w:sz="0" w:space="0" w:color="auto"/>
      </w:divBdr>
    </w:div>
    <w:div w:id="1438792047">
      <w:bodyDiv w:val="1"/>
      <w:marLeft w:val="0"/>
      <w:marRight w:val="0"/>
      <w:marTop w:val="0"/>
      <w:marBottom w:val="0"/>
      <w:divBdr>
        <w:top w:val="none" w:sz="0" w:space="0" w:color="auto"/>
        <w:left w:val="none" w:sz="0" w:space="0" w:color="auto"/>
        <w:bottom w:val="none" w:sz="0" w:space="0" w:color="auto"/>
        <w:right w:val="none" w:sz="0" w:space="0" w:color="auto"/>
      </w:divBdr>
    </w:div>
    <w:div w:id="1462378975">
      <w:bodyDiv w:val="1"/>
      <w:marLeft w:val="0"/>
      <w:marRight w:val="0"/>
      <w:marTop w:val="0"/>
      <w:marBottom w:val="0"/>
      <w:divBdr>
        <w:top w:val="none" w:sz="0" w:space="0" w:color="auto"/>
        <w:left w:val="none" w:sz="0" w:space="0" w:color="auto"/>
        <w:bottom w:val="none" w:sz="0" w:space="0" w:color="auto"/>
        <w:right w:val="none" w:sz="0" w:space="0" w:color="auto"/>
      </w:divBdr>
    </w:div>
    <w:div w:id="1495880188">
      <w:bodyDiv w:val="1"/>
      <w:marLeft w:val="0"/>
      <w:marRight w:val="0"/>
      <w:marTop w:val="0"/>
      <w:marBottom w:val="0"/>
      <w:divBdr>
        <w:top w:val="none" w:sz="0" w:space="0" w:color="auto"/>
        <w:left w:val="none" w:sz="0" w:space="0" w:color="auto"/>
        <w:bottom w:val="none" w:sz="0" w:space="0" w:color="auto"/>
        <w:right w:val="none" w:sz="0" w:space="0" w:color="auto"/>
      </w:divBdr>
    </w:div>
    <w:div w:id="1521041500">
      <w:bodyDiv w:val="1"/>
      <w:marLeft w:val="0"/>
      <w:marRight w:val="0"/>
      <w:marTop w:val="0"/>
      <w:marBottom w:val="0"/>
      <w:divBdr>
        <w:top w:val="none" w:sz="0" w:space="0" w:color="auto"/>
        <w:left w:val="none" w:sz="0" w:space="0" w:color="auto"/>
        <w:bottom w:val="none" w:sz="0" w:space="0" w:color="auto"/>
        <w:right w:val="none" w:sz="0" w:space="0" w:color="auto"/>
      </w:divBdr>
    </w:div>
    <w:div w:id="1540319706">
      <w:bodyDiv w:val="1"/>
      <w:marLeft w:val="0"/>
      <w:marRight w:val="0"/>
      <w:marTop w:val="0"/>
      <w:marBottom w:val="0"/>
      <w:divBdr>
        <w:top w:val="none" w:sz="0" w:space="0" w:color="auto"/>
        <w:left w:val="none" w:sz="0" w:space="0" w:color="auto"/>
        <w:bottom w:val="none" w:sz="0" w:space="0" w:color="auto"/>
        <w:right w:val="none" w:sz="0" w:space="0" w:color="auto"/>
      </w:divBdr>
    </w:div>
    <w:div w:id="1554006847">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7587584">
      <w:bodyDiv w:val="1"/>
      <w:marLeft w:val="0"/>
      <w:marRight w:val="0"/>
      <w:marTop w:val="0"/>
      <w:marBottom w:val="0"/>
      <w:divBdr>
        <w:top w:val="none" w:sz="0" w:space="0" w:color="auto"/>
        <w:left w:val="none" w:sz="0" w:space="0" w:color="auto"/>
        <w:bottom w:val="none" w:sz="0" w:space="0" w:color="auto"/>
        <w:right w:val="none" w:sz="0" w:space="0" w:color="auto"/>
      </w:divBdr>
    </w:div>
    <w:div w:id="1692952092">
      <w:bodyDiv w:val="1"/>
      <w:marLeft w:val="0"/>
      <w:marRight w:val="0"/>
      <w:marTop w:val="0"/>
      <w:marBottom w:val="0"/>
      <w:divBdr>
        <w:top w:val="none" w:sz="0" w:space="0" w:color="auto"/>
        <w:left w:val="none" w:sz="0" w:space="0" w:color="auto"/>
        <w:bottom w:val="none" w:sz="0" w:space="0" w:color="auto"/>
        <w:right w:val="none" w:sz="0" w:space="0" w:color="auto"/>
      </w:divBdr>
    </w:div>
    <w:div w:id="1699694598">
      <w:bodyDiv w:val="1"/>
      <w:marLeft w:val="0"/>
      <w:marRight w:val="0"/>
      <w:marTop w:val="0"/>
      <w:marBottom w:val="0"/>
      <w:divBdr>
        <w:top w:val="none" w:sz="0" w:space="0" w:color="auto"/>
        <w:left w:val="none" w:sz="0" w:space="0" w:color="auto"/>
        <w:bottom w:val="none" w:sz="0" w:space="0" w:color="auto"/>
        <w:right w:val="none" w:sz="0" w:space="0" w:color="auto"/>
      </w:divBdr>
    </w:div>
    <w:div w:id="1719085915">
      <w:bodyDiv w:val="1"/>
      <w:marLeft w:val="0"/>
      <w:marRight w:val="0"/>
      <w:marTop w:val="0"/>
      <w:marBottom w:val="0"/>
      <w:divBdr>
        <w:top w:val="none" w:sz="0" w:space="0" w:color="auto"/>
        <w:left w:val="none" w:sz="0" w:space="0" w:color="auto"/>
        <w:bottom w:val="none" w:sz="0" w:space="0" w:color="auto"/>
        <w:right w:val="none" w:sz="0" w:space="0" w:color="auto"/>
      </w:divBdr>
    </w:div>
    <w:div w:id="1783573503">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54882219">
      <w:bodyDiv w:val="1"/>
      <w:marLeft w:val="0"/>
      <w:marRight w:val="0"/>
      <w:marTop w:val="0"/>
      <w:marBottom w:val="0"/>
      <w:divBdr>
        <w:top w:val="none" w:sz="0" w:space="0" w:color="auto"/>
        <w:left w:val="none" w:sz="0" w:space="0" w:color="auto"/>
        <w:bottom w:val="none" w:sz="0" w:space="0" w:color="auto"/>
        <w:right w:val="none" w:sz="0" w:space="0" w:color="auto"/>
      </w:divBdr>
    </w:div>
    <w:div w:id="1926963023">
      <w:bodyDiv w:val="1"/>
      <w:marLeft w:val="0"/>
      <w:marRight w:val="0"/>
      <w:marTop w:val="0"/>
      <w:marBottom w:val="0"/>
      <w:divBdr>
        <w:top w:val="none" w:sz="0" w:space="0" w:color="auto"/>
        <w:left w:val="none" w:sz="0" w:space="0" w:color="auto"/>
        <w:bottom w:val="none" w:sz="0" w:space="0" w:color="auto"/>
        <w:right w:val="none" w:sz="0" w:space="0" w:color="auto"/>
      </w:divBdr>
    </w:div>
    <w:div w:id="1943567471">
      <w:bodyDiv w:val="1"/>
      <w:marLeft w:val="0"/>
      <w:marRight w:val="0"/>
      <w:marTop w:val="0"/>
      <w:marBottom w:val="0"/>
      <w:divBdr>
        <w:top w:val="none" w:sz="0" w:space="0" w:color="auto"/>
        <w:left w:val="none" w:sz="0" w:space="0" w:color="auto"/>
        <w:bottom w:val="none" w:sz="0" w:space="0" w:color="auto"/>
        <w:right w:val="none" w:sz="0" w:space="0" w:color="auto"/>
      </w:divBdr>
      <w:divsChild>
        <w:div w:id="1138693353">
          <w:marLeft w:val="0"/>
          <w:marRight w:val="0"/>
          <w:marTop w:val="0"/>
          <w:marBottom w:val="0"/>
          <w:divBdr>
            <w:top w:val="none" w:sz="0" w:space="0" w:color="auto"/>
            <w:left w:val="none" w:sz="0" w:space="0" w:color="auto"/>
            <w:bottom w:val="none" w:sz="0" w:space="0" w:color="auto"/>
            <w:right w:val="none" w:sz="0" w:space="0" w:color="auto"/>
          </w:divBdr>
        </w:div>
        <w:div w:id="854613028">
          <w:marLeft w:val="0"/>
          <w:marRight w:val="0"/>
          <w:marTop w:val="0"/>
          <w:marBottom w:val="0"/>
          <w:divBdr>
            <w:top w:val="none" w:sz="0" w:space="0" w:color="auto"/>
            <w:left w:val="none" w:sz="0" w:space="0" w:color="auto"/>
            <w:bottom w:val="none" w:sz="0" w:space="0" w:color="auto"/>
            <w:right w:val="none" w:sz="0" w:space="0" w:color="auto"/>
          </w:divBdr>
        </w:div>
      </w:divsChild>
    </w:div>
    <w:div w:id="1993868773">
      <w:bodyDiv w:val="1"/>
      <w:marLeft w:val="0"/>
      <w:marRight w:val="0"/>
      <w:marTop w:val="0"/>
      <w:marBottom w:val="0"/>
      <w:divBdr>
        <w:top w:val="none" w:sz="0" w:space="0" w:color="auto"/>
        <w:left w:val="none" w:sz="0" w:space="0" w:color="auto"/>
        <w:bottom w:val="none" w:sz="0" w:space="0" w:color="auto"/>
        <w:right w:val="none" w:sz="0" w:space="0" w:color="auto"/>
      </w:divBdr>
    </w:div>
    <w:div w:id="2035185568">
      <w:bodyDiv w:val="1"/>
      <w:marLeft w:val="0"/>
      <w:marRight w:val="0"/>
      <w:marTop w:val="0"/>
      <w:marBottom w:val="0"/>
      <w:divBdr>
        <w:top w:val="none" w:sz="0" w:space="0" w:color="auto"/>
        <w:left w:val="none" w:sz="0" w:space="0" w:color="auto"/>
        <w:bottom w:val="none" w:sz="0" w:space="0" w:color="auto"/>
        <w:right w:val="none" w:sz="0" w:space="0" w:color="auto"/>
      </w:divBdr>
    </w:div>
    <w:div w:id="2036422017">
      <w:bodyDiv w:val="1"/>
      <w:marLeft w:val="0"/>
      <w:marRight w:val="0"/>
      <w:marTop w:val="0"/>
      <w:marBottom w:val="0"/>
      <w:divBdr>
        <w:top w:val="none" w:sz="0" w:space="0" w:color="auto"/>
        <w:left w:val="none" w:sz="0" w:space="0" w:color="auto"/>
        <w:bottom w:val="none" w:sz="0" w:space="0" w:color="auto"/>
        <w:right w:val="none" w:sz="0" w:space="0" w:color="auto"/>
      </w:divBdr>
    </w:div>
    <w:div w:id="2088376788">
      <w:bodyDiv w:val="1"/>
      <w:marLeft w:val="0"/>
      <w:marRight w:val="0"/>
      <w:marTop w:val="0"/>
      <w:marBottom w:val="0"/>
      <w:divBdr>
        <w:top w:val="none" w:sz="0" w:space="0" w:color="auto"/>
        <w:left w:val="none" w:sz="0" w:space="0" w:color="auto"/>
        <w:bottom w:val="none" w:sz="0" w:space="0" w:color="auto"/>
        <w:right w:val="none" w:sz="0" w:space="0" w:color="auto"/>
      </w:divBdr>
    </w:div>
    <w:div w:id="21066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8081-C0A9-4E93-93A5-E3B9B36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Howell</dc:creator>
  <cp:lastModifiedBy>Jo Swift</cp:lastModifiedBy>
  <cp:revision>2</cp:revision>
  <cp:lastPrinted>2020-11-06T11:29:00Z</cp:lastPrinted>
  <dcterms:created xsi:type="dcterms:W3CDTF">2020-11-11T19:03:00Z</dcterms:created>
  <dcterms:modified xsi:type="dcterms:W3CDTF">2020-11-11T19:03:00Z</dcterms:modified>
</cp:coreProperties>
</file>