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1099" w14:textId="5D2514CF" w:rsidR="009E4D2A" w:rsidRDefault="00200F01" w:rsidP="009E4D2A">
      <w:pPr>
        <w:pStyle w:val="Title"/>
        <w:jc w:val="center"/>
        <w:rPr>
          <w:rFonts w:ascii="Georgia" w:hAnsi="Georgia"/>
          <w:color w:val="auto"/>
        </w:rPr>
      </w:pPr>
      <w:r>
        <w:rPr>
          <w:rFonts w:ascii="Georgia" w:hAnsi="Georgia"/>
          <w:color w:val="auto"/>
        </w:rPr>
        <w:t xml:space="preserve"> </w:t>
      </w:r>
      <w:r w:rsidR="009E4D2A" w:rsidRPr="00A02567">
        <w:rPr>
          <w:rFonts w:ascii="Georgia" w:hAnsi="Georgia"/>
          <w:color w:val="auto"/>
        </w:rPr>
        <w:t xml:space="preserve">Hemington, Hardington </w:t>
      </w:r>
      <w:r w:rsidR="009E4D2A">
        <w:rPr>
          <w:rFonts w:ascii="Georgia" w:hAnsi="Georgia"/>
          <w:color w:val="auto"/>
        </w:rPr>
        <w:br/>
      </w:r>
      <w:r w:rsidR="009E4D2A" w:rsidRPr="00A02567">
        <w:rPr>
          <w:rFonts w:ascii="Georgia" w:hAnsi="Georgia"/>
          <w:color w:val="auto"/>
        </w:rPr>
        <w:t>&amp; Foxcote Parish Council</w:t>
      </w:r>
    </w:p>
    <w:p w14:paraId="51AF9253" w14:textId="701310D9" w:rsidR="009E4D2A" w:rsidRDefault="009E4D2A" w:rsidP="009E4D2A">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sidR="006C4581">
        <w:rPr>
          <w:rFonts w:ascii="Calibri" w:eastAsia="Times New Roman" w:hAnsi="Calibri" w:cs="Calibri"/>
          <w:sz w:val="20"/>
          <w:szCs w:val="18"/>
        </w:rPr>
        <w:t xml:space="preserve">Ian Biggerstaff </w:t>
      </w:r>
      <w:r w:rsidR="003F6866">
        <w:rPr>
          <w:rFonts w:ascii="Calibri" w:eastAsia="Times New Roman" w:hAnsi="Calibri" w:cs="Calibri"/>
          <w:sz w:val="20"/>
          <w:szCs w:val="18"/>
        </w:rPr>
        <w:t>ianbigg01@gmail.com</w:t>
      </w:r>
    </w:p>
    <w:p w14:paraId="578D64B3" w14:textId="20472498" w:rsidR="009E4D2A" w:rsidRPr="00605529" w:rsidRDefault="009E4D2A" w:rsidP="009E4D2A">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8" w:history="1">
        <w:r w:rsidR="00710481" w:rsidRPr="00681E1B">
          <w:rPr>
            <w:rStyle w:val="Hyperlink"/>
            <w:rFonts w:ascii="Calibri" w:eastAsia="Times New Roman" w:hAnsi="Calibri" w:cs="Calibri"/>
            <w:sz w:val="20"/>
            <w:szCs w:val="20"/>
          </w:rPr>
          <w:t>clerk.hemingtonpc@gmail.com</w:t>
        </w:r>
      </w:hyperlink>
      <w:r w:rsidR="00710481">
        <w:rPr>
          <w:rFonts w:ascii="Calibri" w:eastAsia="Times New Roman" w:hAnsi="Calibri" w:cs="Calibri"/>
          <w:sz w:val="20"/>
          <w:szCs w:val="20"/>
        </w:rPr>
        <w:t xml:space="preserve"> </w:t>
      </w:r>
    </w:p>
    <w:p w14:paraId="78EFCF80" w14:textId="77777777" w:rsidR="009E4D2A" w:rsidRDefault="009E4D2A" w:rsidP="009D39C9">
      <w:pPr>
        <w:jc w:val="center"/>
        <w:rPr>
          <w:b/>
          <w:bCs/>
          <w:sz w:val="28"/>
          <w:szCs w:val="28"/>
        </w:rPr>
      </w:pPr>
    </w:p>
    <w:p w14:paraId="00C50B44" w14:textId="2A8CDC65" w:rsidR="009D39C9" w:rsidRPr="00AB277E" w:rsidRDefault="009D39C9" w:rsidP="009D39C9">
      <w:pPr>
        <w:jc w:val="center"/>
        <w:rPr>
          <w:b/>
          <w:bCs/>
          <w:sz w:val="28"/>
          <w:szCs w:val="28"/>
        </w:rPr>
      </w:pPr>
      <w:r w:rsidRPr="00AB277E">
        <w:rPr>
          <w:b/>
          <w:bCs/>
          <w:sz w:val="28"/>
          <w:szCs w:val="28"/>
        </w:rPr>
        <w:t>M I N U T E S</w:t>
      </w:r>
    </w:p>
    <w:p w14:paraId="16629A90" w14:textId="6983C754" w:rsidR="00BC63F2" w:rsidRDefault="009D39C9" w:rsidP="00BC63F2">
      <w:pPr>
        <w:spacing w:after="0"/>
        <w:jc w:val="center"/>
        <w:rPr>
          <w:b/>
          <w:bCs/>
          <w:sz w:val="24"/>
          <w:szCs w:val="24"/>
        </w:rPr>
      </w:pPr>
      <w:r w:rsidRPr="00BC63F2">
        <w:rPr>
          <w:b/>
          <w:bCs/>
          <w:sz w:val="24"/>
          <w:szCs w:val="24"/>
        </w:rPr>
        <w:t xml:space="preserve">Of </w:t>
      </w:r>
      <w:r w:rsidR="00A20456">
        <w:rPr>
          <w:b/>
          <w:bCs/>
          <w:sz w:val="24"/>
          <w:szCs w:val="24"/>
        </w:rPr>
        <w:t>Hemington, Hardington &amp; Foxcote</w:t>
      </w:r>
      <w:r w:rsidR="00CB2920">
        <w:rPr>
          <w:b/>
          <w:bCs/>
          <w:sz w:val="24"/>
          <w:szCs w:val="24"/>
        </w:rPr>
        <w:t xml:space="preserve"> Parish Council</w:t>
      </w:r>
    </w:p>
    <w:p w14:paraId="26A8DD37" w14:textId="47BCE163" w:rsidR="009D39C9" w:rsidRDefault="009D39C9" w:rsidP="00BC63F2">
      <w:pPr>
        <w:spacing w:after="0"/>
        <w:jc w:val="center"/>
        <w:rPr>
          <w:b/>
          <w:bCs/>
          <w:sz w:val="24"/>
          <w:szCs w:val="24"/>
        </w:rPr>
      </w:pPr>
      <w:r w:rsidRPr="00BC63F2">
        <w:rPr>
          <w:b/>
          <w:bCs/>
          <w:sz w:val="24"/>
          <w:szCs w:val="24"/>
        </w:rPr>
        <w:t xml:space="preserve">Held on </w:t>
      </w:r>
      <w:r w:rsidR="00A20456">
        <w:rPr>
          <w:b/>
          <w:bCs/>
          <w:sz w:val="24"/>
          <w:szCs w:val="24"/>
        </w:rPr>
        <w:t xml:space="preserve">Wednesday </w:t>
      </w:r>
      <w:r w:rsidR="00AC3D0E">
        <w:rPr>
          <w:b/>
          <w:bCs/>
          <w:sz w:val="24"/>
          <w:szCs w:val="24"/>
        </w:rPr>
        <w:t>11</w:t>
      </w:r>
      <w:r w:rsidR="00AC3D0E" w:rsidRPr="00AC3D0E">
        <w:rPr>
          <w:b/>
          <w:bCs/>
          <w:sz w:val="24"/>
          <w:szCs w:val="24"/>
          <w:vertAlign w:val="superscript"/>
        </w:rPr>
        <w:t>th</w:t>
      </w:r>
      <w:r w:rsidR="00AC3D0E">
        <w:rPr>
          <w:b/>
          <w:bCs/>
          <w:sz w:val="24"/>
          <w:szCs w:val="24"/>
        </w:rPr>
        <w:t xml:space="preserve"> December </w:t>
      </w:r>
      <w:r w:rsidR="00B64BED">
        <w:rPr>
          <w:b/>
          <w:bCs/>
          <w:sz w:val="24"/>
          <w:szCs w:val="24"/>
        </w:rPr>
        <w:t xml:space="preserve"> </w:t>
      </w:r>
      <w:r w:rsidR="006E3743">
        <w:rPr>
          <w:b/>
          <w:bCs/>
          <w:sz w:val="24"/>
          <w:szCs w:val="24"/>
        </w:rPr>
        <w:t>2024</w:t>
      </w:r>
      <w:r w:rsidR="0099423C">
        <w:rPr>
          <w:b/>
          <w:bCs/>
          <w:sz w:val="24"/>
          <w:szCs w:val="24"/>
        </w:rPr>
        <w:t xml:space="preserve"> </w:t>
      </w:r>
      <w:r w:rsidR="00D241F8">
        <w:rPr>
          <w:b/>
          <w:bCs/>
          <w:sz w:val="24"/>
          <w:szCs w:val="24"/>
        </w:rPr>
        <w:t xml:space="preserve">7.30pm </w:t>
      </w:r>
      <w:r w:rsidR="0099423C">
        <w:rPr>
          <w:b/>
          <w:bCs/>
          <w:sz w:val="24"/>
          <w:szCs w:val="24"/>
        </w:rPr>
        <w:t>at Faulkland Village Hall</w:t>
      </w:r>
      <w:r w:rsidR="00CF6AA8">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379A8A1C"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9D755F">
        <w:rPr>
          <w:sz w:val="20"/>
          <w:szCs w:val="20"/>
        </w:rPr>
        <w:t xml:space="preserve">Cllrs Biggerstaff, </w:t>
      </w:r>
      <w:r w:rsidR="009C4A5E">
        <w:rPr>
          <w:sz w:val="20"/>
          <w:szCs w:val="20"/>
        </w:rPr>
        <w:t>Buckwell,</w:t>
      </w:r>
      <w:r w:rsidR="00926AA1">
        <w:rPr>
          <w:sz w:val="20"/>
          <w:szCs w:val="20"/>
        </w:rPr>
        <w:t xml:space="preserve"> Francis</w:t>
      </w:r>
      <w:r w:rsidR="00B64BED">
        <w:rPr>
          <w:sz w:val="20"/>
          <w:szCs w:val="20"/>
        </w:rPr>
        <w:t xml:space="preserve"> and Cross</w:t>
      </w:r>
    </w:p>
    <w:p w14:paraId="268B7F43" w14:textId="77777777" w:rsidR="000C5417" w:rsidRPr="00D706CB" w:rsidRDefault="000C5417" w:rsidP="000C5417">
      <w:pPr>
        <w:spacing w:after="0"/>
        <w:ind w:left="2160" w:hanging="2160"/>
        <w:rPr>
          <w:b/>
          <w:bCs/>
          <w:sz w:val="20"/>
          <w:szCs w:val="20"/>
        </w:rPr>
      </w:pPr>
    </w:p>
    <w:p w14:paraId="79AC9B58" w14:textId="4CFD6A38"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AC3D0E" w:rsidRPr="00AC3D0E">
        <w:rPr>
          <w:sz w:val="20"/>
          <w:szCs w:val="20"/>
        </w:rPr>
        <w:t>Somerset Councillor B Clarke,</w:t>
      </w:r>
      <w:r w:rsidR="00AC3D0E">
        <w:rPr>
          <w:b/>
          <w:bCs/>
          <w:sz w:val="20"/>
          <w:szCs w:val="20"/>
        </w:rPr>
        <w:t xml:space="preserve"> </w:t>
      </w:r>
      <w:r w:rsidR="00C32866" w:rsidRPr="00D706CB">
        <w:rPr>
          <w:sz w:val="20"/>
          <w:szCs w:val="20"/>
        </w:rPr>
        <w:t>J Gregory Proper Officer</w:t>
      </w:r>
      <w:r w:rsidR="00A20456" w:rsidRPr="00D706CB">
        <w:rPr>
          <w:sz w:val="20"/>
          <w:szCs w:val="20"/>
        </w:rPr>
        <w:t xml:space="preserve"> plus </w:t>
      </w:r>
      <w:r w:rsidR="00A24957">
        <w:rPr>
          <w:sz w:val="20"/>
          <w:szCs w:val="20"/>
        </w:rPr>
        <w:t>5</w:t>
      </w:r>
      <w:r w:rsidR="007E3F0B">
        <w:rPr>
          <w:sz w:val="20"/>
          <w:szCs w:val="20"/>
        </w:rPr>
        <w:t xml:space="preserve"> Member</w:t>
      </w:r>
      <w:r w:rsidR="005F311F">
        <w:rPr>
          <w:sz w:val="20"/>
          <w:szCs w:val="20"/>
        </w:rPr>
        <w:t>s</w:t>
      </w:r>
      <w:r w:rsidR="007E3F0B">
        <w:rPr>
          <w:sz w:val="20"/>
          <w:szCs w:val="20"/>
        </w:rPr>
        <w:t xml:space="preserve"> of the public </w:t>
      </w:r>
    </w:p>
    <w:p w14:paraId="0B29772C" w14:textId="1AC533C3" w:rsidR="00C32866" w:rsidRDefault="00C32866" w:rsidP="00BC63F2">
      <w:pPr>
        <w:spacing w:after="0"/>
        <w:rPr>
          <w:sz w:val="20"/>
          <w:szCs w:val="20"/>
        </w:rPr>
      </w:pPr>
    </w:p>
    <w:p w14:paraId="14575272" w14:textId="76AF7F88" w:rsidR="00CB2920" w:rsidRPr="00D706CB" w:rsidRDefault="00BC63F2" w:rsidP="00BC63F2">
      <w:pPr>
        <w:tabs>
          <w:tab w:val="left" w:pos="993"/>
        </w:tabs>
        <w:spacing w:after="0"/>
        <w:rPr>
          <w:b/>
          <w:bCs/>
          <w:sz w:val="20"/>
          <w:szCs w:val="20"/>
        </w:rPr>
      </w:pPr>
      <w:r w:rsidRPr="00D706CB">
        <w:rPr>
          <w:b/>
          <w:bCs/>
          <w:sz w:val="20"/>
          <w:szCs w:val="20"/>
        </w:rPr>
        <w:tab/>
      </w:r>
      <w:r w:rsidR="007A594A">
        <w:rPr>
          <w:b/>
          <w:bCs/>
          <w:sz w:val="20"/>
          <w:szCs w:val="20"/>
        </w:rPr>
        <w:tab/>
      </w:r>
      <w:r w:rsidR="00A20456" w:rsidRPr="00D706CB">
        <w:rPr>
          <w:b/>
          <w:bCs/>
          <w:sz w:val="20"/>
          <w:szCs w:val="20"/>
        </w:rPr>
        <w:t xml:space="preserve">Public Participation </w:t>
      </w:r>
    </w:p>
    <w:p w14:paraId="1EA8B848" w14:textId="036182AB" w:rsidR="00611CD4" w:rsidRDefault="00CB7277" w:rsidP="00F45590">
      <w:pPr>
        <w:tabs>
          <w:tab w:val="left" w:pos="993"/>
        </w:tabs>
        <w:spacing w:after="0"/>
        <w:ind w:left="1440"/>
        <w:rPr>
          <w:sz w:val="20"/>
          <w:szCs w:val="20"/>
        </w:rPr>
      </w:pPr>
      <w:r>
        <w:rPr>
          <w:sz w:val="20"/>
          <w:szCs w:val="20"/>
        </w:rPr>
        <w:t>Matters raised;</w:t>
      </w:r>
    </w:p>
    <w:p w14:paraId="2B6F09A3" w14:textId="152DB571" w:rsidR="00C431BF" w:rsidRDefault="00AC3D0E" w:rsidP="00F45590">
      <w:pPr>
        <w:tabs>
          <w:tab w:val="left" w:pos="993"/>
        </w:tabs>
        <w:spacing w:after="0"/>
        <w:ind w:left="1440"/>
        <w:rPr>
          <w:sz w:val="20"/>
          <w:szCs w:val="20"/>
        </w:rPr>
      </w:pPr>
      <w:r>
        <w:rPr>
          <w:sz w:val="20"/>
          <w:szCs w:val="20"/>
        </w:rPr>
        <w:t>Christmas Tree – being installed tomorrow by Cllr Green and Chris.</w:t>
      </w:r>
    </w:p>
    <w:p w14:paraId="478BABA9" w14:textId="77777777" w:rsidR="00AC3D0E" w:rsidRDefault="00AC3D0E" w:rsidP="00F45590">
      <w:pPr>
        <w:tabs>
          <w:tab w:val="left" w:pos="993"/>
        </w:tabs>
        <w:spacing w:after="0"/>
        <w:ind w:left="1440"/>
        <w:rPr>
          <w:sz w:val="20"/>
          <w:szCs w:val="20"/>
        </w:rPr>
      </w:pPr>
    </w:p>
    <w:p w14:paraId="0195EAF5" w14:textId="74C01BE6" w:rsidR="00AC3D0E" w:rsidRDefault="00AC3D0E" w:rsidP="00F45590">
      <w:pPr>
        <w:tabs>
          <w:tab w:val="left" w:pos="993"/>
        </w:tabs>
        <w:spacing w:after="0"/>
        <w:ind w:left="1440"/>
        <w:rPr>
          <w:sz w:val="20"/>
          <w:szCs w:val="20"/>
        </w:rPr>
      </w:pPr>
      <w:r>
        <w:rPr>
          <w:sz w:val="20"/>
          <w:szCs w:val="20"/>
        </w:rPr>
        <w:t>Reimbursement of Defib – will happen now that funds have been transferred.</w:t>
      </w:r>
    </w:p>
    <w:p w14:paraId="2D87F1BB" w14:textId="77777777" w:rsidR="00F15A84" w:rsidRPr="009D755F" w:rsidRDefault="00F15A84" w:rsidP="009404AD">
      <w:pPr>
        <w:tabs>
          <w:tab w:val="left" w:pos="993"/>
        </w:tabs>
        <w:spacing w:after="0"/>
        <w:ind w:left="1440"/>
        <w:rPr>
          <w:sz w:val="20"/>
          <w:szCs w:val="20"/>
        </w:rPr>
      </w:pPr>
    </w:p>
    <w:p w14:paraId="332949A5" w14:textId="426FA3FE" w:rsidR="00BC63F2" w:rsidRPr="00D706CB" w:rsidRDefault="00217321" w:rsidP="00BC63F2">
      <w:pPr>
        <w:tabs>
          <w:tab w:val="left" w:pos="993"/>
        </w:tabs>
        <w:spacing w:after="0"/>
        <w:rPr>
          <w:b/>
          <w:bCs/>
          <w:sz w:val="20"/>
          <w:szCs w:val="20"/>
        </w:rPr>
      </w:pPr>
      <w:r>
        <w:rPr>
          <w:b/>
          <w:bCs/>
          <w:sz w:val="20"/>
          <w:szCs w:val="20"/>
        </w:rPr>
        <w:t>24/25 0</w:t>
      </w:r>
      <w:r w:rsidR="00AC3D0E">
        <w:rPr>
          <w:b/>
          <w:bCs/>
          <w:sz w:val="20"/>
          <w:szCs w:val="20"/>
        </w:rPr>
        <w:t>73</w:t>
      </w:r>
      <w:r w:rsidR="000273B9">
        <w:rPr>
          <w:b/>
          <w:bCs/>
          <w:sz w:val="20"/>
          <w:szCs w:val="20"/>
        </w:rPr>
        <w:tab/>
      </w:r>
      <w:r w:rsidR="00CB2920" w:rsidRPr="00D706CB">
        <w:rPr>
          <w:b/>
          <w:bCs/>
          <w:sz w:val="20"/>
          <w:szCs w:val="20"/>
        </w:rPr>
        <w:tab/>
      </w:r>
      <w:r w:rsidR="00DD5AD2">
        <w:rPr>
          <w:b/>
          <w:bCs/>
          <w:sz w:val="20"/>
          <w:szCs w:val="20"/>
        </w:rPr>
        <w:t>Welcome and a</w:t>
      </w:r>
      <w:r w:rsidR="00BC63F2" w:rsidRPr="00D706CB">
        <w:rPr>
          <w:b/>
          <w:bCs/>
          <w:sz w:val="20"/>
          <w:szCs w:val="20"/>
        </w:rPr>
        <w:t>pologies for absence</w:t>
      </w:r>
    </w:p>
    <w:p w14:paraId="50BD5436" w14:textId="765BD463" w:rsidR="00E5738F" w:rsidRDefault="00AC3D0E" w:rsidP="00B63061">
      <w:pPr>
        <w:tabs>
          <w:tab w:val="left" w:pos="993"/>
        </w:tabs>
        <w:spacing w:after="0"/>
        <w:ind w:left="1440"/>
        <w:rPr>
          <w:sz w:val="20"/>
          <w:szCs w:val="20"/>
        </w:rPr>
      </w:pPr>
      <w:r>
        <w:rPr>
          <w:sz w:val="20"/>
          <w:szCs w:val="20"/>
        </w:rPr>
        <w:t>Cllr Green sent apologies and had the Christmas Market, Cllr Hanley had work commitments.</w:t>
      </w:r>
    </w:p>
    <w:p w14:paraId="7A3B64AE" w14:textId="257017ED" w:rsidR="00AC3D0E" w:rsidRPr="00AC3D0E" w:rsidRDefault="00AC3D0E" w:rsidP="00B63061">
      <w:pPr>
        <w:tabs>
          <w:tab w:val="left" w:pos="993"/>
        </w:tabs>
        <w:spacing w:after="0"/>
        <w:ind w:left="1440"/>
        <w:rPr>
          <w:b/>
          <w:bCs/>
          <w:sz w:val="20"/>
          <w:szCs w:val="20"/>
        </w:rPr>
      </w:pPr>
      <w:r w:rsidRPr="00AC3D0E">
        <w:rPr>
          <w:b/>
          <w:bCs/>
          <w:sz w:val="20"/>
          <w:szCs w:val="20"/>
        </w:rPr>
        <w:t xml:space="preserve">Resolved:  Apologies noted and approved. </w:t>
      </w:r>
    </w:p>
    <w:p w14:paraId="1F8516A1" w14:textId="7632EAF1" w:rsidR="0056667D" w:rsidRPr="00AC3D0E" w:rsidRDefault="0056667D" w:rsidP="0056667D">
      <w:pPr>
        <w:tabs>
          <w:tab w:val="left" w:pos="993"/>
        </w:tabs>
        <w:spacing w:after="0"/>
        <w:ind w:left="1440"/>
        <w:rPr>
          <w:b/>
          <w:bCs/>
          <w:sz w:val="20"/>
          <w:szCs w:val="20"/>
        </w:rPr>
      </w:pPr>
    </w:p>
    <w:p w14:paraId="2FC7D8A2" w14:textId="77777777" w:rsidR="00AC3D0E" w:rsidRDefault="006564E8" w:rsidP="00BC63F2">
      <w:pPr>
        <w:tabs>
          <w:tab w:val="left" w:pos="993"/>
        </w:tabs>
        <w:spacing w:after="0"/>
        <w:rPr>
          <w:b/>
          <w:bCs/>
          <w:sz w:val="20"/>
          <w:szCs w:val="20"/>
        </w:rPr>
      </w:pPr>
      <w:r>
        <w:rPr>
          <w:b/>
          <w:bCs/>
          <w:sz w:val="20"/>
          <w:szCs w:val="20"/>
        </w:rPr>
        <w:t>24/25 0</w:t>
      </w:r>
      <w:r w:rsidR="00AC3D0E">
        <w:rPr>
          <w:b/>
          <w:bCs/>
          <w:sz w:val="20"/>
          <w:szCs w:val="20"/>
        </w:rPr>
        <w:t>74</w:t>
      </w:r>
      <w:r>
        <w:rPr>
          <w:b/>
          <w:bCs/>
          <w:sz w:val="20"/>
          <w:szCs w:val="20"/>
        </w:rPr>
        <w:tab/>
      </w:r>
      <w:r w:rsidR="00BC63F2" w:rsidRPr="00D706CB">
        <w:rPr>
          <w:b/>
          <w:bCs/>
          <w:sz w:val="20"/>
          <w:szCs w:val="20"/>
        </w:rPr>
        <w:tab/>
      </w:r>
      <w:r w:rsidR="00AC3D0E">
        <w:rPr>
          <w:b/>
          <w:bCs/>
          <w:sz w:val="20"/>
          <w:szCs w:val="20"/>
        </w:rPr>
        <w:t>Membership of the Council</w:t>
      </w:r>
    </w:p>
    <w:p w14:paraId="308272F3" w14:textId="3776AFF2" w:rsidR="00AC3D0E" w:rsidRPr="00AC3D0E" w:rsidRDefault="00AC3D0E" w:rsidP="00BC63F2">
      <w:pPr>
        <w:tabs>
          <w:tab w:val="left" w:pos="993"/>
        </w:tabs>
        <w:spacing w:after="0"/>
        <w:rPr>
          <w:sz w:val="20"/>
          <w:szCs w:val="20"/>
        </w:rPr>
      </w:pPr>
      <w:r>
        <w:rPr>
          <w:b/>
          <w:bCs/>
          <w:sz w:val="20"/>
          <w:szCs w:val="20"/>
        </w:rPr>
        <w:tab/>
      </w:r>
      <w:r>
        <w:rPr>
          <w:b/>
          <w:bCs/>
          <w:sz w:val="20"/>
          <w:szCs w:val="20"/>
        </w:rPr>
        <w:tab/>
      </w:r>
      <w:r w:rsidRPr="00AC3D0E">
        <w:rPr>
          <w:sz w:val="20"/>
          <w:szCs w:val="20"/>
        </w:rPr>
        <w:t xml:space="preserve">Cllr Cross had completed paperwork that has gone to the Monitoring Officer at Somerset Council. </w:t>
      </w:r>
    </w:p>
    <w:p w14:paraId="5224F8FE" w14:textId="77777777" w:rsidR="00AC3D0E" w:rsidRPr="00AC3D0E" w:rsidRDefault="00AC3D0E" w:rsidP="00BC63F2">
      <w:pPr>
        <w:tabs>
          <w:tab w:val="left" w:pos="993"/>
        </w:tabs>
        <w:spacing w:after="0"/>
        <w:rPr>
          <w:sz w:val="20"/>
          <w:szCs w:val="20"/>
        </w:rPr>
      </w:pPr>
    </w:p>
    <w:p w14:paraId="77679BD3" w14:textId="358B2823" w:rsidR="00BC63F2" w:rsidRPr="00D706CB" w:rsidRDefault="00AC3D0E" w:rsidP="00BC63F2">
      <w:pPr>
        <w:tabs>
          <w:tab w:val="left" w:pos="993"/>
        </w:tabs>
        <w:spacing w:after="0"/>
        <w:rPr>
          <w:b/>
          <w:bCs/>
          <w:sz w:val="20"/>
          <w:szCs w:val="20"/>
        </w:rPr>
      </w:pPr>
      <w:r>
        <w:rPr>
          <w:b/>
          <w:bCs/>
          <w:sz w:val="20"/>
          <w:szCs w:val="20"/>
        </w:rPr>
        <w:t xml:space="preserve">24/25 075 </w:t>
      </w:r>
      <w:r>
        <w:rPr>
          <w:b/>
          <w:bCs/>
          <w:sz w:val="20"/>
          <w:szCs w:val="20"/>
        </w:rPr>
        <w:tab/>
      </w:r>
      <w:r>
        <w:rPr>
          <w:b/>
          <w:bCs/>
          <w:sz w:val="20"/>
          <w:szCs w:val="20"/>
        </w:rPr>
        <w:tab/>
      </w:r>
      <w:r w:rsidR="00CB2920" w:rsidRPr="00D706CB">
        <w:rPr>
          <w:b/>
          <w:bCs/>
          <w:sz w:val="20"/>
          <w:szCs w:val="20"/>
        </w:rPr>
        <w:t>Declarations of Interest</w:t>
      </w:r>
    </w:p>
    <w:p w14:paraId="41E2212B" w14:textId="46DCFBCC" w:rsidR="00ED2DD3" w:rsidRPr="00D706CB" w:rsidRDefault="00ED2DD3" w:rsidP="00D805A3">
      <w:pPr>
        <w:tabs>
          <w:tab w:val="left" w:pos="993"/>
        </w:tabs>
        <w:spacing w:after="0"/>
        <w:ind w:left="1440"/>
        <w:rPr>
          <w:b/>
          <w:bCs/>
          <w:sz w:val="20"/>
          <w:szCs w:val="20"/>
        </w:rPr>
      </w:pPr>
      <w:r w:rsidRPr="00D706CB">
        <w:rPr>
          <w:b/>
          <w:bCs/>
          <w:sz w:val="20"/>
          <w:szCs w:val="20"/>
        </w:rPr>
        <w:t xml:space="preserve">Resolved: </w:t>
      </w:r>
      <w:r w:rsidR="002D15EE">
        <w:rPr>
          <w:b/>
          <w:bCs/>
          <w:sz w:val="20"/>
          <w:szCs w:val="20"/>
        </w:rPr>
        <w:t xml:space="preserve">No declarations advised for tonights meeting. </w:t>
      </w:r>
    </w:p>
    <w:p w14:paraId="7C9EBC4D" w14:textId="77777777" w:rsidR="00BC63F2" w:rsidRPr="00D706CB" w:rsidRDefault="00BC63F2" w:rsidP="00BC63F2">
      <w:pPr>
        <w:tabs>
          <w:tab w:val="left" w:pos="993"/>
        </w:tabs>
        <w:spacing w:after="0"/>
        <w:rPr>
          <w:sz w:val="20"/>
          <w:szCs w:val="20"/>
        </w:rPr>
      </w:pPr>
    </w:p>
    <w:p w14:paraId="63C5F2A6" w14:textId="12109270" w:rsidR="00BC63F2" w:rsidRPr="00D706CB" w:rsidRDefault="00F50FA8" w:rsidP="00BC63F2">
      <w:pPr>
        <w:tabs>
          <w:tab w:val="left" w:pos="993"/>
        </w:tabs>
        <w:spacing w:after="0"/>
        <w:rPr>
          <w:b/>
          <w:bCs/>
          <w:sz w:val="20"/>
          <w:szCs w:val="20"/>
        </w:rPr>
      </w:pPr>
      <w:r>
        <w:rPr>
          <w:b/>
          <w:bCs/>
          <w:sz w:val="20"/>
          <w:szCs w:val="20"/>
        </w:rPr>
        <w:t>24/25 0</w:t>
      </w:r>
      <w:r w:rsidR="00AC3D0E">
        <w:rPr>
          <w:b/>
          <w:bCs/>
          <w:sz w:val="20"/>
          <w:szCs w:val="20"/>
        </w:rPr>
        <w:t>76</w:t>
      </w:r>
      <w:r w:rsidR="00045825">
        <w:rPr>
          <w:b/>
          <w:bCs/>
          <w:sz w:val="20"/>
          <w:szCs w:val="20"/>
        </w:rPr>
        <w:tab/>
      </w:r>
      <w:r w:rsidR="00BC63F2" w:rsidRPr="00D706CB">
        <w:rPr>
          <w:b/>
          <w:bCs/>
          <w:sz w:val="20"/>
          <w:szCs w:val="20"/>
        </w:rPr>
        <w:tab/>
      </w:r>
      <w:r w:rsidR="00CB2920" w:rsidRPr="00D706CB">
        <w:rPr>
          <w:b/>
          <w:bCs/>
          <w:sz w:val="20"/>
          <w:szCs w:val="20"/>
        </w:rPr>
        <w:t>Minutes of the Previous Meeting</w:t>
      </w:r>
    </w:p>
    <w:p w14:paraId="1E2BAF27" w14:textId="1AC0DD1C" w:rsidR="00E5738F" w:rsidRDefault="007A594A" w:rsidP="003A63FF">
      <w:pPr>
        <w:tabs>
          <w:tab w:val="left" w:pos="993"/>
        </w:tabs>
        <w:spacing w:after="0"/>
        <w:ind w:left="993"/>
        <w:rPr>
          <w:sz w:val="20"/>
          <w:szCs w:val="20"/>
        </w:rPr>
      </w:pPr>
      <w:r>
        <w:rPr>
          <w:sz w:val="20"/>
          <w:szCs w:val="20"/>
        </w:rPr>
        <w:tab/>
      </w:r>
      <w:r w:rsidR="00CB2920" w:rsidRPr="00D706CB">
        <w:rPr>
          <w:sz w:val="20"/>
          <w:szCs w:val="20"/>
        </w:rPr>
        <w:t xml:space="preserve">To receive the minutes of the meeting held </w:t>
      </w:r>
      <w:r w:rsidR="00AC3D0E">
        <w:rPr>
          <w:sz w:val="20"/>
          <w:szCs w:val="20"/>
        </w:rPr>
        <w:t>14</w:t>
      </w:r>
      <w:r w:rsidR="00AC3D0E" w:rsidRPr="00AC3D0E">
        <w:rPr>
          <w:sz w:val="20"/>
          <w:szCs w:val="20"/>
          <w:vertAlign w:val="superscript"/>
        </w:rPr>
        <w:t>th</w:t>
      </w:r>
      <w:r w:rsidR="00AC3D0E">
        <w:rPr>
          <w:sz w:val="20"/>
          <w:szCs w:val="20"/>
        </w:rPr>
        <w:t xml:space="preserve"> November 2024</w:t>
      </w:r>
    </w:p>
    <w:p w14:paraId="1D2106F5" w14:textId="56995AE5"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CB2920" w:rsidRPr="00D706CB">
        <w:rPr>
          <w:b/>
          <w:bCs/>
          <w:sz w:val="20"/>
          <w:szCs w:val="20"/>
        </w:rPr>
        <w:t>Minutes of the previous meeting was signed by the Chairman</w:t>
      </w:r>
      <w:r w:rsidR="009B116A" w:rsidRPr="00D706CB">
        <w:rPr>
          <w:b/>
          <w:bCs/>
          <w:sz w:val="20"/>
          <w:szCs w:val="20"/>
        </w:rPr>
        <w:t xml:space="preserve"> as a correct record</w:t>
      </w:r>
      <w:r w:rsidR="00CB2920" w:rsidRPr="00D706CB">
        <w:rPr>
          <w:b/>
          <w:bCs/>
          <w:sz w:val="20"/>
          <w:szCs w:val="20"/>
        </w:rPr>
        <w:t xml:space="preserve"> in the prese</w:t>
      </w:r>
      <w:r w:rsidR="007A594A">
        <w:rPr>
          <w:b/>
          <w:bCs/>
          <w:sz w:val="20"/>
          <w:szCs w:val="20"/>
        </w:rPr>
        <w:t>n</w:t>
      </w:r>
      <w:r w:rsidR="00CB2920" w:rsidRPr="00D706CB">
        <w:rPr>
          <w:b/>
          <w:bCs/>
          <w:sz w:val="20"/>
          <w:szCs w:val="20"/>
        </w:rPr>
        <w:t>ce of the</w:t>
      </w:r>
      <w:r w:rsidR="009B116A" w:rsidRPr="00D706CB">
        <w:rPr>
          <w:b/>
          <w:bCs/>
          <w:sz w:val="20"/>
          <w:szCs w:val="20"/>
        </w:rPr>
        <w:t xml:space="preserve"> Proper Officer and meeting attendees</w:t>
      </w:r>
      <w:r w:rsidR="00C431BF">
        <w:rPr>
          <w:b/>
          <w:bCs/>
          <w:sz w:val="20"/>
          <w:szCs w:val="20"/>
        </w:rPr>
        <w:t xml:space="preserve"> with a written amendment </w:t>
      </w:r>
      <w:r w:rsidR="00AC3D0E">
        <w:rPr>
          <w:b/>
          <w:bCs/>
          <w:sz w:val="20"/>
          <w:szCs w:val="20"/>
        </w:rPr>
        <w:t xml:space="preserve">removing Cllr Curtis as attending. </w:t>
      </w:r>
    </w:p>
    <w:p w14:paraId="0ACC50DC" w14:textId="77777777" w:rsidR="006C4BE6" w:rsidRDefault="006C4BE6" w:rsidP="00BC63F2">
      <w:pPr>
        <w:tabs>
          <w:tab w:val="left" w:pos="993"/>
        </w:tabs>
        <w:spacing w:after="0"/>
        <w:rPr>
          <w:sz w:val="20"/>
          <w:szCs w:val="20"/>
        </w:rPr>
      </w:pPr>
    </w:p>
    <w:p w14:paraId="5B46AECF" w14:textId="5E4BA08D" w:rsidR="006C4BE6" w:rsidRPr="006C4BE6" w:rsidRDefault="006C4BE6" w:rsidP="006C4BE6">
      <w:pPr>
        <w:shd w:val="clear" w:color="auto" w:fill="FFFFFF"/>
        <w:tabs>
          <w:tab w:val="left" w:pos="426"/>
        </w:tabs>
        <w:spacing w:after="0" w:line="240" w:lineRule="auto"/>
        <w:rPr>
          <w:b/>
          <w:bCs/>
        </w:rPr>
      </w:pPr>
      <w:r w:rsidRPr="006C4BE6">
        <w:rPr>
          <w:b/>
          <w:bCs/>
        </w:rPr>
        <w:t>24/25 0</w:t>
      </w:r>
      <w:r w:rsidR="00AC3D0E">
        <w:rPr>
          <w:b/>
          <w:bCs/>
        </w:rPr>
        <w:t>77</w:t>
      </w:r>
      <w:r w:rsidR="00A30A8A">
        <w:rPr>
          <w:b/>
          <w:bCs/>
        </w:rPr>
        <w:t xml:space="preserve"> </w:t>
      </w:r>
      <w:r w:rsidRPr="006C4BE6">
        <w:rPr>
          <w:b/>
          <w:bCs/>
        </w:rPr>
        <w:tab/>
      </w:r>
      <w:r w:rsidR="00AC3D0E">
        <w:rPr>
          <w:b/>
          <w:bCs/>
        </w:rPr>
        <w:t xml:space="preserve">Report from Somerset Councillor B Clarke </w:t>
      </w:r>
      <w:r w:rsidRPr="006C4BE6">
        <w:rPr>
          <w:b/>
          <w:bCs/>
        </w:rPr>
        <w:t xml:space="preserve"> </w:t>
      </w:r>
    </w:p>
    <w:p w14:paraId="41AD1F74" w14:textId="625375AA" w:rsidR="006C4BE6" w:rsidRDefault="00AC3D0E" w:rsidP="00C431BF">
      <w:pPr>
        <w:shd w:val="clear" w:color="auto" w:fill="FFFFFF"/>
        <w:tabs>
          <w:tab w:val="left" w:pos="426"/>
        </w:tabs>
        <w:spacing w:after="0" w:line="240" w:lineRule="auto"/>
        <w:ind w:left="1440"/>
        <w:rPr>
          <w:sz w:val="20"/>
          <w:szCs w:val="20"/>
        </w:rPr>
      </w:pPr>
      <w:r>
        <w:rPr>
          <w:sz w:val="20"/>
          <w:szCs w:val="20"/>
        </w:rPr>
        <w:t>Was last here in September, financial situation at Somerset quite dire but there was more clarity over financial forecasts.  Residents should be prepared with share rate increases.</w:t>
      </w:r>
    </w:p>
    <w:p w14:paraId="468E6921" w14:textId="77777777" w:rsidR="00AC3D0E" w:rsidRDefault="00AC3D0E" w:rsidP="00C431BF">
      <w:pPr>
        <w:shd w:val="clear" w:color="auto" w:fill="FFFFFF"/>
        <w:tabs>
          <w:tab w:val="left" w:pos="426"/>
        </w:tabs>
        <w:spacing w:after="0" w:line="240" w:lineRule="auto"/>
        <w:ind w:left="1440"/>
        <w:rPr>
          <w:sz w:val="20"/>
          <w:szCs w:val="20"/>
        </w:rPr>
      </w:pPr>
    </w:p>
    <w:p w14:paraId="76C4338B" w14:textId="2F0EC90A" w:rsidR="00AC3D0E" w:rsidRDefault="00AC3D0E" w:rsidP="00C431BF">
      <w:pPr>
        <w:shd w:val="clear" w:color="auto" w:fill="FFFFFF"/>
        <w:tabs>
          <w:tab w:val="left" w:pos="426"/>
        </w:tabs>
        <w:spacing w:after="0" w:line="240" w:lineRule="auto"/>
        <w:ind w:left="1440"/>
        <w:rPr>
          <w:sz w:val="20"/>
          <w:szCs w:val="20"/>
        </w:rPr>
      </w:pPr>
      <w:r>
        <w:rPr>
          <w:sz w:val="20"/>
          <w:szCs w:val="20"/>
        </w:rPr>
        <w:t>Changes to the Council Tax Reduction Scheme mentioned with a revised 25% relief across the board (with exceptions).</w:t>
      </w:r>
    </w:p>
    <w:p w14:paraId="61F41780" w14:textId="77777777" w:rsidR="00AC3D0E" w:rsidRDefault="00AC3D0E" w:rsidP="00C431BF">
      <w:pPr>
        <w:shd w:val="clear" w:color="auto" w:fill="FFFFFF"/>
        <w:tabs>
          <w:tab w:val="left" w:pos="426"/>
        </w:tabs>
        <w:spacing w:after="0" w:line="240" w:lineRule="auto"/>
        <w:ind w:left="1440"/>
        <w:rPr>
          <w:sz w:val="20"/>
          <w:szCs w:val="20"/>
        </w:rPr>
      </w:pPr>
    </w:p>
    <w:p w14:paraId="022B3D21" w14:textId="4E26D6D5" w:rsidR="00AC3D0E" w:rsidRDefault="00AC3D0E" w:rsidP="00C431BF">
      <w:pPr>
        <w:shd w:val="clear" w:color="auto" w:fill="FFFFFF"/>
        <w:tabs>
          <w:tab w:val="left" w:pos="426"/>
        </w:tabs>
        <w:spacing w:after="0" w:line="240" w:lineRule="auto"/>
        <w:ind w:left="1440"/>
        <w:rPr>
          <w:sz w:val="20"/>
          <w:szCs w:val="20"/>
        </w:rPr>
      </w:pPr>
      <w:r>
        <w:rPr>
          <w:sz w:val="20"/>
          <w:szCs w:val="20"/>
        </w:rPr>
        <w:t>Winter fuel payment to end March next year.</w:t>
      </w:r>
    </w:p>
    <w:p w14:paraId="299C8054" w14:textId="16CB0FF8" w:rsidR="006C4BE6" w:rsidRDefault="006C4BE6" w:rsidP="006C4BE6">
      <w:pPr>
        <w:spacing w:after="0"/>
      </w:pPr>
    </w:p>
    <w:p w14:paraId="63C38062" w14:textId="311475AE" w:rsidR="00AC3D0E" w:rsidRDefault="00AC3D0E" w:rsidP="006C4BE6">
      <w:pPr>
        <w:spacing w:after="0"/>
      </w:pPr>
      <w:r>
        <w:tab/>
      </w:r>
      <w:r>
        <w:tab/>
        <w:t>Advise Somerset of any grit bins that need filling.</w:t>
      </w:r>
    </w:p>
    <w:p w14:paraId="2A1A4534" w14:textId="77777777" w:rsidR="00AC3D0E" w:rsidRDefault="00AC3D0E" w:rsidP="006C4BE6">
      <w:pPr>
        <w:spacing w:after="0"/>
      </w:pPr>
    </w:p>
    <w:p w14:paraId="6DF6B69B" w14:textId="60AC6415" w:rsidR="00AC3D0E" w:rsidRDefault="00AC3D0E" w:rsidP="00AC3D0E">
      <w:pPr>
        <w:spacing w:after="0"/>
        <w:ind w:left="1440"/>
      </w:pPr>
      <w:r>
        <w:t>Cllr Clarke requested feedback of precept increase so he could have an overview of all parishes in his catchment.</w:t>
      </w:r>
    </w:p>
    <w:p w14:paraId="19DCE9EC" w14:textId="77777777" w:rsidR="00AC3D0E" w:rsidRDefault="00AC3D0E" w:rsidP="00AC3D0E">
      <w:pPr>
        <w:spacing w:after="0"/>
        <w:ind w:left="1440"/>
      </w:pPr>
    </w:p>
    <w:p w14:paraId="73F3F286" w14:textId="5C62439D" w:rsidR="006C4BE6" w:rsidRPr="00D9085D" w:rsidRDefault="006C4BE6" w:rsidP="006C4BE6">
      <w:pPr>
        <w:spacing w:after="0" w:line="256" w:lineRule="auto"/>
        <w:rPr>
          <w:b/>
          <w:bCs/>
          <w:sz w:val="20"/>
          <w:szCs w:val="20"/>
        </w:rPr>
      </w:pPr>
      <w:r w:rsidRPr="00D9085D">
        <w:rPr>
          <w:b/>
          <w:bCs/>
          <w:sz w:val="20"/>
          <w:szCs w:val="20"/>
        </w:rPr>
        <w:t>24/25 0</w:t>
      </w:r>
      <w:r w:rsidR="00AC3D0E">
        <w:rPr>
          <w:b/>
          <w:bCs/>
          <w:sz w:val="20"/>
          <w:szCs w:val="20"/>
        </w:rPr>
        <w:t>78</w:t>
      </w:r>
      <w:r w:rsidRPr="00D9085D">
        <w:rPr>
          <w:b/>
          <w:bCs/>
          <w:sz w:val="20"/>
          <w:szCs w:val="20"/>
        </w:rPr>
        <w:tab/>
        <w:t xml:space="preserve">Matters Arising from Previous Meeting </w:t>
      </w:r>
    </w:p>
    <w:p w14:paraId="0B14DEA3" w14:textId="64BA115C" w:rsidR="00CA3F31" w:rsidRPr="00692D64" w:rsidRDefault="00C431BF" w:rsidP="00692D64">
      <w:pPr>
        <w:pStyle w:val="ListParagraph"/>
        <w:numPr>
          <w:ilvl w:val="2"/>
          <w:numId w:val="11"/>
        </w:numPr>
        <w:spacing w:after="0" w:line="256" w:lineRule="auto"/>
        <w:ind w:hanging="600"/>
        <w:rPr>
          <w:b/>
          <w:bCs/>
          <w:sz w:val="20"/>
          <w:szCs w:val="20"/>
        </w:rPr>
      </w:pPr>
      <w:r>
        <w:rPr>
          <w:sz w:val="20"/>
          <w:szCs w:val="20"/>
        </w:rPr>
        <w:t>A366 TAG Group</w:t>
      </w:r>
    </w:p>
    <w:p w14:paraId="66574962" w14:textId="5C1D881C" w:rsidR="00692D64" w:rsidRDefault="00AC3D0E" w:rsidP="00692D64">
      <w:pPr>
        <w:pStyle w:val="ListParagraph"/>
        <w:spacing w:after="0" w:line="256" w:lineRule="auto"/>
        <w:ind w:left="2160"/>
        <w:rPr>
          <w:sz w:val="20"/>
          <w:szCs w:val="20"/>
        </w:rPr>
      </w:pPr>
      <w:r>
        <w:rPr>
          <w:sz w:val="20"/>
          <w:szCs w:val="20"/>
        </w:rPr>
        <w:t xml:space="preserve">Speed device fitted </w:t>
      </w:r>
      <w:r w:rsidR="001D17C5">
        <w:rPr>
          <w:sz w:val="20"/>
          <w:szCs w:val="20"/>
        </w:rPr>
        <w:t>on A366.  A high-tech device installed by the Police was in situ for around a week recording speeds in both directions, top speeds reached 88mph and 93mph for each direction.  T Gibbs requested a copy of the data for plotting purposes.  This has resulting in speed enforcement being much more interested.  P Buckwell said thoughts on double white lines was shared at the Mendip Steering Group.  Progress being made albeit slowly.</w:t>
      </w:r>
    </w:p>
    <w:p w14:paraId="7A94A67A" w14:textId="77777777" w:rsidR="000B3516" w:rsidRDefault="000B3516" w:rsidP="006C4BE6">
      <w:pPr>
        <w:pStyle w:val="ListParagraph"/>
        <w:spacing w:after="0" w:line="256" w:lineRule="auto"/>
        <w:ind w:left="2160"/>
        <w:rPr>
          <w:sz w:val="20"/>
          <w:szCs w:val="20"/>
        </w:rPr>
      </w:pPr>
    </w:p>
    <w:p w14:paraId="11AE723B" w14:textId="610EF47E" w:rsidR="006C4BE6" w:rsidRDefault="003A1985" w:rsidP="006C4BE6">
      <w:pPr>
        <w:pStyle w:val="ListParagraph"/>
        <w:numPr>
          <w:ilvl w:val="2"/>
          <w:numId w:val="11"/>
        </w:numPr>
        <w:spacing w:after="0" w:line="256" w:lineRule="auto"/>
        <w:ind w:hanging="600"/>
        <w:rPr>
          <w:sz w:val="20"/>
          <w:szCs w:val="20"/>
        </w:rPr>
      </w:pPr>
      <w:r>
        <w:rPr>
          <w:sz w:val="20"/>
          <w:szCs w:val="20"/>
        </w:rPr>
        <w:t>CSW/ASW</w:t>
      </w:r>
    </w:p>
    <w:p w14:paraId="6D37F273" w14:textId="4BCB9181" w:rsidR="00623DC9" w:rsidRDefault="001D17C5" w:rsidP="00826A54">
      <w:pPr>
        <w:pStyle w:val="ListParagraph"/>
        <w:spacing w:after="0" w:line="256" w:lineRule="auto"/>
        <w:ind w:left="2160"/>
        <w:rPr>
          <w:sz w:val="20"/>
          <w:szCs w:val="20"/>
        </w:rPr>
      </w:pPr>
      <w:r>
        <w:rPr>
          <w:sz w:val="20"/>
          <w:szCs w:val="20"/>
        </w:rPr>
        <w:t xml:space="preserve">Police were beginning to take more notice of CSW. ASW still has no recognition in the area.  At the Steering Group statistics from villages were shared.  It appeared that those with a 20mph zone had averages of 34mph and those in 30mph zones had averages of 44mph approx. so data was comparative for villages in 20 and 30mph areas.  </w:t>
      </w:r>
    </w:p>
    <w:p w14:paraId="372FA9D7" w14:textId="77777777" w:rsidR="001D17C5" w:rsidRDefault="001D17C5" w:rsidP="00826A54">
      <w:pPr>
        <w:pStyle w:val="ListParagraph"/>
        <w:spacing w:after="0" w:line="256" w:lineRule="auto"/>
        <w:ind w:left="2160"/>
        <w:rPr>
          <w:sz w:val="20"/>
          <w:szCs w:val="20"/>
        </w:rPr>
      </w:pPr>
    </w:p>
    <w:p w14:paraId="46D0ED61" w14:textId="6BF494B1" w:rsidR="001D17C5" w:rsidRDefault="001D17C5" w:rsidP="00826A54">
      <w:pPr>
        <w:pStyle w:val="ListParagraph"/>
        <w:spacing w:after="0" w:line="256" w:lineRule="auto"/>
        <w:ind w:left="2160"/>
        <w:rPr>
          <w:sz w:val="20"/>
          <w:szCs w:val="20"/>
        </w:rPr>
      </w:pPr>
      <w:r>
        <w:rPr>
          <w:sz w:val="20"/>
          <w:szCs w:val="20"/>
        </w:rPr>
        <w:t>The FASST Group had met this week looking at the potential locations for the SIDs as grant monies was due later this month.  Any location needed highways approval and there was stipulations around how long it was left up and removal if it wasn’t in the right place.  Existing poles were looked at first considering factors such as access, maintenance, quality of poles,  maintenance of hedges, visibility of road and impact of flashing lights on property. Ultimately using the same poles as the existing VAR was preferable with the Ammerdown end VAR being repaired and moved slightly up and out.</w:t>
      </w:r>
      <w:r w:rsidR="009446F9">
        <w:rPr>
          <w:sz w:val="20"/>
          <w:szCs w:val="20"/>
        </w:rPr>
        <w:t xml:space="preserve">  Forms to be completed by FASST group in liaison with the Clerk. </w:t>
      </w:r>
    </w:p>
    <w:p w14:paraId="2C7781B1" w14:textId="3CBC5C5D" w:rsidR="001D17C5" w:rsidRDefault="001D17C5" w:rsidP="00826A54">
      <w:pPr>
        <w:pStyle w:val="ListParagraph"/>
        <w:spacing w:after="0" w:line="256" w:lineRule="auto"/>
        <w:ind w:left="2160"/>
        <w:rPr>
          <w:b/>
          <w:bCs/>
          <w:sz w:val="20"/>
          <w:szCs w:val="20"/>
        </w:rPr>
      </w:pPr>
      <w:r w:rsidRPr="009446F9">
        <w:rPr>
          <w:b/>
          <w:bCs/>
          <w:sz w:val="20"/>
          <w:szCs w:val="20"/>
        </w:rPr>
        <w:t>Resolved: It proposed by Cllr Buckwell and seconded Cllr Cross</w:t>
      </w:r>
      <w:r w:rsidR="009446F9" w:rsidRPr="009446F9">
        <w:rPr>
          <w:b/>
          <w:bCs/>
          <w:sz w:val="20"/>
          <w:szCs w:val="20"/>
        </w:rPr>
        <w:t xml:space="preserve"> with all in agreement</w:t>
      </w:r>
      <w:r w:rsidRPr="009446F9">
        <w:rPr>
          <w:b/>
          <w:bCs/>
          <w:sz w:val="20"/>
          <w:szCs w:val="20"/>
        </w:rPr>
        <w:t xml:space="preserve"> that the VAR solar panel be looked at and replaced at a cost of c£80 if necessary. </w:t>
      </w:r>
    </w:p>
    <w:p w14:paraId="4FCE4095" w14:textId="77777777" w:rsidR="009446F9" w:rsidRDefault="009446F9" w:rsidP="00826A54">
      <w:pPr>
        <w:pStyle w:val="ListParagraph"/>
        <w:spacing w:after="0" w:line="256" w:lineRule="auto"/>
        <w:ind w:left="2160"/>
        <w:rPr>
          <w:b/>
          <w:bCs/>
          <w:sz w:val="20"/>
          <w:szCs w:val="20"/>
        </w:rPr>
      </w:pPr>
    </w:p>
    <w:p w14:paraId="604758B3" w14:textId="3C2FB15E" w:rsidR="009446F9" w:rsidRDefault="009446F9" w:rsidP="00826A54">
      <w:pPr>
        <w:pStyle w:val="ListParagraph"/>
        <w:spacing w:after="0" w:line="256" w:lineRule="auto"/>
        <w:ind w:left="2160"/>
        <w:rPr>
          <w:sz w:val="20"/>
          <w:szCs w:val="20"/>
        </w:rPr>
      </w:pPr>
      <w:r w:rsidRPr="009446F9">
        <w:rPr>
          <w:sz w:val="20"/>
          <w:szCs w:val="20"/>
        </w:rPr>
        <w:t>The CWS survey was also discussed at the FASST meeting with any action having a phased approach and giving each action time to have effect.</w:t>
      </w:r>
      <w:r>
        <w:rPr>
          <w:sz w:val="20"/>
          <w:szCs w:val="20"/>
        </w:rPr>
        <w:t xml:space="preserve"> SID’s would be installed and the impact considered before looking at t</w:t>
      </w:r>
      <w:r w:rsidRPr="009446F9">
        <w:rPr>
          <w:sz w:val="20"/>
          <w:szCs w:val="20"/>
        </w:rPr>
        <w:t xml:space="preserve">he 20mph feasibility study </w:t>
      </w:r>
      <w:r>
        <w:rPr>
          <w:sz w:val="20"/>
          <w:szCs w:val="20"/>
        </w:rPr>
        <w:t xml:space="preserve">.  The latter </w:t>
      </w:r>
      <w:r w:rsidRPr="009446F9">
        <w:rPr>
          <w:sz w:val="20"/>
          <w:szCs w:val="20"/>
        </w:rPr>
        <w:t>would be consulted with parish members as this would be c£15k which would come from precept.</w:t>
      </w:r>
    </w:p>
    <w:p w14:paraId="56A2FADE" w14:textId="77777777" w:rsidR="009446F9" w:rsidRDefault="009446F9" w:rsidP="00826A54">
      <w:pPr>
        <w:pStyle w:val="ListParagraph"/>
        <w:spacing w:after="0" w:line="256" w:lineRule="auto"/>
        <w:ind w:left="2160"/>
        <w:rPr>
          <w:sz w:val="20"/>
          <w:szCs w:val="20"/>
        </w:rPr>
      </w:pPr>
    </w:p>
    <w:p w14:paraId="362F6B4B" w14:textId="3F7942E9" w:rsidR="009446F9" w:rsidRPr="009446F9" w:rsidRDefault="009446F9" w:rsidP="00826A54">
      <w:pPr>
        <w:pStyle w:val="ListParagraph"/>
        <w:spacing w:after="0" w:line="256" w:lineRule="auto"/>
        <w:ind w:left="2160"/>
        <w:rPr>
          <w:sz w:val="20"/>
          <w:szCs w:val="20"/>
        </w:rPr>
      </w:pPr>
      <w:r>
        <w:rPr>
          <w:sz w:val="20"/>
          <w:szCs w:val="20"/>
        </w:rPr>
        <w:t xml:space="preserve">White line removal was discussed at FASST as it would be useful for the Highways Engineer when in attendance for the SID location to be aware of the problems at the NSP end of the village where lines have been removed.  </w:t>
      </w:r>
      <w:r w:rsidR="006A4998">
        <w:rPr>
          <w:sz w:val="20"/>
          <w:szCs w:val="20"/>
        </w:rPr>
        <w:t xml:space="preserve">The clerk advised that there was some reason for this </w:t>
      </w:r>
      <w:r w:rsidR="00B077B1">
        <w:rPr>
          <w:sz w:val="20"/>
          <w:szCs w:val="20"/>
        </w:rPr>
        <w:t xml:space="preserve">and had contacted traffic for the reasons.  </w:t>
      </w:r>
      <w:r>
        <w:rPr>
          <w:sz w:val="20"/>
          <w:szCs w:val="20"/>
        </w:rPr>
        <w:t>When the Engineer attends he may be able to give further insight into other measures for traffic calming</w:t>
      </w:r>
      <w:r w:rsidR="00B077B1">
        <w:rPr>
          <w:sz w:val="20"/>
          <w:szCs w:val="20"/>
        </w:rPr>
        <w:t>.</w:t>
      </w:r>
      <w:r>
        <w:rPr>
          <w:sz w:val="20"/>
          <w:szCs w:val="20"/>
        </w:rPr>
        <w:t xml:space="preserve"> </w:t>
      </w:r>
    </w:p>
    <w:p w14:paraId="5D88E126" w14:textId="77777777" w:rsidR="002C30CE" w:rsidRDefault="002C30CE" w:rsidP="002C30CE">
      <w:pPr>
        <w:spacing w:after="0" w:line="256" w:lineRule="auto"/>
        <w:rPr>
          <w:sz w:val="20"/>
          <w:szCs w:val="20"/>
        </w:rPr>
      </w:pPr>
    </w:p>
    <w:p w14:paraId="7F5FB5DC" w14:textId="77777777" w:rsidR="00632EF5" w:rsidRDefault="002E08FD" w:rsidP="002C30CE">
      <w:pPr>
        <w:pStyle w:val="ListParagraph"/>
        <w:numPr>
          <w:ilvl w:val="2"/>
          <w:numId w:val="11"/>
        </w:numPr>
        <w:spacing w:after="0" w:line="256" w:lineRule="auto"/>
        <w:ind w:hanging="600"/>
        <w:rPr>
          <w:sz w:val="20"/>
          <w:szCs w:val="20"/>
        </w:rPr>
      </w:pPr>
      <w:r>
        <w:rPr>
          <w:sz w:val="20"/>
          <w:szCs w:val="20"/>
        </w:rPr>
        <w:t xml:space="preserve">Councillor responsibilities </w:t>
      </w:r>
    </w:p>
    <w:p w14:paraId="2D75AD34" w14:textId="2A08BC63" w:rsidR="002E08FD" w:rsidRDefault="009446F9" w:rsidP="00632EF5">
      <w:pPr>
        <w:pStyle w:val="ListParagraph"/>
        <w:spacing w:after="0" w:line="256" w:lineRule="auto"/>
        <w:ind w:left="2160"/>
        <w:rPr>
          <w:sz w:val="20"/>
          <w:szCs w:val="20"/>
        </w:rPr>
      </w:pPr>
      <w:r>
        <w:rPr>
          <w:sz w:val="20"/>
          <w:szCs w:val="20"/>
        </w:rPr>
        <w:t>It was agreed the following</w:t>
      </w:r>
      <w:r w:rsidR="00B077B1">
        <w:rPr>
          <w:sz w:val="20"/>
          <w:szCs w:val="20"/>
        </w:rPr>
        <w:t>:</w:t>
      </w:r>
    </w:p>
    <w:p w14:paraId="6AA848E8" w14:textId="7DDB3F90" w:rsidR="009446F9" w:rsidRPr="009446F9" w:rsidRDefault="009446F9" w:rsidP="009446F9">
      <w:pPr>
        <w:pStyle w:val="ListParagraph"/>
        <w:spacing w:line="256" w:lineRule="auto"/>
        <w:ind w:left="2160"/>
        <w:rPr>
          <w:sz w:val="20"/>
          <w:szCs w:val="20"/>
        </w:rPr>
      </w:pPr>
      <w:r w:rsidRPr="009446F9">
        <w:rPr>
          <w:sz w:val="20"/>
          <w:szCs w:val="20"/>
        </w:rPr>
        <w:t>Recreation Ground and play Area</w:t>
      </w:r>
      <w:r>
        <w:rPr>
          <w:sz w:val="20"/>
          <w:szCs w:val="20"/>
        </w:rPr>
        <w:t xml:space="preserve">  </w:t>
      </w:r>
      <w:r>
        <w:rPr>
          <w:sz w:val="20"/>
          <w:szCs w:val="20"/>
        </w:rPr>
        <w:tab/>
      </w:r>
      <w:r>
        <w:rPr>
          <w:sz w:val="20"/>
          <w:szCs w:val="20"/>
        </w:rPr>
        <w:tab/>
        <w:t>Cllr Cross (Cllr Buckwell)</w:t>
      </w:r>
    </w:p>
    <w:p w14:paraId="5501D7F4" w14:textId="29BAC663" w:rsidR="009446F9" w:rsidRPr="009446F9" w:rsidRDefault="009446F9" w:rsidP="009446F9">
      <w:pPr>
        <w:pStyle w:val="ListParagraph"/>
        <w:spacing w:line="256" w:lineRule="auto"/>
        <w:ind w:left="2160"/>
        <w:rPr>
          <w:sz w:val="20"/>
          <w:szCs w:val="20"/>
        </w:rPr>
      </w:pPr>
      <w:r w:rsidRPr="009446F9">
        <w:rPr>
          <w:sz w:val="20"/>
          <w:szCs w:val="20"/>
        </w:rPr>
        <w:t>Footpaths and Bridleways</w:t>
      </w:r>
      <w:r>
        <w:rPr>
          <w:sz w:val="20"/>
          <w:szCs w:val="20"/>
        </w:rPr>
        <w:tab/>
      </w:r>
      <w:r>
        <w:rPr>
          <w:sz w:val="20"/>
          <w:szCs w:val="20"/>
        </w:rPr>
        <w:tab/>
      </w:r>
      <w:r>
        <w:rPr>
          <w:sz w:val="20"/>
          <w:szCs w:val="20"/>
        </w:rPr>
        <w:tab/>
        <w:t>Cllr Biggerstaff (Cllr Francis)</w:t>
      </w:r>
    </w:p>
    <w:p w14:paraId="42C68627" w14:textId="6A52F828" w:rsidR="009446F9" w:rsidRPr="009446F9" w:rsidRDefault="009446F9" w:rsidP="009446F9">
      <w:pPr>
        <w:pStyle w:val="ListParagraph"/>
        <w:spacing w:line="256" w:lineRule="auto"/>
        <w:ind w:left="2160"/>
        <w:rPr>
          <w:sz w:val="20"/>
          <w:szCs w:val="20"/>
        </w:rPr>
      </w:pPr>
      <w:r w:rsidRPr="009446F9">
        <w:rPr>
          <w:sz w:val="20"/>
          <w:szCs w:val="20"/>
        </w:rPr>
        <w:t>Community Liaison</w:t>
      </w:r>
      <w:r>
        <w:rPr>
          <w:sz w:val="20"/>
          <w:szCs w:val="20"/>
        </w:rPr>
        <w:tab/>
      </w:r>
      <w:r>
        <w:rPr>
          <w:sz w:val="20"/>
          <w:szCs w:val="20"/>
        </w:rPr>
        <w:tab/>
      </w:r>
      <w:r>
        <w:rPr>
          <w:sz w:val="20"/>
          <w:szCs w:val="20"/>
        </w:rPr>
        <w:tab/>
        <w:t>Cllr Buckwell</w:t>
      </w:r>
      <w:r>
        <w:rPr>
          <w:sz w:val="20"/>
          <w:szCs w:val="20"/>
        </w:rPr>
        <w:tab/>
      </w:r>
    </w:p>
    <w:p w14:paraId="55157031" w14:textId="5006A5B1" w:rsidR="009446F9" w:rsidRPr="009446F9" w:rsidRDefault="009446F9" w:rsidP="009446F9">
      <w:pPr>
        <w:pStyle w:val="ListParagraph"/>
        <w:spacing w:line="256" w:lineRule="auto"/>
        <w:ind w:left="2160"/>
        <w:rPr>
          <w:sz w:val="20"/>
          <w:szCs w:val="20"/>
        </w:rPr>
      </w:pPr>
      <w:r w:rsidRPr="009446F9">
        <w:rPr>
          <w:sz w:val="20"/>
          <w:szCs w:val="20"/>
        </w:rPr>
        <w:t>Finance</w:t>
      </w:r>
      <w:r>
        <w:rPr>
          <w:sz w:val="20"/>
          <w:szCs w:val="20"/>
        </w:rPr>
        <w:tab/>
      </w:r>
      <w:r>
        <w:rPr>
          <w:sz w:val="20"/>
          <w:szCs w:val="20"/>
        </w:rPr>
        <w:tab/>
      </w:r>
      <w:r>
        <w:rPr>
          <w:sz w:val="20"/>
          <w:szCs w:val="20"/>
        </w:rPr>
        <w:tab/>
      </w:r>
      <w:r>
        <w:rPr>
          <w:sz w:val="20"/>
          <w:szCs w:val="20"/>
        </w:rPr>
        <w:tab/>
      </w:r>
      <w:r>
        <w:rPr>
          <w:sz w:val="20"/>
          <w:szCs w:val="20"/>
        </w:rPr>
        <w:tab/>
        <w:t>Cllr Hanley</w:t>
      </w:r>
    </w:p>
    <w:p w14:paraId="327DE277" w14:textId="1B252B14" w:rsidR="009446F9" w:rsidRPr="009446F9" w:rsidRDefault="009446F9" w:rsidP="009446F9">
      <w:pPr>
        <w:pStyle w:val="ListParagraph"/>
        <w:spacing w:line="256" w:lineRule="auto"/>
        <w:ind w:left="2160"/>
        <w:rPr>
          <w:sz w:val="20"/>
          <w:szCs w:val="20"/>
        </w:rPr>
      </w:pPr>
      <w:r w:rsidRPr="009446F9">
        <w:rPr>
          <w:sz w:val="20"/>
          <w:szCs w:val="20"/>
        </w:rPr>
        <w:t xml:space="preserve">Community assets bins defib etc) </w:t>
      </w:r>
      <w:r>
        <w:rPr>
          <w:sz w:val="20"/>
          <w:szCs w:val="20"/>
        </w:rPr>
        <w:tab/>
      </w:r>
      <w:r>
        <w:rPr>
          <w:sz w:val="20"/>
          <w:szCs w:val="20"/>
        </w:rPr>
        <w:tab/>
        <w:t>Cllr Hanley (Cllr Francis)</w:t>
      </w:r>
    </w:p>
    <w:p w14:paraId="2265C0D4" w14:textId="2A386904" w:rsidR="009446F9" w:rsidRPr="009446F9" w:rsidRDefault="009446F9" w:rsidP="009446F9">
      <w:pPr>
        <w:pStyle w:val="ListParagraph"/>
        <w:spacing w:line="256" w:lineRule="auto"/>
        <w:ind w:left="2160"/>
        <w:rPr>
          <w:sz w:val="20"/>
          <w:szCs w:val="20"/>
        </w:rPr>
      </w:pPr>
      <w:r w:rsidRPr="009446F9">
        <w:rPr>
          <w:sz w:val="20"/>
          <w:szCs w:val="20"/>
        </w:rPr>
        <w:t>Traffic</w:t>
      </w:r>
      <w:r>
        <w:rPr>
          <w:sz w:val="20"/>
          <w:szCs w:val="20"/>
        </w:rPr>
        <w:tab/>
      </w:r>
      <w:r>
        <w:rPr>
          <w:sz w:val="20"/>
          <w:szCs w:val="20"/>
        </w:rPr>
        <w:tab/>
      </w:r>
      <w:r>
        <w:rPr>
          <w:sz w:val="20"/>
          <w:szCs w:val="20"/>
        </w:rPr>
        <w:tab/>
      </w:r>
      <w:r>
        <w:rPr>
          <w:sz w:val="20"/>
          <w:szCs w:val="20"/>
        </w:rPr>
        <w:tab/>
      </w:r>
      <w:r>
        <w:rPr>
          <w:sz w:val="20"/>
          <w:szCs w:val="20"/>
        </w:rPr>
        <w:tab/>
        <w:t>Cllr Biggerstaff</w:t>
      </w:r>
    </w:p>
    <w:p w14:paraId="34A35770" w14:textId="3547CABF" w:rsidR="009446F9" w:rsidRPr="009446F9" w:rsidRDefault="009446F9" w:rsidP="009446F9">
      <w:pPr>
        <w:pStyle w:val="ListParagraph"/>
        <w:spacing w:line="256" w:lineRule="auto"/>
        <w:ind w:left="2160"/>
        <w:rPr>
          <w:sz w:val="20"/>
          <w:szCs w:val="20"/>
        </w:rPr>
      </w:pPr>
      <w:r w:rsidRPr="009446F9">
        <w:rPr>
          <w:sz w:val="20"/>
          <w:szCs w:val="20"/>
        </w:rPr>
        <w:t xml:space="preserve">The Village Green and Pond   </w:t>
      </w:r>
      <w:r>
        <w:rPr>
          <w:sz w:val="20"/>
          <w:szCs w:val="20"/>
        </w:rPr>
        <w:tab/>
      </w:r>
      <w:r>
        <w:rPr>
          <w:sz w:val="20"/>
          <w:szCs w:val="20"/>
        </w:rPr>
        <w:tab/>
        <w:t>Cllr Green</w:t>
      </w:r>
    </w:p>
    <w:p w14:paraId="795E3608" w14:textId="2E0A7FC3" w:rsidR="009446F9" w:rsidRDefault="009446F9" w:rsidP="009446F9">
      <w:pPr>
        <w:pStyle w:val="ListParagraph"/>
        <w:spacing w:line="256" w:lineRule="auto"/>
        <w:ind w:left="2160"/>
        <w:rPr>
          <w:sz w:val="20"/>
          <w:szCs w:val="20"/>
        </w:rPr>
      </w:pPr>
      <w:r w:rsidRPr="009446F9">
        <w:rPr>
          <w:sz w:val="20"/>
          <w:szCs w:val="20"/>
        </w:rPr>
        <w:t>Representative for the hamlets?</w:t>
      </w:r>
      <w:r>
        <w:rPr>
          <w:sz w:val="20"/>
          <w:szCs w:val="20"/>
        </w:rPr>
        <w:tab/>
      </w:r>
      <w:r>
        <w:rPr>
          <w:sz w:val="20"/>
          <w:szCs w:val="20"/>
        </w:rPr>
        <w:tab/>
        <w:t>Cllr Francis (Cllr Hanley)</w:t>
      </w:r>
    </w:p>
    <w:p w14:paraId="0481ED5A" w14:textId="77777777" w:rsidR="009446F9" w:rsidRDefault="009446F9" w:rsidP="009446F9">
      <w:pPr>
        <w:pStyle w:val="ListParagraph"/>
        <w:spacing w:line="256" w:lineRule="auto"/>
        <w:ind w:left="2160"/>
        <w:rPr>
          <w:sz w:val="20"/>
          <w:szCs w:val="20"/>
        </w:rPr>
      </w:pPr>
    </w:p>
    <w:p w14:paraId="30359AE4" w14:textId="40F3C5A1" w:rsidR="00D9085D" w:rsidRDefault="009446F9" w:rsidP="009446F9">
      <w:pPr>
        <w:pStyle w:val="ListParagraph"/>
        <w:spacing w:line="256" w:lineRule="auto"/>
        <w:ind w:left="2160"/>
        <w:rPr>
          <w:sz w:val="20"/>
          <w:szCs w:val="20"/>
        </w:rPr>
      </w:pPr>
      <w:r>
        <w:rPr>
          <w:sz w:val="20"/>
          <w:szCs w:val="20"/>
        </w:rPr>
        <w:t xml:space="preserve">The play area required a visual check once a week.  T Hucker to be contacted regarding this and his role for the village handyman.  Mindful of Cllr Buckwell being out of action for a period in the new year. </w:t>
      </w:r>
    </w:p>
    <w:p w14:paraId="5F91D574" w14:textId="3D395D32" w:rsidR="006C4BE6" w:rsidRPr="0006363A" w:rsidRDefault="00D9085D" w:rsidP="003B2808">
      <w:pPr>
        <w:tabs>
          <w:tab w:val="left" w:pos="993"/>
        </w:tabs>
        <w:spacing w:after="0"/>
        <w:rPr>
          <w:b/>
          <w:bCs/>
          <w:sz w:val="20"/>
          <w:szCs w:val="20"/>
        </w:rPr>
      </w:pPr>
      <w:r w:rsidRPr="0006363A">
        <w:rPr>
          <w:b/>
          <w:bCs/>
          <w:sz w:val="20"/>
          <w:szCs w:val="20"/>
        </w:rPr>
        <w:t>24/25</w:t>
      </w:r>
      <w:r w:rsidR="0006363A" w:rsidRPr="0006363A">
        <w:rPr>
          <w:b/>
          <w:bCs/>
          <w:sz w:val="20"/>
          <w:szCs w:val="20"/>
        </w:rPr>
        <w:t xml:space="preserve"> 0</w:t>
      </w:r>
      <w:r w:rsidR="009446F9">
        <w:rPr>
          <w:b/>
          <w:bCs/>
          <w:sz w:val="20"/>
          <w:szCs w:val="20"/>
        </w:rPr>
        <w:t>79</w:t>
      </w:r>
      <w:r w:rsidR="004B65F8">
        <w:rPr>
          <w:b/>
          <w:bCs/>
          <w:sz w:val="20"/>
          <w:szCs w:val="20"/>
        </w:rPr>
        <w:tab/>
      </w:r>
      <w:r w:rsidR="0006363A" w:rsidRPr="0006363A">
        <w:rPr>
          <w:b/>
          <w:bCs/>
          <w:sz w:val="20"/>
          <w:szCs w:val="20"/>
        </w:rPr>
        <w:t xml:space="preserve"> </w:t>
      </w:r>
      <w:r w:rsidR="0006363A" w:rsidRPr="0006363A">
        <w:rPr>
          <w:b/>
          <w:bCs/>
          <w:sz w:val="20"/>
          <w:szCs w:val="20"/>
        </w:rPr>
        <w:tab/>
        <w:t>Planning Matters for Consideration</w:t>
      </w:r>
    </w:p>
    <w:p w14:paraId="55663C5D" w14:textId="77777777" w:rsidR="009446F9" w:rsidRDefault="009446F9" w:rsidP="009446F9">
      <w:pPr>
        <w:spacing w:after="0"/>
        <w:ind w:left="1440"/>
        <w:rPr>
          <w:rFonts w:cstheme="minorHAnsi"/>
          <w:color w:val="000000"/>
        </w:rPr>
      </w:pPr>
      <w:r>
        <w:rPr>
          <w:rFonts w:cstheme="minorHAnsi"/>
          <w:color w:val="000000"/>
        </w:rPr>
        <w:t>Notification Only</w:t>
      </w:r>
    </w:p>
    <w:p w14:paraId="4E26927A" w14:textId="77777777" w:rsidR="009446F9" w:rsidRPr="009922CF" w:rsidRDefault="009446F9" w:rsidP="009446F9">
      <w:pPr>
        <w:spacing w:after="0"/>
        <w:ind w:left="1440"/>
        <w:rPr>
          <w:rFonts w:cstheme="minorHAnsi"/>
          <w:color w:val="000000"/>
        </w:rPr>
      </w:pPr>
      <w:r w:rsidRPr="009922CF">
        <w:rPr>
          <w:rFonts w:cstheme="minorHAnsi"/>
          <w:color w:val="000000"/>
        </w:rPr>
        <w:t>Certificate of Lawfulness for Proposed Development of single</w:t>
      </w:r>
      <w:r>
        <w:rPr>
          <w:rFonts w:cstheme="minorHAnsi"/>
          <w:color w:val="000000"/>
        </w:rPr>
        <w:t xml:space="preserve"> </w:t>
      </w:r>
      <w:r w:rsidRPr="009922CF">
        <w:rPr>
          <w:rFonts w:cstheme="minorHAnsi"/>
          <w:color w:val="000000"/>
        </w:rPr>
        <w:t>storey</w:t>
      </w:r>
      <w:r>
        <w:rPr>
          <w:rFonts w:cstheme="minorHAnsi"/>
          <w:color w:val="000000"/>
        </w:rPr>
        <w:t xml:space="preserve"> </w:t>
      </w:r>
      <w:r w:rsidRPr="009922CF">
        <w:rPr>
          <w:rFonts w:cstheme="minorHAnsi"/>
          <w:color w:val="000000"/>
        </w:rPr>
        <w:t>extension to rear of property with lean-to roof and rooflight,proposed materials to match those on the existing house. Foul and</w:t>
      </w:r>
    </w:p>
    <w:p w14:paraId="38CE323B" w14:textId="77777777" w:rsidR="009446F9" w:rsidRPr="009922CF" w:rsidRDefault="009446F9" w:rsidP="009446F9">
      <w:pPr>
        <w:spacing w:after="0"/>
        <w:ind w:left="720" w:firstLine="720"/>
        <w:rPr>
          <w:rFonts w:cstheme="minorHAnsi"/>
          <w:color w:val="000000"/>
        </w:rPr>
      </w:pPr>
      <w:r w:rsidRPr="009922CF">
        <w:rPr>
          <w:rFonts w:cstheme="minorHAnsi"/>
          <w:color w:val="000000"/>
        </w:rPr>
        <w:lastRenderedPageBreak/>
        <w:t>surface water to connect into existing below ground drainage</w:t>
      </w:r>
      <w:r>
        <w:rPr>
          <w:rFonts w:cstheme="minorHAnsi"/>
          <w:color w:val="000000"/>
        </w:rPr>
        <w:t xml:space="preserve"> </w:t>
      </w:r>
      <w:r w:rsidRPr="009922CF">
        <w:rPr>
          <w:rFonts w:cstheme="minorHAnsi"/>
          <w:color w:val="000000"/>
        </w:rPr>
        <w:t>system.</w:t>
      </w:r>
    </w:p>
    <w:p w14:paraId="5969C817" w14:textId="77777777" w:rsidR="009446F9" w:rsidRPr="009922CF" w:rsidRDefault="009446F9" w:rsidP="009446F9">
      <w:pPr>
        <w:spacing w:after="0"/>
        <w:ind w:left="720" w:firstLine="720"/>
        <w:rPr>
          <w:rFonts w:cstheme="minorHAnsi"/>
          <w:color w:val="000000"/>
        </w:rPr>
      </w:pPr>
      <w:r w:rsidRPr="009922CF">
        <w:rPr>
          <w:rFonts w:cstheme="minorHAnsi"/>
          <w:b/>
          <w:bCs/>
          <w:color w:val="000000"/>
        </w:rPr>
        <w:t xml:space="preserve">Location: </w:t>
      </w:r>
      <w:r w:rsidRPr="009922CF">
        <w:rPr>
          <w:rFonts w:cstheme="minorHAnsi"/>
          <w:color w:val="000000"/>
        </w:rPr>
        <w:t>3 Pond Cottages Bishop Street Faulkland Radstock Somerset</w:t>
      </w:r>
    </w:p>
    <w:p w14:paraId="10831CEE" w14:textId="77777777" w:rsidR="006C4BE6" w:rsidRPr="005C2366" w:rsidRDefault="006C4BE6" w:rsidP="006C4BE6">
      <w:pPr>
        <w:tabs>
          <w:tab w:val="left" w:pos="720"/>
          <w:tab w:val="left" w:pos="1440"/>
          <w:tab w:val="left" w:pos="2160"/>
          <w:tab w:val="left" w:pos="8256"/>
        </w:tabs>
        <w:spacing w:after="0"/>
        <w:rPr>
          <w:sz w:val="20"/>
          <w:szCs w:val="20"/>
        </w:rPr>
      </w:pPr>
      <w:r>
        <w:rPr>
          <w:b/>
          <w:bCs/>
          <w:sz w:val="24"/>
          <w:szCs w:val="24"/>
        </w:rPr>
        <w:tab/>
      </w:r>
      <w:r>
        <w:rPr>
          <w:sz w:val="20"/>
          <w:szCs w:val="20"/>
        </w:rPr>
        <w:tab/>
      </w:r>
    </w:p>
    <w:p w14:paraId="10F97EDA" w14:textId="40E25348" w:rsidR="006C4BE6" w:rsidRPr="00240318" w:rsidRDefault="00340E5B" w:rsidP="006C4BE6">
      <w:pPr>
        <w:tabs>
          <w:tab w:val="left" w:pos="720"/>
          <w:tab w:val="left" w:pos="1440"/>
          <w:tab w:val="left" w:pos="2160"/>
          <w:tab w:val="left" w:pos="7965"/>
        </w:tabs>
        <w:spacing w:after="0"/>
        <w:rPr>
          <w:b/>
          <w:bCs/>
          <w:sz w:val="20"/>
          <w:szCs w:val="20"/>
        </w:rPr>
      </w:pPr>
      <w:r w:rsidRPr="00240318">
        <w:rPr>
          <w:b/>
          <w:bCs/>
          <w:sz w:val="20"/>
          <w:szCs w:val="20"/>
        </w:rPr>
        <w:t>24/25 0</w:t>
      </w:r>
      <w:r w:rsidR="009446F9">
        <w:rPr>
          <w:b/>
          <w:bCs/>
          <w:sz w:val="20"/>
          <w:szCs w:val="20"/>
        </w:rPr>
        <w:t>80</w:t>
      </w:r>
      <w:r w:rsidRPr="00240318">
        <w:rPr>
          <w:b/>
          <w:bCs/>
          <w:sz w:val="20"/>
          <w:szCs w:val="20"/>
        </w:rPr>
        <w:tab/>
      </w:r>
      <w:r w:rsidR="00240318" w:rsidRPr="00240318">
        <w:rPr>
          <w:b/>
          <w:bCs/>
          <w:sz w:val="20"/>
          <w:szCs w:val="20"/>
        </w:rPr>
        <w:t>Finances</w:t>
      </w:r>
    </w:p>
    <w:p w14:paraId="38F19015" w14:textId="6C08A40D" w:rsidR="006C4BE6" w:rsidRDefault="005A6D0F" w:rsidP="005A6D0F">
      <w:pPr>
        <w:tabs>
          <w:tab w:val="left" w:pos="426"/>
          <w:tab w:val="left" w:pos="1418"/>
        </w:tabs>
        <w:spacing w:after="0"/>
        <w:ind w:left="1418"/>
        <w:rPr>
          <w:sz w:val="20"/>
          <w:szCs w:val="20"/>
        </w:rPr>
      </w:pPr>
      <w:r>
        <w:rPr>
          <w:sz w:val="20"/>
          <w:szCs w:val="20"/>
        </w:rPr>
        <w:tab/>
      </w:r>
      <w:r w:rsidR="009446F9">
        <w:rPr>
          <w:sz w:val="20"/>
          <w:szCs w:val="20"/>
        </w:rPr>
        <w:t xml:space="preserve">Finally monies had been transferred to Unity Bank and the Natwest Current account closed.  The Clerk expressed her thanks to Tony Hucker for his help and patience with this matter. </w:t>
      </w:r>
    </w:p>
    <w:p w14:paraId="27E69D35" w14:textId="77777777" w:rsidR="005A6D0F" w:rsidRDefault="005A6D0F" w:rsidP="005A6D0F">
      <w:pPr>
        <w:tabs>
          <w:tab w:val="left" w:pos="426"/>
          <w:tab w:val="left" w:pos="1418"/>
        </w:tabs>
        <w:spacing w:after="0"/>
        <w:ind w:left="1418"/>
        <w:rPr>
          <w:sz w:val="20"/>
          <w:szCs w:val="20"/>
        </w:rPr>
      </w:pPr>
    </w:p>
    <w:p w14:paraId="5BA58934" w14:textId="77777777" w:rsidR="00284DC4" w:rsidRPr="004C04F2" w:rsidRDefault="005A6D0F" w:rsidP="00284DC4">
      <w:pPr>
        <w:tabs>
          <w:tab w:val="left" w:pos="426"/>
          <w:tab w:val="left" w:pos="1418"/>
        </w:tabs>
        <w:spacing w:after="0"/>
      </w:pPr>
      <w:r>
        <w:tab/>
      </w:r>
      <w:r>
        <w:tab/>
      </w:r>
      <w:r w:rsidR="00284DC4" w:rsidRPr="004C04F2">
        <w:t>To agree schedule of payments as indicated below:</w:t>
      </w:r>
    </w:p>
    <w:p w14:paraId="788D7EEE" w14:textId="46535CB5" w:rsidR="00284DC4" w:rsidRDefault="00284DC4" w:rsidP="00284DC4">
      <w:pPr>
        <w:tabs>
          <w:tab w:val="left" w:pos="426"/>
          <w:tab w:val="left" w:pos="1418"/>
        </w:tabs>
        <w:spacing w:after="0"/>
      </w:pPr>
      <w:r w:rsidRPr="004C04F2">
        <w:tab/>
      </w:r>
      <w:r>
        <w:tab/>
      </w:r>
      <w:r w:rsidRPr="004C04F2">
        <w:t>J Gregory</w:t>
      </w:r>
      <w:r w:rsidRPr="004C04F2">
        <w:tab/>
      </w:r>
      <w:r w:rsidRPr="004C04F2">
        <w:tab/>
      </w:r>
      <w:r>
        <w:t xml:space="preserve">          </w:t>
      </w:r>
      <w:r w:rsidR="004630B0">
        <w:t xml:space="preserve">  </w:t>
      </w:r>
      <w:r w:rsidRPr="004C04F2">
        <w:t xml:space="preserve">Salary &amp; Expenses   </w:t>
      </w:r>
      <w:r>
        <w:t xml:space="preserve">         </w:t>
      </w:r>
      <w:r w:rsidRPr="004C04F2">
        <w:t xml:space="preserve"> £</w:t>
      </w:r>
      <w:r>
        <w:t>358.28 (new pay rate)</w:t>
      </w:r>
    </w:p>
    <w:p w14:paraId="674B7801" w14:textId="02FBD630" w:rsidR="00284DC4" w:rsidRDefault="00284DC4" w:rsidP="00284DC4">
      <w:pPr>
        <w:tabs>
          <w:tab w:val="left" w:pos="426"/>
          <w:tab w:val="left" w:pos="1418"/>
        </w:tabs>
        <w:spacing w:after="0"/>
      </w:pPr>
      <w:r>
        <w:tab/>
      </w:r>
      <w:r>
        <w:tab/>
      </w:r>
      <w:r>
        <w:tab/>
        <w:t>(includes reimbursement of Hampshire Flags Union Jack)</w:t>
      </w:r>
    </w:p>
    <w:p w14:paraId="5547AED4" w14:textId="12549BCC" w:rsidR="00284DC4" w:rsidRPr="004C04F2" w:rsidRDefault="00284DC4" w:rsidP="00284DC4">
      <w:pPr>
        <w:tabs>
          <w:tab w:val="left" w:pos="426"/>
          <w:tab w:val="left" w:pos="1418"/>
        </w:tabs>
        <w:spacing w:after="0"/>
      </w:pPr>
      <w:r>
        <w:tab/>
      </w:r>
      <w:r>
        <w:tab/>
        <w:t>HMRC</w:t>
      </w:r>
      <w:r>
        <w:tab/>
      </w:r>
      <w:r>
        <w:tab/>
      </w:r>
      <w:r>
        <w:tab/>
        <w:t xml:space="preserve">            PAYE</w:t>
      </w:r>
      <w:r>
        <w:tab/>
      </w:r>
      <w:r>
        <w:tab/>
        <w:t xml:space="preserve">             £156.78</w:t>
      </w:r>
    </w:p>
    <w:p w14:paraId="3A0AED82" w14:textId="57542E54" w:rsidR="00284DC4" w:rsidRDefault="00284DC4" w:rsidP="00284DC4">
      <w:pPr>
        <w:tabs>
          <w:tab w:val="left" w:pos="426"/>
          <w:tab w:val="left" w:pos="4395"/>
          <w:tab w:val="left" w:pos="8472"/>
        </w:tabs>
        <w:spacing w:after="0"/>
      </w:pPr>
      <w:r w:rsidRPr="004C04F2">
        <w:tab/>
      </w:r>
      <w:r w:rsidR="004630B0">
        <w:t xml:space="preserve">                    </w:t>
      </w:r>
      <w:r>
        <w:t xml:space="preserve">Town &amp; Parish Websites   </w:t>
      </w:r>
      <w:r w:rsidR="004630B0">
        <w:t xml:space="preserve">         </w:t>
      </w:r>
      <w:r>
        <w:t>Domain and Hosting        £170.00</w:t>
      </w:r>
    </w:p>
    <w:p w14:paraId="6B4CC3C0" w14:textId="77777777" w:rsidR="00415267" w:rsidRDefault="00415267" w:rsidP="00284DC4">
      <w:pPr>
        <w:tabs>
          <w:tab w:val="left" w:pos="426"/>
          <w:tab w:val="left" w:pos="4395"/>
          <w:tab w:val="left" w:pos="8472"/>
        </w:tabs>
        <w:spacing w:after="0"/>
      </w:pPr>
    </w:p>
    <w:p w14:paraId="102C4431" w14:textId="2C57F840" w:rsidR="00415267" w:rsidRPr="004C04F2" w:rsidRDefault="00415267" w:rsidP="00E87B2E">
      <w:pPr>
        <w:tabs>
          <w:tab w:val="left" w:pos="426"/>
          <w:tab w:val="left" w:pos="1418"/>
          <w:tab w:val="left" w:pos="4395"/>
          <w:tab w:val="left" w:pos="8472"/>
        </w:tabs>
        <w:spacing w:after="0"/>
        <w:ind w:left="1418"/>
      </w:pPr>
      <w:r>
        <w:t>Budget and Precept – Deferred to January Meeting</w:t>
      </w:r>
      <w:r w:rsidR="00E87B2E">
        <w:t>.  Somerset advised today that precept requests was needed by 31</w:t>
      </w:r>
      <w:r w:rsidR="00E87B2E" w:rsidRPr="00E87B2E">
        <w:rPr>
          <w:vertAlign w:val="superscript"/>
        </w:rPr>
        <w:t>st</w:t>
      </w:r>
      <w:r w:rsidR="00E87B2E">
        <w:t xml:space="preserve"> January which allowed a deeper delve into where the Council wanted to be. </w:t>
      </w:r>
    </w:p>
    <w:p w14:paraId="5EB4079B" w14:textId="62E957C8" w:rsidR="00F9137B" w:rsidRDefault="005A6D0F" w:rsidP="004630B0">
      <w:pPr>
        <w:tabs>
          <w:tab w:val="left" w:pos="426"/>
          <w:tab w:val="left" w:pos="1418"/>
          <w:tab w:val="left" w:pos="2835"/>
          <w:tab w:val="left" w:pos="5812"/>
        </w:tabs>
        <w:spacing w:after="0"/>
        <w:rPr>
          <w:sz w:val="20"/>
          <w:szCs w:val="20"/>
        </w:rPr>
      </w:pPr>
      <w:r>
        <w:rPr>
          <w:sz w:val="20"/>
          <w:szCs w:val="20"/>
        </w:rPr>
        <w:t xml:space="preserve"> </w:t>
      </w:r>
    </w:p>
    <w:p w14:paraId="54EC866E" w14:textId="2615B3E7" w:rsidR="00F013B2" w:rsidRDefault="00F9137B" w:rsidP="00BF5D74">
      <w:pPr>
        <w:tabs>
          <w:tab w:val="left" w:pos="993"/>
        </w:tabs>
        <w:spacing w:after="0"/>
        <w:rPr>
          <w:b/>
          <w:bCs/>
        </w:rPr>
      </w:pPr>
      <w:r>
        <w:rPr>
          <w:b/>
          <w:bCs/>
          <w:sz w:val="20"/>
          <w:szCs w:val="20"/>
        </w:rPr>
        <w:t>24/25 0</w:t>
      </w:r>
      <w:r w:rsidR="004630B0">
        <w:rPr>
          <w:b/>
          <w:bCs/>
          <w:sz w:val="20"/>
          <w:szCs w:val="20"/>
        </w:rPr>
        <w:t>81</w:t>
      </w:r>
      <w:r>
        <w:rPr>
          <w:b/>
          <w:bCs/>
          <w:sz w:val="20"/>
          <w:szCs w:val="20"/>
        </w:rPr>
        <w:tab/>
      </w:r>
      <w:r w:rsidRPr="00D706CB">
        <w:rPr>
          <w:b/>
          <w:bCs/>
          <w:sz w:val="20"/>
          <w:szCs w:val="20"/>
        </w:rPr>
        <w:tab/>
      </w:r>
      <w:r w:rsidR="00BF5D74">
        <w:rPr>
          <w:b/>
          <w:bCs/>
          <w:sz w:val="20"/>
          <w:szCs w:val="20"/>
        </w:rPr>
        <w:t>O</w:t>
      </w:r>
      <w:r w:rsidR="00F013B2">
        <w:rPr>
          <w:b/>
          <w:bCs/>
        </w:rPr>
        <w:t>ther business Referred to the Clerk</w:t>
      </w:r>
    </w:p>
    <w:p w14:paraId="1137D74D" w14:textId="1114FD1B" w:rsidR="007D0B48" w:rsidRDefault="00F013B2" w:rsidP="005A6D0F">
      <w:pPr>
        <w:spacing w:after="0"/>
        <w:rPr>
          <w:sz w:val="20"/>
          <w:szCs w:val="20"/>
        </w:rPr>
      </w:pPr>
      <w:r>
        <w:rPr>
          <w:b/>
          <w:bCs/>
        </w:rPr>
        <w:tab/>
      </w:r>
      <w:r w:rsidR="006C4BE6" w:rsidRPr="00BD58FE">
        <w:rPr>
          <w:sz w:val="20"/>
          <w:szCs w:val="20"/>
        </w:rPr>
        <w:tab/>
      </w:r>
      <w:r w:rsidR="00BF5D74">
        <w:rPr>
          <w:sz w:val="20"/>
          <w:szCs w:val="20"/>
        </w:rPr>
        <w:t>A resident had made a request for a replacement litter bin for the layby and a dog bin in Grove Road.</w:t>
      </w:r>
    </w:p>
    <w:p w14:paraId="1990F5C3" w14:textId="32BB5ABA" w:rsidR="00BF5D74" w:rsidRDefault="00BF5D74" w:rsidP="005A6D0F">
      <w:pPr>
        <w:spacing w:after="0"/>
        <w:rPr>
          <w:sz w:val="20"/>
          <w:szCs w:val="20"/>
        </w:rPr>
      </w:pPr>
      <w:r>
        <w:rPr>
          <w:sz w:val="20"/>
          <w:szCs w:val="20"/>
        </w:rPr>
        <w:tab/>
      </w:r>
      <w:r>
        <w:rPr>
          <w:sz w:val="20"/>
          <w:szCs w:val="20"/>
        </w:rPr>
        <w:tab/>
        <w:t>It was agreed for the Clerk to provide options and costs.</w:t>
      </w:r>
    </w:p>
    <w:p w14:paraId="51370953" w14:textId="77777777" w:rsidR="00BF5D74" w:rsidRDefault="00BF5D74" w:rsidP="005A6D0F">
      <w:pPr>
        <w:spacing w:after="0"/>
        <w:rPr>
          <w:sz w:val="20"/>
          <w:szCs w:val="20"/>
        </w:rPr>
      </w:pPr>
    </w:p>
    <w:p w14:paraId="32953013" w14:textId="19943996" w:rsidR="005A6D0F" w:rsidRPr="00BD58FE" w:rsidRDefault="00B51295" w:rsidP="005A6D0F">
      <w:pPr>
        <w:spacing w:after="0"/>
        <w:ind w:left="1440"/>
        <w:rPr>
          <w:sz w:val="20"/>
          <w:szCs w:val="20"/>
        </w:rPr>
      </w:pPr>
      <w:r>
        <w:rPr>
          <w:sz w:val="20"/>
          <w:szCs w:val="20"/>
        </w:rPr>
        <w:t xml:space="preserve">Both Cllr Biggerstaff and Cllr Buckwell had completed the SALC Training Governance and Finance </w:t>
      </w:r>
      <w:r w:rsidR="004708EA">
        <w:rPr>
          <w:sz w:val="20"/>
          <w:szCs w:val="20"/>
        </w:rPr>
        <w:t xml:space="preserve">this month both said that the course was very informative.  The Clerk advised that further courses were available in </w:t>
      </w:r>
      <w:r w:rsidR="00151E5C">
        <w:rPr>
          <w:sz w:val="20"/>
          <w:szCs w:val="20"/>
        </w:rPr>
        <w:t xml:space="preserve">the new year details of which would be circulated. </w:t>
      </w:r>
    </w:p>
    <w:p w14:paraId="321CFF17" w14:textId="77777777" w:rsidR="00526E61" w:rsidRPr="00BD58FE" w:rsidRDefault="00526E61" w:rsidP="006C4BE6">
      <w:pPr>
        <w:spacing w:after="0"/>
        <w:rPr>
          <w:sz w:val="20"/>
          <w:szCs w:val="20"/>
        </w:rPr>
      </w:pPr>
    </w:p>
    <w:p w14:paraId="4809E1AF" w14:textId="14A9DBD9" w:rsidR="006C4BE6" w:rsidRDefault="00F013B2" w:rsidP="006C4BE6">
      <w:pPr>
        <w:spacing w:after="0"/>
        <w:rPr>
          <w:b/>
          <w:bCs/>
          <w:sz w:val="20"/>
          <w:szCs w:val="20"/>
        </w:rPr>
      </w:pPr>
      <w:r w:rsidRPr="005E57FC">
        <w:rPr>
          <w:b/>
          <w:bCs/>
          <w:sz w:val="20"/>
          <w:szCs w:val="20"/>
        </w:rPr>
        <w:t>24/25 0</w:t>
      </w:r>
      <w:r w:rsidR="00151E5C">
        <w:rPr>
          <w:b/>
          <w:bCs/>
          <w:sz w:val="20"/>
          <w:szCs w:val="20"/>
        </w:rPr>
        <w:t>82</w:t>
      </w:r>
      <w:r w:rsidR="005A6D0F">
        <w:rPr>
          <w:b/>
          <w:bCs/>
          <w:sz w:val="20"/>
          <w:szCs w:val="20"/>
        </w:rPr>
        <w:t xml:space="preserve"> </w:t>
      </w:r>
      <w:r w:rsidRPr="005E57FC">
        <w:rPr>
          <w:b/>
          <w:bCs/>
          <w:sz w:val="20"/>
          <w:szCs w:val="20"/>
        </w:rPr>
        <w:tab/>
        <w:t>Matter</w:t>
      </w:r>
      <w:r w:rsidR="00111CBB" w:rsidRPr="005E57FC">
        <w:rPr>
          <w:b/>
          <w:bCs/>
          <w:sz w:val="20"/>
          <w:szCs w:val="20"/>
        </w:rPr>
        <w:t xml:space="preserve">s </w:t>
      </w:r>
      <w:r w:rsidR="005E57FC" w:rsidRPr="005E57FC">
        <w:rPr>
          <w:b/>
          <w:bCs/>
          <w:sz w:val="20"/>
          <w:szCs w:val="20"/>
        </w:rPr>
        <w:t>for consideration at the Next Meeting.</w:t>
      </w:r>
    </w:p>
    <w:p w14:paraId="4CB9F158" w14:textId="6BB27BA5" w:rsidR="007D0B48" w:rsidRPr="0036562D" w:rsidRDefault="00151E5C" w:rsidP="00151E5C">
      <w:pPr>
        <w:spacing w:after="0"/>
        <w:ind w:left="1440"/>
        <w:rPr>
          <w:sz w:val="20"/>
          <w:szCs w:val="20"/>
        </w:rPr>
      </w:pPr>
      <w:r>
        <w:rPr>
          <w:sz w:val="20"/>
          <w:szCs w:val="20"/>
        </w:rPr>
        <w:t>Consider budget and set precept.</w:t>
      </w:r>
    </w:p>
    <w:p w14:paraId="3E23D0F0" w14:textId="77777777" w:rsidR="006C4BE6" w:rsidRPr="00E50F4A" w:rsidRDefault="006C4BE6" w:rsidP="006C4BE6">
      <w:pPr>
        <w:spacing w:after="0"/>
        <w:rPr>
          <w:b/>
          <w:bCs/>
          <w:sz w:val="20"/>
          <w:szCs w:val="20"/>
          <w:u w:val="single"/>
        </w:rPr>
      </w:pPr>
    </w:p>
    <w:p w14:paraId="7F136345" w14:textId="3F6F7A81" w:rsidR="006C4BE6" w:rsidRPr="00E50F4A" w:rsidRDefault="009B4DB0" w:rsidP="006C4BE6">
      <w:pPr>
        <w:spacing w:after="0"/>
        <w:rPr>
          <w:b/>
          <w:bCs/>
          <w:sz w:val="20"/>
          <w:szCs w:val="20"/>
        </w:rPr>
      </w:pPr>
      <w:r w:rsidRPr="00E50F4A">
        <w:rPr>
          <w:b/>
          <w:bCs/>
          <w:sz w:val="20"/>
          <w:szCs w:val="20"/>
        </w:rPr>
        <w:t>24/25 0</w:t>
      </w:r>
      <w:r w:rsidR="00151E5C">
        <w:rPr>
          <w:b/>
          <w:bCs/>
          <w:sz w:val="20"/>
          <w:szCs w:val="20"/>
        </w:rPr>
        <w:t>83</w:t>
      </w:r>
      <w:r w:rsidRPr="00E50F4A">
        <w:rPr>
          <w:b/>
          <w:bCs/>
          <w:sz w:val="20"/>
          <w:szCs w:val="20"/>
        </w:rPr>
        <w:tab/>
        <w:t xml:space="preserve">Date of the </w:t>
      </w:r>
      <w:r w:rsidR="00E50F4A">
        <w:rPr>
          <w:b/>
          <w:bCs/>
          <w:sz w:val="20"/>
          <w:szCs w:val="20"/>
        </w:rPr>
        <w:t>next Meeting</w:t>
      </w:r>
      <w:r w:rsidR="00E50F4A" w:rsidRPr="00E50F4A">
        <w:rPr>
          <w:b/>
          <w:bCs/>
          <w:sz w:val="20"/>
          <w:szCs w:val="20"/>
        </w:rPr>
        <w:t xml:space="preserve"> </w:t>
      </w:r>
    </w:p>
    <w:p w14:paraId="25D45756" w14:textId="5DAA41C4" w:rsidR="006C4BE6" w:rsidRDefault="00151E5C" w:rsidP="00E50F4A">
      <w:pPr>
        <w:pStyle w:val="Heading2"/>
        <w:ind w:left="1146" w:firstLine="294"/>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15</w:t>
      </w:r>
      <w:r w:rsidRPr="00151E5C">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January 2025</w:t>
      </w:r>
      <w:r w:rsidR="00F22496">
        <w:rPr>
          <w:rFonts w:asciiTheme="minorHAnsi" w:hAnsiTheme="minorHAnsi" w:cstheme="minorHAnsi"/>
          <w:color w:val="000000" w:themeColor="text1"/>
          <w:sz w:val="20"/>
          <w:szCs w:val="20"/>
        </w:rPr>
        <w:t xml:space="preserve"> 7.30pm Faulkland Village Hall</w:t>
      </w:r>
      <w:r>
        <w:rPr>
          <w:rFonts w:asciiTheme="minorHAnsi" w:hAnsiTheme="minorHAnsi" w:cstheme="minorHAnsi"/>
          <w:color w:val="000000" w:themeColor="text1"/>
          <w:sz w:val="20"/>
          <w:szCs w:val="20"/>
        </w:rPr>
        <w:t xml:space="preserve"> – week later than normal. </w:t>
      </w:r>
    </w:p>
    <w:p w14:paraId="746E73B5" w14:textId="77777777" w:rsidR="00476387" w:rsidRDefault="00476387" w:rsidP="00476387"/>
    <w:p w14:paraId="2F0CA19E" w14:textId="446BF57A" w:rsidR="00476387" w:rsidRPr="00476387" w:rsidRDefault="00476387" w:rsidP="00476387">
      <w:r>
        <w:t xml:space="preserve">Attendees were thanked for their contribution and wished a Merry Christmas. </w:t>
      </w:r>
    </w:p>
    <w:p w14:paraId="11CD57F1" w14:textId="77777777" w:rsidR="00476387" w:rsidRDefault="00476387" w:rsidP="00151E5C">
      <w:pPr>
        <w:tabs>
          <w:tab w:val="left" w:pos="993"/>
        </w:tabs>
        <w:spacing w:after="0"/>
        <w:rPr>
          <w:sz w:val="20"/>
          <w:szCs w:val="20"/>
        </w:rPr>
      </w:pPr>
    </w:p>
    <w:p w14:paraId="69220432" w14:textId="66E39EF0" w:rsidR="008D7D98" w:rsidRDefault="00476387" w:rsidP="00151E5C">
      <w:pPr>
        <w:tabs>
          <w:tab w:val="left" w:pos="993"/>
        </w:tabs>
        <w:spacing w:after="0"/>
        <w:rPr>
          <w:sz w:val="20"/>
          <w:szCs w:val="20"/>
        </w:rPr>
      </w:pPr>
      <w:r>
        <w:rPr>
          <w:sz w:val="20"/>
          <w:szCs w:val="20"/>
        </w:rPr>
        <w:t>Meeting closed 8.45pm</w:t>
      </w:r>
      <w:r w:rsidR="00836874">
        <w:rPr>
          <w:sz w:val="20"/>
          <w:szCs w:val="20"/>
        </w:rPr>
        <w:t xml:space="preserve"> </w:t>
      </w:r>
    </w:p>
    <w:p w14:paraId="672A5A05" w14:textId="77777777" w:rsidR="008F0728" w:rsidRDefault="008F0728" w:rsidP="00BC63F2">
      <w:pPr>
        <w:tabs>
          <w:tab w:val="left" w:pos="993"/>
        </w:tabs>
        <w:spacing w:after="0"/>
        <w:rPr>
          <w:sz w:val="20"/>
          <w:szCs w:val="20"/>
        </w:rPr>
      </w:pPr>
    </w:p>
    <w:p w14:paraId="214012C4" w14:textId="5907F330" w:rsidR="00C32866" w:rsidRPr="00BC63F2" w:rsidRDefault="00C32866" w:rsidP="00BC63F2">
      <w:pPr>
        <w:tabs>
          <w:tab w:val="left" w:pos="993"/>
        </w:tabs>
        <w:spacing w:after="0"/>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74E0F" w:rsidRPr="00D706CB">
        <w:rPr>
          <w:color w:val="000000" w:themeColor="text1"/>
          <w:sz w:val="20"/>
          <w:szCs w:val="20"/>
        </w:rPr>
        <w:t xml:space="preserve"> and </w:t>
      </w:r>
      <w:r w:rsidR="00471A6A">
        <w:rPr>
          <w:color w:val="000000" w:themeColor="text1"/>
          <w:sz w:val="20"/>
          <w:szCs w:val="20"/>
        </w:rPr>
        <w:t xml:space="preserve">a copy provided </w:t>
      </w:r>
      <w:r w:rsidR="00B74E0F" w:rsidRPr="00D706CB">
        <w:rPr>
          <w:color w:val="000000" w:themeColor="text1"/>
          <w:sz w:val="20"/>
          <w:szCs w:val="20"/>
        </w:rPr>
        <w:t xml:space="preserve">on its website. </w:t>
      </w:r>
    </w:p>
    <w:sectPr w:rsidR="00C32866" w:rsidRPr="00BC63F2" w:rsidSect="00B556F0">
      <w:headerReference w:type="even" r:id="rId9"/>
      <w:headerReference w:type="default" r:id="rId10"/>
      <w:footerReference w:type="even" r:id="rId11"/>
      <w:footerReference w:type="default" r:id="rId12"/>
      <w:headerReference w:type="first" r:id="rId13"/>
      <w:footerReference w:type="first" r:id="rId14"/>
      <w:pgSz w:w="11906" w:h="16838"/>
      <w:pgMar w:top="0"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30D4A" w14:textId="77777777" w:rsidR="00512170" w:rsidRDefault="00512170" w:rsidP="00441865">
      <w:pPr>
        <w:spacing w:after="0" w:line="240" w:lineRule="auto"/>
      </w:pPr>
      <w:r>
        <w:separator/>
      </w:r>
    </w:p>
  </w:endnote>
  <w:endnote w:type="continuationSeparator" w:id="0">
    <w:p w14:paraId="593A3FA8" w14:textId="77777777" w:rsidR="00512170" w:rsidRDefault="00512170"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36150" w14:textId="77777777" w:rsidR="003161C1" w:rsidRDefault="00316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68C8" w14:textId="77777777" w:rsidR="003A63FF" w:rsidRPr="00441960" w:rsidRDefault="003A63FF" w:rsidP="003A63FF">
    <w:pPr>
      <w:pStyle w:val="Footer"/>
      <w:rPr>
        <w:noProof/>
        <w:color w:val="A6A6A6" w:themeColor="background1" w:themeShade="A6"/>
      </w:rPr>
    </w:pPr>
  </w:p>
  <w:p w14:paraId="543006E5" w14:textId="0CC7316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00DF060E">
      <w:rPr>
        <w:noProof/>
        <w:color w:val="A6A6A6" w:themeColor="background1" w:themeShade="A6"/>
      </w:rPr>
      <w:t>3</w:t>
    </w:r>
    <w:r w:rsidRPr="00441960">
      <w:rPr>
        <w:noProof/>
        <w:color w:val="A6A6A6" w:themeColor="background1" w:themeShade="A6"/>
      </w:rPr>
      <w:fldChar w:fldCharType="end"/>
    </w:r>
    <w:r w:rsidRPr="00441960">
      <w:rPr>
        <w:noProof/>
        <w:color w:val="A6A6A6" w:themeColor="background1" w:themeShade="A6"/>
      </w:rPr>
      <w:t xml:space="preserve"> of </w:t>
    </w:r>
    <w:r w:rsidR="00120A9E">
      <w:rPr>
        <w:noProof/>
        <w:color w:val="A6A6A6" w:themeColor="background1" w:themeShade="A6"/>
      </w:rPr>
      <w:t>3</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8C62" w14:textId="77777777" w:rsidR="003161C1" w:rsidRDefault="0031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C6DD" w14:textId="77777777" w:rsidR="00512170" w:rsidRDefault="00512170" w:rsidP="00441865">
      <w:pPr>
        <w:spacing w:after="0" w:line="240" w:lineRule="auto"/>
      </w:pPr>
      <w:r>
        <w:separator/>
      </w:r>
    </w:p>
  </w:footnote>
  <w:footnote w:type="continuationSeparator" w:id="0">
    <w:p w14:paraId="15B218E2" w14:textId="77777777" w:rsidR="00512170" w:rsidRDefault="00512170"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3175" w14:textId="77777777" w:rsidR="003161C1" w:rsidRDefault="00316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2D13" w14:textId="5B0E6288" w:rsidR="00476FD6" w:rsidRDefault="0047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3473" w14:textId="77777777" w:rsidR="003161C1" w:rsidRDefault="0031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79B"/>
    <w:multiLevelType w:val="hybridMultilevel"/>
    <w:tmpl w:val="4D423774"/>
    <w:lvl w:ilvl="0" w:tplc="BF78FFD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037200"/>
    <w:multiLevelType w:val="hybridMultilevel"/>
    <w:tmpl w:val="8ED4F6EE"/>
    <w:lvl w:ilvl="0" w:tplc="9C5850AE">
      <w:numFmt w:val="bullet"/>
      <w:lvlText w:val=""/>
      <w:lvlJc w:val="left"/>
      <w:pPr>
        <w:ind w:left="1800" w:hanging="360"/>
      </w:pPr>
      <w:rPr>
        <w:rFonts w:ascii="Symbol" w:eastAsiaTheme="minorHAnsi" w:hAnsi="Symbol" w:cstheme="minorHAnsi" w:hint="default"/>
        <w:color w:val="33333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7D4E76"/>
    <w:multiLevelType w:val="hybridMultilevel"/>
    <w:tmpl w:val="B726A036"/>
    <w:lvl w:ilvl="0" w:tplc="B43294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2503DFC"/>
    <w:multiLevelType w:val="hybridMultilevel"/>
    <w:tmpl w:val="CFB04706"/>
    <w:lvl w:ilvl="0" w:tplc="A5541CC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26A2ED9"/>
    <w:multiLevelType w:val="hybridMultilevel"/>
    <w:tmpl w:val="124662FC"/>
    <w:lvl w:ilvl="0" w:tplc="DD660B7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52B01A6"/>
    <w:multiLevelType w:val="hybridMultilevel"/>
    <w:tmpl w:val="0EB45556"/>
    <w:lvl w:ilvl="0" w:tplc="B7CEF2A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A243070"/>
    <w:multiLevelType w:val="hybridMultilevel"/>
    <w:tmpl w:val="3E3AC0A0"/>
    <w:lvl w:ilvl="0" w:tplc="A1B633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96605413">
    <w:abstractNumId w:val="5"/>
  </w:num>
  <w:num w:numId="2" w16cid:durableId="1792937553">
    <w:abstractNumId w:val="7"/>
  </w:num>
  <w:num w:numId="3" w16cid:durableId="1503616914">
    <w:abstractNumId w:val="10"/>
  </w:num>
  <w:num w:numId="4" w16cid:durableId="1744985475">
    <w:abstractNumId w:val="4"/>
  </w:num>
  <w:num w:numId="5" w16cid:durableId="1035421288">
    <w:abstractNumId w:val="2"/>
  </w:num>
  <w:num w:numId="6" w16cid:durableId="353239381">
    <w:abstractNumId w:val="1"/>
  </w:num>
  <w:num w:numId="7" w16cid:durableId="1500193128">
    <w:abstractNumId w:val="3"/>
  </w:num>
  <w:num w:numId="8" w16cid:durableId="1504010412">
    <w:abstractNumId w:val="0"/>
  </w:num>
  <w:num w:numId="9" w16cid:durableId="858733760">
    <w:abstractNumId w:val="9"/>
  </w:num>
  <w:num w:numId="10" w16cid:durableId="1571232241">
    <w:abstractNumId w:val="8"/>
  </w:num>
  <w:num w:numId="11" w16cid:durableId="559634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C9"/>
    <w:rsid w:val="00000142"/>
    <w:rsid w:val="00000665"/>
    <w:rsid w:val="00001EE4"/>
    <w:rsid w:val="0000285D"/>
    <w:rsid w:val="00002BB5"/>
    <w:rsid w:val="00002FB4"/>
    <w:rsid w:val="00005347"/>
    <w:rsid w:val="0000635A"/>
    <w:rsid w:val="0001070E"/>
    <w:rsid w:val="00013269"/>
    <w:rsid w:val="0001563C"/>
    <w:rsid w:val="00016A26"/>
    <w:rsid w:val="00016AC4"/>
    <w:rsid w:val="00016B8A"/>
    <w:rsid w:val="00016FBF"/>
    <w:rsid w:val="00017FE8"/>
    <w:rsid w:val="00020231"/>
    <w:rsid w:val="00021E43"/>
    <w:rsid w:val="00022CC7"/>
    <w:rsid w:val="000240DE"/>
    <w:rsid w:val="00024C73"/>
    <w:rsid w:val="0002593C"/>
    <w:rsid w:val="0002668D"/>
    <w:rsid w:val="000273B9"/>
    <w:rsid w:val="00027BB3"/>
    <w:rsid w:val="00030806"/>
    <w:rsid w:val="00031423"/>
    <w:rsid w:val="000322AF"/>
    <w:rsid w:val="00032B53"/>
    <w:rsid w:val="00032C67"/>
    <w:rsid w:val="00034547"/>
    <w:rsid w:val="00035809"/>
    <w:rsid w:val="00037E34"/>
    <w:rsid w:val="0004035F"/>
    <w:rsid w:val="00044F4C"/>
    <w:rsid w:val="00045825"/>
    <w:rsid w:val="00045858"/>
    <w:rsid w:val="000470A0"/>
    <w:rsid w:val="0004796E"/>
    <w:rsid w:val="00050F0E"/>
    <w:rsid w:val="00051EE3"/>
    <w:rsid w:val="00052123"/>
    <w:rsid w:val="00052849"/>
    <w:rsid w:val="0005704A"/>
    <w:rsid w:val="000607DD"/>
    <w:rsid w:val="0006289A"/>
    <w:rsid w:val="0006363A"/>
    <w:rsid w:val="00063A64"/>
    <w:rsid w:val="00073A37"/>
    <w:rsid w:val="00074B99"/>
    <w:rsid w:val="00075F20"/>
    <w:rsid w:val="000762EB"/>
    <w:rsid w:val="00076721"/>
    <w:rsid w:val="00077BC2"/>
    <w:rsid w:val="0008041D"/>
    <w:rsid w:val="0008070B"/>
    <w:rsid w:val="0008072F"/>
    <w:rsid w:val="00080E65"/>
    <w:rsid w:val="000817A4"/>
    <w:rsid w:val="00082537"/>
    <w:rsid w:val="00083322"/>
    <w:rsid w:val="00084279"/>
    <w:rsid w:val="00084B7B"/>
    <w:rsid w:val="0008509D"/>
    <w:rsid w:val="00085774"/>
    <w:rsid w:val="00087679"/>
    <w:rsid w:val="0009026B"/>
    <w:rsid w:val="0009055B"/>
    <w:rsid w:val="00090980"/>
    <w:rsid w:val="00091A43"/>
    <w:rsid w:val="00092504"/>
    <w:rsid w:val="00093F6F"/>
    <w:rsid w:val="00094C50"/>
    <w:rsid w:val="000956C5"/>
    <w:rsid w:val="0009629F"/>
    <w:rsid w:val="000A1206"/>
    <w:rsid w:val="000A1340"/>
    <w:rsid w:val="000A2F47"/>
    <w:rsid w:val="000A4051"/>
    <w:rsid w:val="000A5457"/>
    <w:rsid w:val="000A5C54"/>
    <w:rsid w:val="000A67C6"/>
    <w:rsid w:val="000B2275"/>
    <w:rsid w:val="000B235B"/>
    <w:rsid w:val="000B25A3"/>
    <w:rsid w:val="000B3516"/>
    <w:rsid w:val="000B40C9"/>
    <w:rsid w:val="000B465A"/>
    <w:rsid w:val="000B55AE"/>
    <w:rsid w:val="000B66BF"/>
    <w:rsid w:val="000B7FC5"/>
    <w:rsid w:val="000C0BF6"/>
    <w:rsid w:val="000C1273"/>
    <w:rsid w:val="000C2406"/>
    <w:rsid w:val="000C24E0"/>
    <w:rsid w:val="000C5417"/>
    <w:rsid w:val="000C589E"/>
    <w:rsid w:val="000C62C5"/>
    <w:rsid w:val="000C70FB"/>
    <w:rsid w:val="000C7839"/>
    <w:rsid w:val="000C7FA6"/>
    <w:rsid w:val="000D0A3B"/>
    <w:rsid w:val="000D215F"/>
    <w:rsid w:val="000D2ED1"/>
    <w:rsid w:val="000D3294"/>
    <w:rsid w:val="000D5943"/>
    <w:rsid w:val="000D7DED"/>
    <w:rsid w:val="000E07F1"/>
    <w:rsid w:val="000E0D27"/>
    <w:rsid w:val="000E0F07"/>
    <w:rsid w:val="000E275C"/>
    <w:rsid w:val="000E36E6"/>
    <w:rsid w:val="000E37CB"/>
    <w:rsid w:val="000E42B8"/>
    <w:rsid w:val="000E4739"/>
    <w:rsid w:val="000E5D57"/>
    <w:rsid w:val="000F4E93"/>
    <w:rsid w:val="000F5B3F"/>
    <w:rsid w:val="000F6943"/>
    <w:rsid w:val="000F6E33"/>
    <w:rsid w:val="001005E4"/>
    <w:rsid w:val="00101760"/>
    <w:rsid w:val="00101CF1"/>
    <w:rsid w:val="0010233D"/>
    <w:rsid w:val="001024C6"/>
    <w:rsid w:val="00102A98"/>
    <w:rsid w:val="00102CF4"/>
    <w:rsid w:val="00102E0C"/>
    <w:rsid w:val="0010338B"/>
    <w:rsid w:val="00103F68"/>
    <w:rsid w:val="00104F0C"/>
    <w:rsid w:val="00105233"/>
    <w:rsid w:val="001058FF"/>
    <w:rsid w:val="00105B19"/>
    <w:rsid w:val="00111CBB"/>
    <w:rsid w:val="00112A92"/>
    <w:rsid w:val="00112D3F"/>
    <w:rsid w:val="0011372F"/>
    <w:rsid w:val="00115521"/>
    <w:rsid w:val="001168BF"/>
    <w:rsid w:val="00120A9E"/>
    <w:rsid w:val="00120C07"/>
    <w:rsid w:val="001222B3"/>
    <w:rsid w:val="0012528B"/>
    <w:rsid w:val="0012538F"/>
    <w:rsid w:val="00125446"/>
    <w:rsid w:val="00126324"/>
    <w:rsid w:val="001269E9"/>
    <w:rsid w:val="001274B5"/>
    <w:rsid w:val="00127677"/>
    <w:rsid w:val="001302D4"/>
    <w:rsid w:val="0013064C"/>
    <w:rsid w:val="00131DF6"/>
    <w:rsid w:val="001321F6"/>
    <w:rsid w:val="001352D8"/>
    <w:rsid w:val="0013607F"/>
    <w:rsid w:val="00142BD8"/>
    <w:rsid w:val="00142E73"/>
    <w:rsid w:val="00143299"/>
    <w:rsid w:val="00144B1D"/>
    <w:rsid w:val="00145307"/>
    <w:rsid w:val="00145799"/>
    <w:rsid w:val="00147091"/>
    <w:rsid w:val="00150659"/>
    <w:rsid w:val="00151204"/>
    <w:rsid w:val="00151E5C"/>
    <w:rsid w:val="00157B8D"/>
    <w:rsid w:val="001644EA"/>
    <w:rsid w:val="001649FC"/>
    <w:rsid w:val="0016603B"/>
    <w:rsid w:val="00167C25"/>
    <w:rsid w:val="00167E7B"/>
    <w:rsid w:val="001703CF"/>
    <w:rsid w:val="001707A8"/>
    <w:rsid w:val="001711E7"/>
    <w:rsid w:val="0017341A"/>
    <w:rsid w:val="00174225"/>
    <w:rsid w:val="00174DB3"/>
    <w:rsid w:val="00174F71"/>
    <w:rsid w:val="0017614B"/>
    <w:rsid w:val="00176CBF"/>
    <w:rsid w:val="00177BDA"/>
    <w:rsid w:val="00177DEE"/>
    <w:rsid w:val="001826B1"/>
    <w:rsid w:val="001836D5"/>
    <w:rsid w:val="00183AD8"/>
    <w:rsid w:val="00184B3C"/>
    <w:rsid w:val="00186539"/>
    <w:rsid w:val="00187CA1"/>
    <w:rsid w:val="00191AC9"/>
    <w:rsid w:val="00192095"/>
    <w:rsid w:val="00192844"/>
    <w:rsid w:val="0019368A"/>
    <w:rsid w:val="001950AD"/>
    <w:rsid w:val="001951DA"/>
    <w:rsid w:val="0019644F"/>
    <w:rsid w:val="001968C6"/>
    <w:rsid w:val="001977F6"/>
    <w:rsid w:val="001A10B0"/>
    <w:rsid w:val="001A1BED"/>
    <w:rsid w:val="001A2E90"/>
    <w:rsid w:val="001A36B7"/>
    <w:rsid w:val="001A3F67"/>
    <w:rsid w:val="001A4AC1"/>
    <w:rsid w:val="001A4BB6"/>
    <w:rsid w:val="001A5175"/>
    <w:rsid w:val="001A51C8"/>
    <w:rsid w:val="001A6564"/>
    <w:rsid w:val="001A65A3"/>
    <w:rsid w:val="001B1FEF"/>
    <w:rsid w:val="001B2E92"/>
    <w:rsid w:val="001B4553"/>
    <w:rsid w:val="001B474D"/>
    <w:rsid w:val="001B4DE3"/>
    <w:rsid w:val="001B5365"/>
    <w:rsid w:val="001B6B18"/>
    <w:rsid w:val="001B6F5C"/>
    <w:rsid w:val="001B6F69"/>
    <w:rsid w:val="001C044C"/>
    <w:rsid w:val="001C15B9"/>
    <w:rsid w:val="001C247C"/>
    <w:rsid w:val="001C2F04"/>
    <w:rsid w:val="001C6364"/>
    <w:rsid w:val="001C68D2"/>
    <w:rsid w:val="001C71E6"/>
    <w:rsid w:val="001C7BF8"/>
    <w:rsid w:val="001C7F7B"/>
    <w:rsid w:val="001D17C5"/>
    <w:rsid w:val="001D515E"/>
    <w:rsid w:val="001D56C0"/>
    <w:rsid w:val="001D7746"/>
    <w:rsid w:val="001E30D2"/>
    <w:rsid w:val="001E4451"/>
    <w:rsid w:val="001E6A50"/>
    <w:rsid w:val="001E6B4C"/>
    <w:rsid w:val="001E6C5B"/>
    <w:rsid w:val="001E6EE9"/>
    <w:rsid w:val="001E7C13"/>
    <w:rsid w:val="001F0640"/>
    <w:rsid w:val="001F0CA3"/>
    <w:rsid w:val="001F0D59"/>
    <w:rsid w:val="001F2411"/>
    <w:rsid w:val="001F4041"/>
    <w:rsid w:val="001F455A"/>
    <w:rsid w:val="001F4782"/>
    <w:rsid w:val="001F4950"/>
    <w:rsid w:val="001F4B34"/>
    <w:rsid w:val="0020021F"/>
    <w:rsid w:val="00200F01"/>
    <w:rsid w:val="0020131C"/>
    <w:rsid w:val="002014E9"/>
    <w:rsid w:val="00203FE2"/>
    <w:rsid w:val="00204C40"/>
    <w:rsid w:val="00206DAB"/>
    <w:rsid w:val="00207CC4"/>
    <w:rsid w:val="002134BA"/>
    <w:rsid w:val="00214313"/>
    <w:rsid w:val="00214360"/>
    <w:rsid w:val="00214798"/>
    <w:rsid w:val="002150BF"/>
    <w:rsid w:val="00215823"/>
    <w:rsid w:val="00215857"/>
    <w:rsid w:val="00217321"/>
    <w:rsid w:val="002200E3"/>
    <w:rsid w:val="00221E26"/>
    <w:rsid w:val="00221F37"/>
    <w:rsid w:val="002221F9"/>
    <w:rsid w:val="0022428D"/>
    <w:rsid w:val="00224DBC"/>
    <w:rsid w:val="00225F1C"/>
    <w:rsid w:val="00226732"/>
    <w:rsid w:val="00226990"/>
    <w:rsid w:val="00226B2F"/>
    <w:rsid w:val="00230193"/>
    <w:rsid w:val="00231734"/>
    <w:rsid w:val="00231AD5"/>
    <w:rsid w:val="00231DE4"/>
    <w:rsid w:val="00232333"/>
    <w:rsid w:val="002329F8"/>
    <w:rsid w:val="00233085"/>
    <w:rsid w:val="002339CE"/>
    <w:rsid w:val="00233D8F"/>
    <w:rsid w:val="002341E6"/>
    <w:rsid w:val="00235466"/>
    <w:rsid w:val="002361FB"/>
    <w:rsid w:val="0023739A"/>
    <w:rsid w:val="00237E84"/>
    <w:rsid w:val="00240318"/>
    <w:rsid w:val="0024239E"/>
    <w:rsid w:val="00242409"/>
    <w:rsid w:val="00242850"/>
    <w:rsid w:val="00245436"/>
    <w:rsid w:val="00246D50"/>
    <w:rsid w:val="00247983"/>
    <w:rsid w:val="00247BBF"/>
    <w:rsid w:val="00250568"/>
    <w:rsid w:val="00250A5A"/>
    <w:rsid w:val="00250D03"/>
    <w:rsid w:val="00252E3C"/>
    <w:rsid w:val="00257AF1"/>
    <w:rsid w:val="00260031"/>
    <w:rsid w:val="0026116D"/>
    <w:rsid w:val="00261FA5"/>
    <w:rsid w:val="002642B1"/>
    <w:rsid w:val="002645CB"/>
    <w:rsid w:val="002651C5"/>
    <w:rsid w:val="0026539D"/>
    <w:rsid w:val="002656D3"/>
    <w:rsid w:val="0026696C"/>
    <w:rsid w:val="00266B10"/>
    <w:rsid w:val="00266C3C"/>
    <w:rsid w:val="00267FF0"/>
    <w:rsid w:val="002714D6"/>
    <w:rsid w:val="00272B6A"/>
    <w:rsid w:val="0027302E"/>
    <w:rsid w:val="0027387F"/>
    <w:rsid w:val="002754F6"/>
    <w:rsid w:val="002772DE"/>
    <w:rsid w:val="00277E72"/>
    <w:rsid w:val="0028010B"/>
    <w:rsid w:val="00280AA8"/>
    <w:rsid w:val="00280E38"/>
    <w:rsid w:val="00283DBA"/>
    <w:rsid w:val="00284153"/>
    <w:rsid w:val="00284DC4"/>
    <w:rsid w:val="00284DDF"/>
    <w:rsid w:val="00287035"/>
    <w:rsid w:val="00287C3A"/>
    <w:rsid w:val="00292708"/>
    <w:rsid w:val="00293346"/>
    <w:rsid w:val="00294800"/>
    <w:rsid w:val="0029587D"/>
    <w:rsid w:val="00295BE0"/>
    <w:rsid w:val="00296E2E"/>
    <w:rsid w:val="00297306"/>
    <w:rsid w:val="00297325"/>
    <w:rsid w:val="00297B8D"/>
    <w:rsid w:val="002A2B04"/>
    <w:rsid w:val="002A343A"/>
    <w:rsid w:val="002A3BF8"/>
    <w:rsid w:val="002A5FEE"/>
    <w:rsid w:val="002A7DC4"/>
    <w:rsid w:val="002B034A"/>
    <w:rsid w:val="002B0EBD"/>
    <w:rsid w:val="002B1681"/>
    <w:rsid w:val="002B22AC"/>
    <w:rsid w:val="002B2E04"/>
    <w:rsid w:val="002B4C29"/>
    <w:rsid w:val="002C20AF"/>
    <w:rsid w:val="002C23D8"/>
    <w:rsid w:val="002C30CE"/>
    <w:rsid w:val="002C454A"/>
    <w:rsid w:val="002C4631"/>
    <w:rsid w:val="002C7527"/>
    <w:rsid w:val="002C7D72"/>
    <w:rsid w:val="002D15EE"/>
    <w:rsid w:val="002D2974"/>
    <w:rsid w:val="002D29EB"/>
    <w:rsid w:val="002D3551"/>
    <w:rsid w:val="002D47D4"/>
    <w:rsid w:val="002D4CFF"/>
    <w:rsid w:val="002D4DC2"/>
    <w:rsid w:val="002D6490"/>
    <w:rsid w:val="002D6B01"/>
    <w:rsid w:val="002D72BA"/>
    <w:rsid w:val="002D785B"/>
    <w:rsid w:val="002E08FD"/>
    <w:rsid w:val="002E11DE"/>
    <w:rsid w:val="002E1448"/>
    <w:rsid w:val="002E2CE8"/>
    <w:rsid w:val="002E47E1"/>
    <w:rsid w:val="002E7E48"/>
    <w:rsid w:val="002E7EDF"/>
    <w:rsid w:val="002F2F8B"/>
    <w:rsid w:val="002F4039"/>
    <w:rsid w:val="002F597F"/>
    <w:rsid w:val="002F5EA8"/>
    <w:rsid w:val="003000F0"/>
    <w:rsid w:val="00300EB7"/>
    <w:rsid w:val="00303435"/>
    <w:rsid w:val="00303EEA"/>
    <w:rsid w:val="003047A7"/>
    <w:rsid w:val="00304CA2"/>
    <w:rsid w:val="00304CF8"/>
    <w:rsid w:val="00304FD9"/>
    <w:rsid w:val="003108B6"/>
    <w:rsid w:val="00310A84"/>
    <w:rsid w:val="003114EE"/>
    <w:rsid w:val="003115A1"/>
    <w:rsid w:val="003118CB"/>
    <w:rsid w:val="00311946"/>
    <w:rsid w:val="00311FEE"/>
    <w:rsid w:val="00312083"/>
    <w:rsid w:val="00313484"/>
    <w:rsid w:val="003139DA"/>
    <w:rsid w:val="00315726"/>
    <w:rsid w:val="00315932"/>
    <w:rsid w:val="00315AA5"/>
    <w:rsid w:val="003161C1"/>
    <w:rsid w:val="00317156"/>
    <w:rsid w:val="00317431"/>
    <w:rsid w:val="0032042C"/>
    <w:rsid w:val="00320573"/>
    <w:rsid w:val="0032162C"/>
    <w:rsid w:val="00321956"/>
    <w:rsid w:val="00321BD1"/>
    <w:rsid w:val="0032358E"/>
    <w:rsid w:val="003259DD"/>
    <w:rsid w:val="00327F85"/>
    <w:rsid w:val="00330CBD"/>
    <w:rsid w:val="003310F7"/>
    <w:rsid w:val="003318CD"/>
    <w:rsid w:val="00331F69"/>
    <w:rsid w:val="00332673"/>
    <w:rsid w:val="00332A40"/>
    <w:rsid w:val="00334211"/>
    <w:rsid w:val="00335852"/>
    <w:rsid w:val="00336001"/>
    <w:rsid w:val="003368BE"/>
    <w:rsid w:val="00336B82"/>
    <w:rsid w:val="003406F0"/>
    <w:rsid w:val="00340E5B"/>
    <w:rsid w:val="0034120D"/>
    <w:rsid w:val="00343766"/>
    <w:rsid w:val="00343C65"/>
    <w:rsid w:val="0034414D"/>
    <w:rsid w:val="00345265"/>
    <w:rsid w:val="00345DA6"/>
    <w:rsid w:val="00347B20"/>
    <w:rsid w:val="003510EC"/>
    <w:rsid w:val="003511D1"/>
    <w:rsid w:val="00351684"/>
    <w:rsid w:val="00352012"/>
    <w:rsid w:val="00352EAF"/>
    <w:rsid w:val="00354ACE"/>
    <w:rsid w:val="003560A0"/>
    <w:rsid w:val="003569DF"/>
    <w:rsid w:val="00360CDE"/>
    <w:rsid w:val="00360E01"/>
    <w:rsid w:val="00361D90"/>
    <w:rsid w:val="0036222E"/>
    <w:rsid w:val="0036422C"/>
    <w:rsid w:val="0036562D"/>
    <w:rsid w:val="003703E4"/>
    <w:rsid w:val="00370789"/>
    <w:rsid w:val="003721DD"/>
    <w:rsid w:val="003736D9"/>
    <w:rsid w:val="0037387F"/>
    <w:rsid w:val="00373A50"/>
    <w:rsid w:val="0037785C"/>
    <w:rsid w:val="00380ED3"/>
    <w:rsid w:val="00382010"/>
    <w:rsid w:val="003844EB"/>
    <w:rsid w:val="00386736"/>
    <w:rsid w:val="0038766A"/>
    <w:rsid w:val="00387901"/>
    <w:rsid w:val="003926C2"/>
    <w:rsid w:val="00393804"/>
    <w:rsid w:val="00394E55"/>
    <w:rsid w:val="00395A88"/>
    <w:rsid w:val="0039636F"/>
    <w:rsid w:val="003A0CF7"/>
    <w:rsid w:val="003A1985"/>
    <w:rsid w:val="003A34B8"/>
    <w:rsid w:val="003A63FF"/>
    <w:rsid w:val="003A7633"/>
    <w:rsid w:val="003B0F7E"/>
    <w:rsid w:val="003B2808"/>
    <w:rsid w:val="003B3486"/>
    <w:rsid w:val="003B6AB1"/>
    <w:rsid w:val="003C0879"/>
    <w:rsid w:val="003C103A"/>
    <w:rsid w:val="003C11B1"/>
    <w:rsid w:val="003C160D"/>
    <w:rsid w:val="003C2B83"/>
    <w:rsid w:val="003C4FC0"/>
    <w:rsid w:val="003C5486"/>
    <w:rsid w:val="003C6B46"/>
    <w:rsid w:val="003D0F48"/>
    <w:rsid w:val="003D136B"/>
    <w:rsid w:val="003D18BF"/>
    <w:rsid w:val="003D4F09"/>
    <w:rsid w:val="003D6025"/>
    <w:rsid w:val="003D619A"/>
    <w:rsid w:val="003D66A1"/>
    <w:rsid w:val="003E3270"/>
    <w:rsid w:val="003E3544"/>
    <w:rsid w:val="003E35DE"/>
    <w:rsid w:val="003E38B2"/>
    <w:rsid w:val="003E438B"/>
    <w:rsid w:val="003E4686"/>
    <w:rsid w:val="003E4A84"/>
    <w:rsid w:val="003E6DB3"/>
    <w:rsid w:val="003F098E"/>
    <w:rsid w:val="003F1A7A"/>
    <w:rsid w:val="003F1C3C"/>
    <w:rsid w:val="003F43F6"/>
    <w:rsid w:val="003F589D"/>
    <w:rsid w:val="003F6866"/>
    <w:rsid w:val="004016C2"/>
    <w:rsid w:val="0040339B"/>
    <w:rsid w:val="00404F10"/>
    <w:rsid w:val="00405644"/>
    <w:rsid w:val="00406019"/>
    <w:rsid w:val="0040767F"/>
    <w:rsid w:val="00407D53"/>
    <w:rsid w:val="004135F8"/>
    <w:rsid w:val="00415267"/>
    <w:rsid w:val="00415E4D"/>
    <w:rsid w:val="00421F39"/>
    <w:rsid w:val="00422F75"/>
    <w:rsid w:val="004246DB"/>
    <w:rsid w:val="0042473A"/>
    <w:rsid w:val="00425A2E"/>
    <w:rsid w:val="00427394"/>
    <w:rsid w:val="004279F8"/>
    <w:rsid w:val="00430708"/>
    <w:rsid w:val="00430F40"/>
    <w:rsid w:val="00431DEC"/>
    <w:rsid w:val="00432DED"/>
    <w:rsid w:val="00433307"/>
    <w:rsid w:val="00434538"/>
    <w:rsid w:val="0043594E"/>
    <w:rsid w:val="00436DCB"/>
    <w:rsid w:val="00441865"/>
    <w:rsid w:val="00441960"/>
    <w:rsid w:val="00443C06"/>
    <w:rsid w:val="004442FA"/>
    <w:rsid w:val="00445073"/>
    <w:rsid w:val="004456A8"/>
    <w:rsid w:val="004465C5"/>
    <w:rsid w:val="00446967"/>
    <w:rsid w:val="00446C1E"/>
    <w:rsid w:val="0044709C"/>
    <w:rsid w:val="00447D52"/>
    <w:rsid w:val="0045191A"/>
    <w:rsid w:val="00453A9B"/>
    <w:rsid w:val="00454663"/>
    <w:rsid w:val="004547E6"/>
    <w:rsid w:val="00455B05"/>
    <w:rsid w:val="00455B63"/>
    <w:rsid w:val="00455C23"/>
    <w:rsid w:val="00457240"/>
    <w:rsid w:val="004576A3"/>
    <w:rsid w:val="0045785D"/>
    <w:rsid w:val="00460433"/>
    <w:rsid w:val="004607B9"/>
    <w:rsid w:val="00461542"/>
    <w:rsid w:val="004630B0"/>
    <w:rsid w:val="004641D1"/>
    <w:rsid w:val="00464BFA"/>
    <w:rsid w:val="00470112"/>
    <w:rsid w:val="00470322"/>
    <w:rsid w:val="004708EA"/>
    <w:rsid w:val="00471152"/>
    <w:rsid w:val="00471A6A"/>
    <w:rsid w:val="004725FB"/>
    <w:rsid w:val="00472D97"/>
    <w:rsid w:val="00475749"/>
    <w:rsid w:val="00476387"/>
    <w:rsid w:val="00476FD6"/>
    <w:rsid w:val="00482089"/>
    <w:rsid w:val="0048249E"/>
    <w:rsid w:val="004829FE"/>
    <w:rsid w:val="00483045"/>
    <w:rsid w:val="004854A3"/>
    <w:rsid w:val="00485813"/>
    <w:rsid w:val="004859DF"/>
    <w:rsid w:val="00485BB2"/>
    <w:rsid w:val="0048657A"/>
    <w:rsid w:val="00487410"/>
    <w:rsid w:val="004874DA"/>
    <w:rsid w:val="00491487"/>
    <w:rsid w:val="004920C7"/>
    <w:rsid w:val="00493260"/>
    <w:rsid w:val="00493FD7"/>
    <w:rsid w:val="004946D9"/>
    <w:rsid w:val="00495AFF"/>
    <w:rsid w:val="00496475"/>
    <w:rsid w:val="00496AEA"/>
    <w:rsid w:val="004A0B41"/>
    <w:rsid w:val="004A1542"/>
    <w:rsid w:val="004A1F1D"/>
    <w:rsid w:val="004A2523"/>
    <w:rsid w:val="004A2937"/>
    <w:rsid w:val="004A3E80"/>
    <w:rsid w:val="004A7429"/>
    <w:rsid w:val="004B018B"/>
    <w:rsid w:val="004B0318"/>
    <w:rsid w:val="004B15A6"/>
    <w:rsid w:val="004B162C"/>
    <w:rsid w:val="004B1871"/>
    <w:rsid w:val="004B39B2"/>
    <w:rsid w:val="004B4934"/>
    <w:rsid w:val="004B5087"/>
    <w:rsid w:val="004B5832"/>
    <w:rsid w:val="004B5DF8"/>
    <w:rsid w:val="004B612B"/>
    <w:rsid w:val="004B65F8"/>
    <w:rsid w:val="004C280F"/>
    <w:rsid w:val="004C3677"/>
    <w:rsid w:val="004C3D17"/>
    <w:rsid w:val="004C4AE0"/>
    <w:rsid w:val="004C551F"/>
    <w:rsid w:val="004C5864"/>
    <w:rsid w:val="004C5D7D"/>
    <w:rsid w:val="004C5E06"/>
    <w:rsid w:val="004C6272"/>
    <w:rsid w:val="004D004D"/>
    <w:rsid w:val="004D0F21"/>
    <w:rsid w:val="004D1130"/>
    <w:rsid w:val="004D1A2C"/>
    <w:rsid w:val="004D1D5C"/>
    <w:rsid w:val="004D1E82"/>
    <w:rsid w:val="004D2298"/>
    <w:rsid w:val="004D2F98"/>
    <w:rsid w:val="004D3B17"/>
    <w:rsid w:val="004D5D0E"/>
    <w:rsid w:val="004E01F6"/>
    <w:rsid w:val="004E0C78"/>
    <w:rsid w:val="004E0EF1"/>
    <w:rsid w:val="004E13BA"/>
    <w:rsid w:val="004E1F29"/>
    <w:rsid w:val="004E20B1"/>
    <w:rsid w:val="004E3CCD"/>
    <w:rsid w:val="004F22A1"/>
    <w:rsid w:val="004F24C2"/>
    <w:rsid w:val="004F2732"/>
    <w:rsid w:val="004F2ADA"/>
    <w:rsid w:val="004F312B"/>
    <w:rsid w:val="004F3463"/>
    <w:rsid w:val="004F448A"/>
    <w:rsid w:val="004F4688"/>
    <w:rsid w:val="004F4B75"/>
    <w:rsid w:val="004F54B2"/>
    <w:rsid w:val="004F607B"/>
    <w:rsid w:val="004F6299"/>
    <w:rsid w:val="005000B8"/>
    <w:rsid w:val="00500245"/>
    <w:rsid w:val="00502D49"/>
    <w:rsid w:val="00505288"/>
    <w:rsid w:val="005053D2"/>
    <w:rsid w:val="00505AC9"/>
    <w:rsid w:val="00505F38"/>
    <w:rsid w:val="00510AE6"/>
    <w:rsid w:val="00512170"/>
    <w:rsid w:val="00513590"/>
    <w:rsid w:val="00513D4C"/>
    <w:rsid w:val="00513F0B"/>
    <w:rsid w:val="005154A6"/>
    <w:rsid w:val="00515A2B"/>
    <w:rsid w:val="005165DA"/>
    <w:rsid w:val="00516E19"/>
    <w:rsid w:val="00517501"/>
    <w:rsid w:val="005177B1"/>
    <w:rsid w:val="005207E6"/>
    <w:rsid w:val="005260A8"/>
    <w:rsid w:val="00526A73"/>
    <w:rsid w:val="00526E61"/>
    <w:rsid w:val="00527239"/>
    <w:rsid w:val="005306A2"/>
    <w:rsid w:val="00530DB1"/>
    <w:rsid w:val="00532633"/>
    <w:rsid w:val="00533A61"/>
    <w:rsid w:val="00533D3A"/>
    <w:rsid w:val="0053543A"/>
    <w:rsid w:val="00536527"/>
    <w:rsid w:val="0054045B"/>
    <w:rsid w:val="0054132F"/>
    <w:rsid w:val="005426E0"/>
    <w:rsid w:val="005454D7"/>
    <w:rsid w:val="00545A34"/>
    <w:rsid w:val="0054698C"/>
    <w:rsid w:val="00546A9F"/>
    <w:rsid w:val="00547158"/>
    <w:rsid w:val="00550C13"/>
    <w:rsid w:val="00550DE4"/>
    <w:rsid w:val="0055241A"/>
    <w:rsid w:val="005536AE"/>
    <w:rsid w:val="0055409D"/>
    <w:rsid w:val="00556581"/>
    <w:rsid w:val="00556CA6"/>
    <w:rsid w:val="00556CBE"/>
    <w:rsid w:val="005579C6"/>
    <w:rsid w:val="00561CE7"/>
    <w:rsid w:val="0056667D"/>
    <w:rsid w:val="00567216"/>
    <w:rsid w:val="00570E09"/>
    <w:rsid w:val="00570F69"/>
    <w:rsid w:val="005718EB"/>
    <w:rsid w:val="0057297C"/>
    <w:rsid w:val="00574D64"/>
    <w:rsid w:val="005757C6"/>
    <w:rsid w:val="00576216"/>
    <w:rsid w:val="005762AE"/>
    <w:rsid w:val="00576C94"/>
    <w:rsid w:val="00577E03"/>
    <w:rsid w:val="00577E5A"/>
    <w:rsid w:val="00581DFE"/>
    <w:rsid w:val="005820EB"/>
    <w:rsid w:val="005846B2"/>
    <w:rsid w:val="00590B21"/>
    <w:rsid w:val="00593DA2"/>
    <w:rsid w:val="005948E6"/>
    <w:rsid w:val="00595F08"/>
    <w:rsid w:val="00597861"/>
    <w:rsid w:val="005A0F3B"/>
    <w:rsid w:val="005A154E"/>
    <w:rsid w:val="005A3118"/>
    <w:rsid w:val="005A405A"/>
    <w:rsid w:val="005A46FF"/>
    <w:rsid w:val="005A4DF3"/>
    <w:rsid w:val="005A620E"/>
    <w:rsid w:val="005A6D0F"/>
    <w:rsid w:val="005B460D"/>
    <w:rsid w:val="005B62DA"/>
    <w:rsid w:val="005B6792"/>
    <w:rsid w:val="005B6807"/>
    <w:rsid w:val="005B6CBD"/>
    <w:rsid w:val="005C061F"/>
    <w:rsid w:val="005C08E7"/>
    <w:rsid w:val="005C1831"/>
    <w:rsid w:val="005C1F2A"/>
    <w:rsid w:val="005C3E0D"/>
    <w:rsid w:val="005C5AE0"/>
    <w:rsid w:val="005C6966"/>
    <w:rsid w:val="005D02C0"/>
    <w:rsid w:val="005D0A10"/>
    <w:rsid w:val="005D20BB"/>
    <w:rsid w:val="005D2BF6"/>
    <w:rsid w:val="005D3FC7"/>
    <w:rsid w:val="005D40EB"/>
    <w:rsid w:val="005D6B28"/>
    <w:rsid w:val="005D7E73"/>
    <w:rsid w:val="005D7EFC"/>
    <w:rsid w:val="005E0284"/>
    <w:rsid w:val="005E18DE"/>
    <w:rsid w:val="005E29C8"/>
    <w:rsid w:val="005E35BA"/>
    <w:rsid w:val="005E363E"/>
    <w:rsid w:val="005E57FC"/>
    <w:rsid w:val="005F1799"/>
    <w:rsid w:val="005F311F"/>
    <w:rsid w:val="005F40B7"/>
    <w:rsid w:val="005F5B55"/>
    <w:rsid w:val="005F5C0B"/>
    <w:rsid w:val="005F5E1C"/>
    <w:rsid w:val="006003AC"/>
    <w:rsid w:val="00601F26"/>
    <w:rsid w:val="00602DEF"/>
    <w:rsid w:val="00602ECF"/>
    <w:rsid w:val="00603FBE"/>
    <w:rsid w:val="006047BE"/>
    <w:rsid w:val="006101DC"/>
    <w:rsid w:val="00611CD4"/>
    <w:rsid w:val="00615B42"/>
    <w:rsid w:val="0061641B"/>
    <w:rsid w:val="006168E3"/>
    <w:rsid w:val="0061718E"/>
    <w:rsid w:val="00617674"/>
    <w:rsid w:val="00620CF5"/>
    <w:rsid w:val="00623291"/>
    <w:rsid w:val="00623D79"/>
    <w:rsid w:val="00623DC9"/>
    <w:rsid w:val="006248DD"/>
    <w:rsid w:val="00624FF6"/>
    <w:rsid w:val="00625427"/>
    <w:rsid w:val="00627BCE"/>
    <w:rsid w:val="00627C4C"/>
    <w:rsid w:val="006302FC"/>
    <w:rsid w:val="006304CD"/>
    <w:rsid w:val="006318C1"/>
    <w:rsid w:val="00631E4A"/>
    <w:rsid w:val="0063209D"/>
    <w:rsid w:val="0063295D"/>
    <w:rsid w:val="00632EF5"/>
    <w:rsid w:val="00636300"/>
    <w:rsid w:val="0063751B"/>
    <w:rsid w:val="00641121"/>
    <w:rsid w:val="0064321C"/>
    <w:rsid w:val="00644E06"/>
    <w:rsid w:val="00646649"/>
    <w:rsid w:val="00647CC0"/>
    <w:rsid w:val="0065239D"/>
    <w:rsid w:val="00652968"/>
    <w:rsid w:val="00653ED2"/>
    <w:rsid w:val="006564E8"/>
    <w:rsid w:val="00656D3B"/>
    <w:rsid w:val="00657A1A"/>
    <w:rsid w:val="006607D8"/>
    <w:rsid w:val="00662C1A"/>
    <w:rsid w:val="00662CC6"/>
    <w:rsid w:val="00663CD8"/>
    <w:rsid w:val="00664676"/>
    <w:rsid w:val="00665543"/>
    <w:rsid w:val="00665853"/>
    <w:rsid w:val="00665C2C"/>
    <w:rsid w:val="006664CA"/>
    <w:rsid w:val="0066691D"/>
    <w:rsid w:val="00666DDC"/>
    <w:rsid w:val="006706EB"/>
    <w:rsid w:val="006711C0"/>
    <w:rsid w:val="0067126A"/>
    <w:rsid w:val="006724D6"/>
    <w:rsid w:val="00672CAC"/>
    <w:rsid w:val="006730C1"/>
    <w:rsid w:val="00674EE7"/>
    <w:rsid w:val="00675836"/>
    <w:rsid w:val="00675EF8"/>
    <w:rsid w:val="00676345"/>
    <w:rsid w:val="00681A4A"/>
    <w:rsid w:val="00682768"/>
    <w:rsid w:val="00683B82"/>
    <w:rsid w:val="0068686F"/>
    <w:rsid w:val="00687AAC"/>
    <w:rsid w:val="00687E4D"/>
    <w:rsid w:val="00690ED7"/>
    <w:rsid w:val="0069152A"/>
    <w:rsid w:val="00692B32"/>
    <w:rsid w:val="00692D64"/>
    <w:rsid w:val="00693359"/>
    <w:rsid w:val="00693980"/>
    <w:rsid w:val="00693D73"/>
    <w:rsid w:val="00694362"/>
    <w:rsid w:val="00694C75"/>
    <w:rsid w:val="006955DC"/>
    <w:rsid w:val="00696982"/>
    <w:rsid w:val="006A0479"/>
    <w:rsid w:val="006A064B"/>
    <w:rsid w:val="006A1EC3"/>
    <w:rsid w:val="006A23E8"/>
    <w:rsid w:val="006A26E7"/>
    <w:rsid w:val="006A2A0D"/>
    <w:rsid w:val="006A4998"/>
    <w:rsid w:val="006A4D99"/>
    <w:rsid w:val="006A4FD3"/>
    <w:rsid w:val="006A5922"/>
    <w:rsid w:val="006A606F"/>
    <w:rsid w:val="006A7870"/>
    <w:rsid w:val="006B06C8"/>
    <w:rsid w:val="006B0BC1"/>
    <w:rsid w:val="006B0CDB"/>
    <w:rsid w:val="006B1049"/>
    <w:rsid w:val="006B3AB0"/>
    <w:rsid w:val="006B48EF"/>
    <w:rsid w:val="006B4D59"/>
    <w:rsid w:val="006B524C"/>
    <w:rsid w:val="006B5532"/>
    <w:rsid w:val="006B5840"/>
    <w:rsid w:val="006B5CEC"/>
    <w:rsid w:val="006B67EF"/>
    <w:rsid w:val="006B7C3E"/>
    <w:rsid w:val="006C0F6F"/>
    <w:rsid w:val="006C3738"/>
    <w:rsid w:val="006C3A15"/>
    <w:rsid w:val="006C4581"/>
    <w:rsid w:val="006C4BE6"/>
    <w:rsid w:val="006C66DE"/>
    <w:rsid w:val="006C7741"/>
    <w:rsid w:val="006C7920"/>
    <w:rsid w:val="006D3465"/>
    <w:rsid w:val="006D350F"/>
    <w:rsid w:val="006D38CF"/>
    <w:rsid w:val="006D3F8A"/>
    <w:rsid w:val="006D4C5B"/>
    <w:rsid w:val="006D617E"/>
    <w:rsid w:val="006E0B8B"/>
    <w:rsid w:val="006E21CD"/>
    <w:rsid w:val="006E228E"/>
    <w:rsid w:val="006E32C9"/>
    <w:rsid w:val="006E3743"/>
    <w:rsid w:val="006E476D"/>
    <w:rsid w:val="006E4E9B"/>
    <w:rsid w:val="006E5FB6"/>
    <w:rsid w:val="006E6444"/>
    <w:rsid w:val="006F017F"/>
    <w:rsid w:val="006F0A0C"/>
    <w:rsid w:val="006F1174"/>
    <w:rsid w:val="006F132C"/>
    <w:rsid w:val="006F2137"/>
    <w:rsid w:val="006F2975"/>
    <w:rsid w:val="006F2C3D"/>
    <w:rsid w:val="006F31DA"/>
    <w:rsid w:val="006F4A06"/>
    <w:rsid w:val="006F4AB4"/>
    <w:rsid w:val="006F68D5"/>
    <w:rsid w:val="007013DD"/>
    <w:rsid w:val="00701A19"/>
    <w:rsid w:val="00702293"/>
    <w:rsid w:val="00702771"/>
    <w:rsid w:val="00703FCB"/>
    <w:rsid w:val="00704880"/>
    <w:rsid w:val="00704CB6"/>
    <w:rsid w:val="00704CBB"/>
    <w:rsid w:val="007051EE"/>
    <w:rsid w:val="0070522F"/>
    <w:rsid w:val="00705442"/>
    <w:rsid w:val="007058CA"/>
    <w:rsid w:val="007063AA"/>
    <w:rsid w:val="00707D1F"/>
    <w:rsid w:val="00710481"/>
    <w:rsid w:val="00710CE3"/>
    <w:rsid w:val="00711398"/>
    <w:rsid w:val="00713943"/>
    <w:rsid w:val="00716883"/>
    <w:rsid w:val="0071699F"/>
    <w:rsid w:val="007205CF"/>
    <w:rsid w:val="00720AA3"/>
    <w:rsid w:val="00722349"/>
    <w:rsid w:val="0072257A"/>
    <w:rsid w:val="00724525"/>
    <w:rsid w:val="00725A3F"/>
    <w:rsid w:val="007265A9"/>
    <w:rsid w:val="007275B4"/>
    <w:rsid w:val="00727C9C"/>
    <w:rsid w:val="007301CB"/>
    <w:rsid w:val="0073327F"/>
    <w:rsid w:val="00733706"/>
    <w:rsid w:val="00734905"/>
    <w:rsid w:val="007362F2"/>
    <w:rsid w:val="0073699A"/>
    <w:rsid w:val="0073752D"/>
    <w:rsid w:val="007403FA"/>
    <w:rsid w:val="0074045F"/>
    <w:rsid w:val="00740941"/>
    <w:rsid w:val="00741045"/>
    <w:rsid w:val="0074119A"/>
    <w:rsid w:val="00741424"/>
    <w:rsid w:val="007414E4"/>
    <w:rsid w:val="00741A13"/>
    <w:rsid w:val="007421AD"/>
    <w:rsid w:val="00742BE9"/>
    <w:rsid w:val="00743B30"/>
    <w:rsid w:val="007442B8"/>
    <w:rsid w:val="0074719A"/>
    <w:rsid w:val="00747AEA"/>
    <w:rsid w:val="00750D27"/>
    <w:rsid w:val="00752370"/>
    <w:rsid w:val="0075392B"/>
    <w:rsid w:val="00756F44"/>
    <w:rsid w:val="00761676"/>
    <w:rsid w:val="0076218C"/>
    <w:rsid w:val="00762BAE"/>
    <w:rsid w:val="00762FB8"/>
    <w:rsid w:val="00764E25"/>
    <w:rsid w:val="00766DC4"/>
    <w:rsid w:val="00766DDC"/>
    <w:rsid w:val="0076769E"/>
    <w:rsid w:val="00771C8F"/>
    <w:rsid w:val="00773076"/>
    <w:rsid w:val="00773ACB"/>
    <w:rsid w:val="00773BBC"/>
    <w:rsid w:val="00775D71"/>
    <w:rsid w:val="0077755E"/>
    <w:rsid w:val="00777F2D"/>
    <w:rsid w:val="00780AAF"/>
    <w:rsid w:val="00785D34"/>
    <w:rsid w:val="00785DED"/>
    <w:rsid w:val="00786CF0"/>
    <w:rsid w:val="007903C2"/>
    <w:rsid w:val="0079097B"/>
    <w:rsid w:val="0079208F"/>
    <w:rsid w:val="00793962"/>
    <w:rsid w:val="007947B0"/>
    <w:rsid w:val="00794EB0"/>
    <w:rsid w:val="007950FB"/>
    <w:rsid w:val="007A2A60"/>
    <w:rsid w:val="007A2D6B"/>
    <w:rsid w:val="007A31E0"/>
    <w:rsid w:val="007A4260"/>
    <w:rsid w:val="007A4EE2"/>
    <w:rsid w:val="007A594A"/>
    <w:rsid w:val="007A5A65"/>
    <w:rsid w:val="007A6374"/>
    <w:rsid w:val="007A6C7F"/>
    <w:rsid w:val="007A7A2B"/>
    <w:rsid w:val="007A7BC2"/>
    <w:rsid w:val="007B07AD"/>
    <w:rsid w:val="007B0AA5"/>
    <w:rsid w:val="007B12DA"/>
    <w:rsid w:val="007B1AC7"/>
    <w:rsid w:val="007B2522"/>
    <w:rsid w:val="007B273F"/>
    <w:rsid w:val="007B3602"/>
    <w:rsid w:val="007B3FA9"/>
    <w:rsid w:val="007B42EF"/>
    <w:rsid w:val="007B4A63"/>
    <w:rsid w:val="007B5254"/>
    <w:rsid w:val="007B5309"/>
    <w:rsid w:val="007B6675"/>
    <w:rsid w:val="007B6745"/>
    <w:rsid w:val="007B7606"/>
    <w:rsid w:val="007C0766"/>
    <w:rsid w:val="007C0AB2"/>
    <w:rsid w:val="007C2499"/>
    <w:rsid w:val="007C4793"/>
    <w:rsid w:val="007C7339"/>
    <w:rsid w:val="007C7898"/>
    <w:rsid w:val="007D01B5"/>
    <w:rsid w:val="007D0B48"/>
    <w:rsid w:val="007D17E5"/>
    <w:rsid w:val="007D36F2"/>
    <w:rsid w:val="007D3B9F"/>
    <w:rsid w:val="007D482C"/>
    <w:rsid w:val="007D4C7D"/>
    <w:rsid w:val="007D54A5"/>
    <w:rsid w:val="007D5B51"/>
    <w:rsid w:val="007D6569"/>
    <w:rsid w:val="007E0F2C"/>
    <w:rsid w:val="007E18CA"/>
    <w:rsid w:val="007E22A2"/>
    <w:rsid w:val="007E3AA0"/>
    <w:rsid w:val="007E3F0B"/>
    <w:rsid w:val="007E4D88"/>
    <w:rsid w:val="007E61EE"/>
    <w:rsid w:val="007E7B0B"/>
    <w:rsid w:val="007F08A9"/>
    <w:rsid w:val="007F0BF6"/>
    <w:rsid w:val="007F19CE"/>
    <w:rsid w:val="007F1D84"/>
    <w:rsid w:val="007F27B5"/>
    <w:rsid w:val="007F2A4F"/>
    <w:rsid w:val="007F367E"/>
    <w:rsid w:val="007F3ADC"/>
    <w:rsid w:val="007F4A70"/>
    <w:rsid w:val="007F5F0A"/>
    <w:rsid w:val="007F6FFF"/>
    <w:rsid w:val="007F78E6"/>
    <w:rsid w:val="007F7ACE"/>
    <w:rsid w:val="00800FE2"/>
    <w:rsid w:val="00801710"/>
    <w:rsid w:val="00801ECB"/>
    <w:rsid w:val="008020B3"/>
    <w:rsid w:val="00802C81"/>
    <w:rsid w:val="00803C94"/>
    <w:rsid w:val="00803EB4"/>
    <w:rsid w:val="00804306"/>
    <w:rsid w:val="00805692"/>
    <w:rsid w:val="0081072D"/>
    <w:rsid w:val="00810789"/>
    <w:rsid w:val="008118CB"/>
    <w:rsid w:val="008127C3"/>
    <w:rsid w:val="00813606"/>
    <w:rsid w:val="00813F7A"/>
    <w:rsid w:val="008160F3"/>
    <w:rsid w:val="00816EAC"/>
    <w:rsid w:val="008201AC"/>
    <w:rsid w:val="008203F0"/>
    <w:rsid w:val="008242CB"/>
    <w:rsid w:val="008260A1"/>
    <w:rsid w:val="00826941"/>
    <w:rsid w:val="00826A54"/>
    <w:rsid w:val="00826ADC"/>
    <w:rsid w:val="00830DDF"/>
    <w:rsid w:val="008316C1"/>
    <w:rsid w:val="008320D0"/>
    <w:rsid w:val="00834079"/>
    <w:rsid w:val="00834803"/>
    <w:rsid w:val="008366BE"/>
    <w:rsid w:val="00836874"/>
    <w:rsid w:val="00836BC7"/>
    <w:rsid w:val="00836DFC"/>
    <w:rsid w:val="008377BD"/>
    <w:rsid w:val="0084117C"/>
    <w:rsid w:val="008454B1"/>
    <w:rsid w:val="00845ACD"/>
    <w:rsid w:val="00845FD7"/>
    <w:rsid w:val="00847883"/>
    <w:rsid w:val="00851DA9"/>
    <w:rsid w:val="00851EC8"/>
    <w:rsid w:val="00853302"/>
    <w:rsid w:val="0085341A"/>
    <w:rsid w:val="00853E82"/>
    <w:rsid w:val="008564A6"/>
    <w:rsid w:val="00861C16"/>
    <w:rsid w:val="008634BD"/>
    <w:rsid w:val="008635E1"/>
    <w:rsid w:val="008672DD"/>
    <w:rsid w:val="00867974"/>
    <w:rsid w:val="00870487"/>
    <w:rsid w:val="00873E37"/>
    <w:rsid w:val="00876A97"/>
    <w:rsid w:val="00881188"/>
    <w:rsid w:val="0088333A"/>
    <w:rsid w:val="00884A8D"/>
    <w:rsid w:val="008872E1"/>
    <w:rsid w:val="00891D22"/>
    <w:rsid w:val="00892AD5"/>
    <w:rsid w:val="0089385B"/>
    <w:rsid w:val="00893A7A"/>
    <w:rsid w:val="00893DB2"/>
    <w:rsid w:val="00893F80"/>
    <w:rsid w:val="00895936"/>
    <w:rsid w:val="00895DFF"/>
    <w:rsid w:val="0089630C"/>
    <w:rsid w:val="00896717"/>
    <w:rsid w:val="008A05B1"/>
    <w:rsid w:val="008A1BF3"/>
    <w:rsid w:val="008A1C54"/>
    <w:rsid w:val="008A257C"/>
    <w:rsid w:val="008A2AAB"/>
    <w:rsid w:val="008A2D2D"/>
    <w:rsid w:val="008A345D"/>
    <w:rsid w:val="008A3D97"/>
    <w:rsid w:val="008A4F81"/>
    <w:rsid w:val="008A5535"/>
    <w:rsid w:val="008A6536"/>
    <w:rsid w:val="008A6C7C"/>
    <w:rsid w:val="008B1224"/>
    <w:rsid w:val="008B2023"/>
    <w:rsid w:val="008B2349"/>
    <w:rsid w:val="008B3C2C"/>
    <w:rsid w:val="008B454B"/>
    <w:rsid w:val="008B5C05"/>
    <w:rsid w:val="008B6355"/>
    <w:rsid w:val="008B7879"/>
    <w:rsid w:val="008C3261"/>
    <w:rsid w:val="008C53C7"/>
    <w:rsid w:val="008C58F1"/>
    <w:rsid w:val="008C5BFB"/>
    <w:rsid w:val="008C6250"/>
    <w:rsid w:val="008C7075"/>
    <w:rsid w:val="008D11EF"/>
    <w:rsid w:val="008D2D22"/>
    <w:rsid w:val="008D350B"/>
    <w:rsid w:val="008D3B67"/>
    <w:rsid w:val="008D45BA"/>
    <w:rsid w:val="008D6A33"/>
    <w:rsid w:val="008D6F4E"/>
    <w:rsid w:val="008D7058"/>
    <w:rsid w:val="008D7AA6"/>
    <w:rsid w:val="008D7D98"/>
    <w:rsid w:val="008E1490"/>
    <w:rsid w:val="008E35DC"/>
    <w:rsid w:val="008E4321"/>
    <w:rsid w:val="008E4FCF"/>
    <w:rsid w:val="008E646A"/>
    <w:rsid w:val="008E694E"/>
    <w:rsid w:val="008E71D1"/>
    <w:rsid w:val="008E72AA"/>
    <w:rsid w:val="008F06DA"/>
    <w:rsid w:val="008F0728"/>
    <w:rsid w:val="008F157D"/>
    <w:rsid w:val="008F2733"/>
    <w:rsid w:val="008F2BE5"/>
    <w:rsid w:val="008F3564"/>
    <w:rsid w:val="00900562"/>
    <w:rsid w:val="0090070D"/>
    <w:rsid w:val="00901836"/>
    <w:rsid w:val="00902B0E"/>
    <w:rsid w:val="00902F8B"/>
    <w:rsid w:val="009042E4"/>
    <w:rsid w:val="009047CD"/>
    <w:rsid w:val="00905C17"/>
    <w:rsid w:val="009127D5"/>
    <w:rsid w:val="0091377A"/>
    <w:rsid w:val="00913A76"/>
    <w:rsid w:val="00916A4D"/>
    <w:rsid w:val="00916B24"/>
    <w:rsid w:val="00916EFD"/>
    <w:rsid w:val="009175F4"/>
    <w:rsid w:val="00917DCB"/>
    <w:rsid w:val="009211B5"/>
    <w:rsid w:val="00921FF6"/>
    <w:rsid w:val="00924117"/>
    <w:rsid w:val="009262A3"/>
    <w:rsid w:val="00926684"/>
    <w:rsid w:val="00926AA1"/>
    <w:rsid w:val="009275AA"/>
    <w:rsid w:val="00927681"/>
    <w:rsid w:val="009323FD"/>
    <w:rsid w:val="009332F0"/>
    <w:rsid w:val="009337EC"/>
    <w:rsid w:val="00933DB6"/>
    <w:rsid w:val="009404AD"/>
    <w:rsid w:val="00942473"/>
    <w:rsid w:val="009424FB"/>
    <w:rsid w:val="00942E46"/>
    <w:rsid w:val="00943C39"/>
    <w:rsid w:val="00943F90"/>
    <w:rsid w:val="009446F9"/>
    <w:rsid w:val="00947309"/>
    <w:rsid w:val="00951752"/>
    <w:rsid w:val="009517CD"/>
    <w:rsid w:val="00951D1A"/>
    <w:rsid w:val="009528E8"/>
    <w:rsid w:val="009536E0"/>
    <w:rsid w:val="009558F2"/>
    <w:rsid w:val="00955994"/>
    <w:rsid w:val="00960CCE"/>
    <w:rsid w:val="0096209F"/>
    <w:rsid w:val="0096236B"/>
    <w:rsid w:val="009634A0"/>
    <w:rsid w:val="00963853"/>
    <w:rsid w:val="0097194E"/>
    <w:rsid w:val="00972ED0"/>
    <w:rsid w:val="009741FB"/>
    <w:rsid w:val="009743EA"/>
    <w:rsid w:val="00974EEC"/>
    <w:rsid w:val="00975606"/>
    <w:rsid w:val="00975DC7"/>
    <w:rsid w:val="00976F2D"/>
    <w:rsid w:val="00977FE3"/>
    <w:rsid w:val="00981297"/>
    <w:rsid w:val="0098142A"/>
    <w:rsid w:val="009816BA"/>
    <w:rsid w:val="00981E09"/>
    <w:rsid w:val="00982B90"/>
    <w:rsid w:val="00982C23"/>
    <w:rsid w:val="009836B3"/>
    <w:rsid w:val="00983BB0"/>
    <w:rsid w:val="00983BD5"/>
    <w:rsid w:val="0098506D"/>
    <w:rsid w:val="00986F8D"/>
    <w:rsid w:val="0098746D"/>
    <w:rsid w:val="00990066"/>
    <w:rsid w:val="00991DD3"/>
    <w:rsid w:val="00993305"/>
    <w:rsid w:val="0099374B"/>
    <w:rsid w:val="0099423C"/>
    <w:rsid w:val="00994E1E"/>
    <w:rsid w:val="00995489"/>
    <w:rsid w:val="00995EF5"/>
    <w:rsid w:val="00997CC5"/>
    <w:rsid w:val="009A2664"/>
    <w:rsid w:val="009A28D6"/>
    <w:rsid w:val="009A3D91"/>
    <w:rsid w:val="009A6B95"/>
    <w:rsid w:val="009A7246"/>
    <w:rsid w:val="009B0217"/>
    <w:rsid w:val="009B116A"/>
    <w:rsid w:val="009B149F"/>
    <w:rsid w:val="009B1D45"/>
    <w:rsid w:val="009B2985"/>
    <w:rsid w:val="009B2E0A"/>
    <w:rsid w:val="009B4DB0"/>
    <w:rsid w:val="009B50B7"/>
    <w:rsid w:val="009B5211"/>
    <w:rsid w:val="009B53B8"/>
    <w:rsid w:val="009B66BA"/>
    <w:rsid w:val="009B6E73"/>
    <w:rsid w:val="009B7FBC"/>
    <w:rsid w:val="009C105A"/>
    <w:rsid w:val="009C1611"/>
    <w:rsid w:val="009C336B"/>
    <w:rsid w:val="009C4A5E"/>
    <w:rsid w:val="009C67E8"/>
    <w:rsid w:val="009C744D"/>
    <w:rsid w:val="009D096A"/>
    <w:rsid w:val="009D10E8"/>
    <w:rsid w:val="009D2C96"/>
    <w:rsid w:val="009D3239"/>
    <w:rsid w:val="009D39C9"/>
    <w:rsid w:val="009D54AD"/>
    <w:rsid w:val="009D555A"/>
    <w:rsid w:val="009D6139"/>
    <w:rsid w:val="009D755F"/>
    <w:rsid w:val="009D7FF0"/>
    <w:rsid w:val="009E02EA"/>
    <w:rsid w:val="009E2248"/>
    <w:rsid w:val="009E3F20"/>
    <w:rsid w:val="009E404C"/>
    <w:rsid w:val="009E4A4A"/>
    <w:rsid w:val="009E4D2A"/>
    <w:rsid w:val="009E6003"/>
    <w:rsid w:val="009E77E1"/>
    <w:rsid w:val="009E7D67"/>
    <w:rsid w:val="009F1203"/>
    <w:rsid w:val="009F1AC8"/>
    <w:rsid w:val="009F1AE6"/>
    <w:rsid w:val="009F2A13"/>
    <w:rsid w:val="009F390C"/>
    <w:rsid w:val="009F4489"/>
    <w:rsid w:val="009F4B31"/>
    <w:rsid w:val="009F5011"/>
    <w:rsid w:val="009F6990"/>
    <w:rsid w:val="009F6BCA"/>
    <w:rsid w:val="009F70A1"/>
    <w:rsid w:val="009F73A4"/>
    <w:rsid w:val="00A00A88"/>
    <w:rsid w:val="00A01BCF"/>
    <w:rsid w:val="00A04344"/>
    <w:rsid w:val="00A04A76"/>
    <w:rsid w:val="00A04E07"/>
    <w:rsid w:val="00A052CF"/>
    <w:rsid w:val="00A052EF"/>
    <w:rsid w:val="00A05A5E"/>
    <w:rsid w:val="00A06D89"/>
    <w:rsid w:val="00A10579"/>
    <w:rsid w:val="00A13037"/>
    <w:rsid w:val="00A1327D"/>
    <w:rsid w:val="00A13C58"/>
    <w:rsid w:val="00A15048"/>
    <w:rsid w:val="00A20456"/>
    <w:rsid w:val="00A2317E"/>
    <w:rsid w:val="00A23C2C"/>
    <w:rsid w:val="00A24957"/>
    <w:rsid w:val="00A25BC3"/>
    <w:rsid w:val="00A2636F"/>
    <w:rsid w:val="00A273E8"/>
    <w:rsid w:val="00A27EF4"/>
    <w:rsid w:val="00A30A8A"/>
    <w:rsid w:val="00A30B23"/>
    <w:rsid w:val="00A3341B"/>
    <w:rsid w:val="00A33A00"/>
    <w:rsid w:val="00A36082"/>
    <w:rsid w:val="00A36488"/>
    <w:rsid w:val="00A36B2A"/>
    <w:rsid w:val="00A37756"/>
    <w:rsid w:val="00A37909"/>
    <w:rsid w:val="00A37D8A"/>
    <w:rsid w:val="00A37F1E"/>
    <w:rsid w:val="00A42449"/>
    <w:rsid w:val="00A4433B"/>
    <w:rsid w:val="00A44834"/>
    <w:rsid w:val="00A4544F"/>
    <w:rsid w:val="00A47B5A"/>
    <w:rsid w:val="00A50174"/>
    <w:rsid w:val="00A51A9F"/>
    <w:rsid w:val="00A53D38"/>
    <w:rsid w:val="00A54719"/>
    <w:rsid w:val="00A552C1"/>
    <w:rsid w:val="00A55CF8"/>
    <w:rsid w:val="00A56980"/>
    <w:rsid w:val="00A57741"/>
    <w:rsid w:val="00A62C9D"/>
    <w:rsid w:val="00A63EBC"/>
    <w:rsid w:val="00A64AAA"/>
    <w:rsid w:val="00A67EBE"/>
    <w:rsid w:val="00A714FC"/>
    <w:rsid w:val="00A74F11"/>
    <w:rsid w:val="00A76EF2"/>
    <w:rsid w:val="00A77DBF"/>
    <w:rsid w:val="00A81180"/>
    <w:rsid w:val="00A8255C"/>
    <w:rsid w:val="00A82EF4"/>
    <w:rsid w:val="00A8436A"/>
    <w:rsid w:val="00A85045"/>
    <w:rsid w:val="00A8612E"/>
    <w:rsid w:val="00A869BE"/>
    <w:rsid w:val="00A86CFE"/>
    <w:rsid w:val="00A90CE3"/>
    <w:rsid w:val="00A9166F"/>
    <w:rsid w:val="00A92843"/>
    <w:rsid w:val="00A93148"/>
    <w:rsid w:val="00A94DE9"/>
    <w:rsid w:val="00A95F12"/>
    <w:rsid w:val="00A96F67"/>
    <w:rsid w:val="00A97269"/>
    <w:rsid w:val="00AA30F7"/>
    <w:rsid w:val="00AB2127"/>
    <w:rsid w:val="00AB277E"/>
    <w:rsid w:val="00AB29FF"/>
    <w:rsid w:val="00AB3580"/>
    <w:rsid w:val="00AB4DC1"/>
    <w:rsid w:val="00AB7463"/>
    <w:rsid w:val="00AB7EDA"/>
    <w:rsid w:val="00AC145D"/>
    <w:rsid w:val="00AC2FF3"/>
    <w:rsid w:val="00AC3D0E"/>
    <w:rsid w:val="00AC496E"/>
    <w:rsid w:val="00AC4DC1"/>
    <w:rsid w:val="00AC508C"/>
    <w:rsid w:val="00AC5CED"/>
    <w:rsid w:val="00AC63A7"/>
    <w:rsid w:val="00AC7A34"/>
    <w:rsid w:val="00AC7CBE"/>
    <w:rsid w:val="00AD00BD"/>
    <w:rsid w:val="00AD13EB"/>
    <w:rsid w:val="00AD1A38"/>
    <w:rsid w:val="00AD36AB"/>
    <w:rsid w:val="00AD38E1"/>
    <w:rsid w:val="00AD59E6"/>
    <w:rsid w:val="00AD670E"/>
    <w:rsid w:val="00AE112C"/>
    <w:rsid w:val="00AE11A3"/>
    <w:rsid w:val="00AE15EA"/>
    <w:rsid w:val="00AE1632"/>
    <w:rsid w:val="00AE37B0"/>
    <w:rsid w:val="00AE4187"/>
    <w:rsid w:val="00AE5285"/>
    <w:rsid w:val="00AE67EA"/>
    <w:rsid w:val="00AE6C1B"/>
    <w:rsid w:val="00AE72BF"/>
    <w:rsid w:val="00AE7610"/>
    <w:rsid w:val="00AF03B7"/>
    <w:rsid w:val="00AF24FD"/>
    <w:rsid w:val="00AF297F"/>
    <w:rsid w:val="00AF3F7E"/>
    <w:rsid w:val="00AF45F2"/>
    <w:rsid w:val="00AF4BAB"/>
    <w:rsid w:val="00AF67A0"/>
    <w:rsid w:val="00AF6F8C"/>
    <w:rsid w:val="00B02827"/>
    <w:rsid w:val="00B03946"/>
    <w:rsid w:val="00B0451B"/>
    <w:rsid w:val="00B04ACF"/>
    <w:rsid w:val="00B05B65"/>
    <w:rsid w:val="00B077B1"/>
    <w:rsid w:val="00B12571"/>
    <w:rsid w:val="00B1507E"/>
    <w:rsid w:val="00B17646"/>
    <w:rsid w:val="00B17ECF"/>
    <w:rsid w:val="00B20367"/>
    <w:rsid w:val="00B20BD7"/>
    <w:rsid w:val="00B20FB4"/>
    <w:rsid w:val="00B210BD"/>
    <w:rsid w:val="00B22228"/>
    <w:rsid w:val="00B23501"/>
    <w:rsid w:val="00B24240"/>
    <w:rsid w:val="00B2511F"/>
    <w:rsid w:val="00B2519C"/>
    <w:rsid w:val="00B26B68"/>
    <w:rsid w:val="00B26C8E"/>
    <w:rsid w:val="00B2796B"/>
    <w:rsid w:val="00B30D53"/>
    <w:rsid w:val="00B317E7"/>
    <w:rsid w:val="00B3224B"/>
    <w:rsid w:val="00B33266"/>
    <w:rsid w:val="00B33399"/>
    <w:rsid w:val="00B33F57"/>
    <w:rsid w:val="00B344C2"/>
    <w:rsid w:val="00B34715"/>
    <w:rsid w:val="00B34B82"/>
    <w:rsid w:val="00B35008"/>
    <w:rsid w:val="00B36E9A"/>
    <w:rsid w:val="00B371D8"/>
    <w:rsid w:val="00B37EC8"/>
    <w:rsid w:val="00B37F6B"/>
    <w:rsid w:val="00B40368"/>
    <w:rsid w:val="00B41B19"/>
    <w:rsid w:val="00B41F32"/>
    <w:rsid w:val="00B43A04"/>
    <w:rsid w:val="00B43DFC"/>
    <w:rsid w:val="00B440ED"/>
    <w:rsid w:val="00B46862"/>
    <w:rsid w:val="00B47A5B"/>
    <w:rsid w:val="00B47A69"/>
    <w:rsid w:val="00B47FC1"/>
    <w:rsid w:val="00B5086B"/>
    <w:rsid w:val="00B51295"/>
    <w:rsid w:val="00B52311"/>
    <w:rsid w:val="00B526A4"/>
    <w:rsid w:val="00B53379"/>
    <w:rsid w:val="00B54C85"/>
    <w:rsid w:val="00B556F0"/>
    <w:rsid w:val="00B57D93"/>
    <w:rsid w:val="00B60622"/>
    <w:rsid w:val="00B612D5"/>
    <w:rsid w:val="00B6194F"/>
    <w:rsid w:val="00B61F7F"/>
    <w:rsid w:val="00B63061"/>
    <w:rsid w:val="00B63A7D"/>
    <w:rsid w:val="00B64BED"/>
    <w:rsid w:val="00B669BB"/>
    <w:rsid w:val="00B703E4"/>
    <w:rsid w:val="00B70A41"/>
    <w:rsid w:val="00B719A9"/>
    <w:rsid w:val="00B71F26"/>
    <w:rsid w:val="00B722D0"/>
    <w:rsid w:val="00B73B11"/>
    <w:rsid w:val="00B74E0F"/>
    <w:rsid w:val="00B75243"/>
    <w:rsid w:val="00B83C8A"/>
    <w:rsid w:val="00B84F9D"/>
    <w:rsid w:val="00B871EB"/>
    <w:rsid w:val="00B87E32"/>
    <w:rsid w:val="00B910EE"/>
    <w:rsid w:val="00B932AF"/>
    <w:rsid w:val="00B945D6"/>
    <w:rsid w:val="00B94A25"/>
    <w:rsid w:val="00B95707"/>
    <w:rsid w:val="00B97092"/>
    <w:rsid w:val="00B97D74"/>
    <w:rsid w:val="00BA04D1"/>
    <w:rsid w:val="00BA0547"/>
    <w:rsid w:val="00BA1073"/>
    <w:rsid w:val="00BA58FC"/>
    <w:rsid w:val="00BA6F23"/>
    <w:rsid w:val="00BA7900"/>
    <w:rsid w:val="00BA7D3A"/>
    <w:rsid w:val="00BB07FB"/>
    <w:rsid w:val="00BB0DEC"/>
    <w:rsid w:val="00BB1589"/>
    <w:rsid w:val="00BB21AA"/>
    <w:rsid w:val="00BB268B"/>
    <w:rsid w:val="00BB3DA1"/>
    <w:rsid w:val="00BB59E8"/>
    <w:rsid w:val="00BB7228"/>
    <w:rsid w:val="00BC01C5"/>
    <w:rsid w:val="00BC0648"/>
    <w:rsid w:val="00BC06EE"/>
    <w:rsid w:val="00BC326F"/>
    <w:rsid w:val="00BC4ED8"/>
    <w:rsid w:val="00BC5FFB"/>
    <w:rsid w:val="00BC63F2"/>
    <w:rsid w:val="00BC706D"/>
    <w:rsid w:val="00BD03A8"/>
    <w:rsid w:val="00BD0A51"/>
    <w:rsid w:val="00BD3584"/>
    <w:rsid w:val="00BD4622"/>
    <w:rsid w:val="00BD58FE"/>
    <w:rsid w:val="00BD5B0E"/>
    <w:rsid w:val="00BD764D"/>
    <w:rsid w:val="00BE03D2"/>
    <w:rsid w:val="00BE1AD6"/>
    <w:rsid w:val="00BE2FFE"/>
    <w:rsid w:val="00BE324C"/>
    <w:rsid w:val="00BE414A"/>
    <w:rsid w:val="00BE5775"/>
    <w:rsid w:val="00BE58CB"/>
    <w:rsid w:val="00BE6BA6"/>
    <w:rsid w:val="00BE7C8D"/>
    <w:rsid w:val="00BF0679"/>
    <w:rsid w:val="00BF0DEF"/>
    <w:rsid w:val="00BF136D"/>
    <w:rsid w:val="00BF46E7"/>
    <w:rsid w:val="00BF5D74"/>
    <w:rsid w:val="00BF61BC"/>
    <w:rsid w:val="00C00DFE"/>
    <w:rsid w:val="00C01F48"/>
    <w:rsid w:val="00C02AB3"/>
    <w:rsid w:val="00C0531C"/>
    <w:rsid w:val="00C0640C"/>
    <w:rsid w:val="00C07645"/>
    <w:rsid w:val="00C07FDE"/>
    <w:rsid w:val="00C1074C"/>
    <w:rsid w:val="00C10CF5"/>
    <w:rsid w:val="00C12273"/>
    <w:rsid w:val="00C1234A"/>
    <w:rsid w:val="00C12FA1"/>
    <w:rsid w:val="00C14390"/>
    <w:rsid w:val="00C16D26"/>
    <w:rsid w:val="00C17692"/>
    <w:rsid w:val="00C17752"/>
    <w:rsid w:val="00C204D1"/>
    <w:rsid w:val="00C21664"/>
    <w:rsid w:val="00C21EB2"/>
    <w:rsid w:val="00C22B13"/>
    <w:rsid w:val="00C24962"/>
    <w:rsid w:val="00C24C13"/>
    <w:rsid w:val="00C302EF"/>
    <w:rsid w:val="00C30E1C"/>
    <w:rsid w:val="00C3258B"/>
    <w:rsid w:val="00C32866"/>
    <w:rsid w:val="00C33B41"/>
    <w:rsid w:val="00C340D7"/>
    <w:rsid w:val="00C34734"/>
    <w:rsid w:val="00C37F6E"/>
    <w:rsid w:val="00C42C3E"/>
    <w:rsid w:val="00C42C6C"/>
    <w:rsid w:val="00C431BF"/>
    <w:rsid w:val="00C43E7F"/>
    <w:rsid w:val="00C45A61"/>
    <w:rsid w:val="00C4645F"/>
    <w:rsid w:val="00C4687F"/>
    <w:rsid w:val="00C46E6D"/>
    <w:rsid w:val="00C47439"/>
    <w:rsid w:val="00C50630"/>
    <w:rsid w:val="00C50D16"/>
    <w:rsid w:val="00C51044"/>
    <w:rsid w:val="00C54DCD"/>
    <w:rsid w:val="00C56040"/>
    <w:rsid w:val="00C566BA"/>
    <w:rsid w:val="00C57BC2"/>
    <w:rsid w:val="00C61854"/>
    <w:rsid w:val="00C61DFE"/>
    <w:rsid w:val="00C635A3"/>
    <w:rsid w:val="00C63AC1"/>
    <w:rsid w:val="00C64018"/>
    <w:rsid w:val="00C6562E"/>
    <w:rsid w:val="00C6756D"/>
    <w:rsid w:val="00C72E57"/>
    <w:rsid w:val="00C77F8D"/>
    <w:rsid w:val="00C81F88"/>
    <w:rsid w:val="00C854CD"/>
    <w:rsid w:val="00C87629"/>
    <w:rsid w:val="00C90580"/>
    <w:rsid w:val="00C92082"/>
    <w:rsid w:val="00C9267B"/>
    <w:rsid w:val="00C92762"/>
    <w:rsid w:val="00C93BDE"/>
    <w:rsid w:val="00C94762"/>
    <w:rsid w:val="00C94CAB"/>
    <w:rsid w:val="00C950EB"/>
    <w:rsid w:val="00C958C4"/>
    <w:rsid w:val="00C971C1"/>
    <w:rsid w:val="00CA3F31"/>
    <w:rsid w:val="00CA492F"/>
    <w:rsid w:val="00CA5B58"/>
    <w:rsid w:val="00CA6149"/>
    <w:rsid w:val="00CB0CB1"/>
    <w:rsid w:val="00CB1BA8"/>
    <w:rsid w:val="00CB23DB"/>
    <w:rsid w:val="00CB2564"/>
    <w:rsid w:val="00CB2920"/>
    <w:rsid w:val="00CB444D"/>
    <w:rsid w:val="00CB4614"/>
    <w:rsid w:val="00CB7277"/>
    <w:rsid w:val="00CB7A09"/>
    <w:rsid w:val="00CB7BA0"/>
    <w:rsid w:val="00CC0656"/>
    <w:rsid w:val="00CC106D"/>
    <w:rsid w:val="00CC1FEB"/>
    <w:rsid w:val="00CC2E4B"/>
    <w:rsid w:val="00CD100F"/>
    <w:rsid w:val="00CD2A49"/>
    <w:rsid w:val="00CD2E69"/>
    <w:rsid w:val="00CD385C"/>
    <w:rsid w:val="00CE022D"/>
    <w:rsid w:val="00CE05B8"/>
    <w:rsid w:val="00CE14E7"/>
    <w:rsid w:val="00CE29D7"/>
    <w:rsid w:val="00CE474D"/>
    <w:rsid w:val="00CE589B"/>
    <w:rsid w:val="00CE6205"/>
    <w:rsid w:val="00CF1084"/>
    <w:rsid w:val="00CF1CC4"/>
    <w:rsid w:val="00CF1FF2"/>
    <w:rsid w:val="00CF2786"/>
    <w:rsid w:val="00CF27A4"/>
    <w:rsid w:val="00CF35C4"/>
    <w:rsid w:val="00CF4A86"/>
    <w:rsid w:val="00CF5792"/>
    <w:rsid w:val="00CF6AA8"/>
    <w:rsid w:val="00CF7540"/>
    <w:rsid w:val="00D0091D"/>
    <w:rsid w:val="00D01978"/>
    <w:rsid w:val="00D01A77"/>
    <w:rsid w:val="00D01DAD"/>
    <w:rsid w:val="00D01F29"/>
    <w:rsid w:val="00D047D1"/>
    <w:rsid w:val="00D05365"/>
    <w:rsid w:val="00D055EF"/>
    <w:rsid w:val="00D112A5"/>
    <w:rsid w:val="00D127F8"/>
    <w:rsid w:val="00D2011F"/>
    <w:rsid w:val="00D20461"/>
    <w:rsid w:val="00D21199"/>
    <w:rsid w:val="00D22BB8"/>
    <w:rsid w:val="00D241F8"/>
    <w:rsid w:val="00D274CD"/>
    <w:rsid w:val="00D305C2"/>
    <w:rsid w:val="00D30EC8"/>
    <w:rsid w:val="00D324E7"/>
    <w:rsid w:val="00D329FD"/>
    <w:rsid w:val="00D33579"/>
    <w:rsid w:val="00D33F14"/>
    <w:rsid w:val="00D343A8"/>
    <w:rsid w:val="00D349F9"/>
    <w:rsid w:val="00D34A02"/>
    <w:rsid w:val="00D350B5"/>
    <w:rsid w:val="00D3547D"/>
    <w:rsid w:val="00D359C3"/>
    <w:rsid w:val="00D35C42"/>
    <w:rsid w:val="00D373CB"/>
    <w:rsid w:val="00D37814"/>
    <w:rsid w:val="00D41091"/>
    <w:rsid w:val="00D42455"/>
    <w:rsid w:val="00D42696"/>
    <w:rsid w:val="00D440B8"/>
    <w:rsid w:val="00D4491F"/>
    <w:rsid w:val="00D4547F"/>
    <w:rsid w:val="00D47623"/>
    <w:rsid w:val="00D47A98"/>
    <w:rsid w:val="00D504A6"/>
    <w:rsid w:val="00D50530"/>
    <w:rsid w:val="00D5112C"/>
    <w:rsid w:val="00D51922"/>
    <w:rsid w:val="00D53B74"/>
    <w:rsid w:val="00D54C8C"/>
    <w:rsid w:val="00D55CB5"/>
    <w:rsid w:val="00D60A4A"/>
    <w:rsid w:val="00D60F9A"/>
    <w:rsid w:val="00D639C8"/>
    <w:rsid w:val="00D64D9B"/>
    <w:rsid w:val="00D64E35"/>
    <w:rsid w:val="00D65041"/>
    <w:rsid w:val="00D6604E"/>
    <w:rsid w:val="00D706CB"/>
    <w:rsid w:val="00D707F6"/>
    <w:rsid w:val="00D73360"/>
    <w:rsid w:val="00D73F64"/>
    <w:rsid w:val="00D74066"/>
    <w:rsid w:val="00D75427"/>
    <w:rsid w:val="00D75ACD"/>
    <w:rsid w:val="00D803B6"/>
    <w:rsid w:val="00D805A3"/>
    <w:rsid w:val="00D83A25"/>
    <w:rsid w:val="00D844A6"/>
    <w:rsid w:val="00D84ACE"/>
    <w:rsid w:val="00D86D8B"/>
    <w:rsid w:val="00D87753"/>
    <w:rsid w:val="00D9085D"/>
    <w:rsid w:val="00D91D1F"/>
    <w:rsid w:val="00D92706"/>
    <w:rsid w:val="00D93030"/>
    <w:rsid w:val="00D9366E"/>
    <w:rsid w:val="00D93C64"/>
    <w:rsid w:val="00D9433D"/>
    <w:rsid w:val="00D94418"/>
    <w:rsid w:val="00D9450F"/>
    <w:rsid w:val="00D94B20"/>
    <w:rsid w:val="00D950A3"/>
    <w:rsid w:val="00D95AA8"/>
    <w:rsid w:val="00DA0192"/>
    <w:rsid w:val="00DA0D9D"/>
    <w:rsid w:val="00DA30B3"/>
    <w:rsid w:val="00DA4349"/>
    <w:rsid w:val="00DA4738"/>
    <w:rsid w:val="00DA49BF"/>
    <w:rsid w:val="00DA4A70"/>
    <w:rsid w:val="00DA4B85"/>
    <w:rsid w:val="00DA5795"/>
    <w:rsid w:val="00DA5A88"/>
    <w:rsid w:val="00DA75C0"/>
    <w:rsid w:val="00DA7A1A"/>
    <w:rsid w:val="00DB4383"/>
    <w:rsid w:val="00DB6A33"/>
    <w:rsid w:val="00DC0ADE"/>
    <w:rsid w:val="00DC1BB7"/>
    <w:rsid w:val="00DC2B86"/>
    <w:rsid w:val="00DC36E1"/>
    <w:rsid w:val="00DC3A10"/>
    <w:rsid w:val="00DC3B49"/>
    <w:rsid w:val="00DC4129"/>
    <w:rsid w:val="00DC48FE"/>
    <w:rsid w:val="00DC4BDE"/>
    <w:rsid w:val="00DC5186"/>
    <w:rsid w:val="00DC7608"/>
    <w:rsid w:val="00DC7CB6"/>
    <w:rsid w:val="00DD0EA8"/>
    <w:rsid w:val="00DD544E"/>
    <w:rsid w:val="00DD55A5"/>
    <w:rsid w:val="00DD5AD2"/>
    <w:rsid w:val="00DD683C"/>
    <w:rsid w:val="00DE073F"/>
    <w:rsid w:val="00DE0D15"/>
    <w:rsid w:val="00DE10F6"/>
    <w:rsid w:val="00DE136F"/>
    <w:rsid w:val="00DE2573"/>
    <w:rsid w:val="00DE2872"/>
    <w:rsid w:val="00DE51B5"/>
    <w:rsid w:val="00DE630D"/>
    <w:rsid w:val="00DE638F"/>
    <w:rsid w:val="00DE66EE"/>
    <w:rsid w:val="00DE7251"/>
    <w:rsid w:val="00DF01C9"/>
    <w:rsid w:val="00DF05F4"/>
    <w:rsid w:val="00DF060E"/>
    <w:rsid w:val="00DF0AFE"/>
    <w:rsid w:val="00DF1EE7"/>
    <w:rsid w:val="00DF2EAE"/>
    <w:rsid w:val="00DF3BA9"/>
    <w:rsid w:val="00DF5EE2"/>
    <w:rsid w:val="00DF6F96"/>
    <w:rsid w:val="00E00369"/>
    <w:rsid w:val="00E01937"/>
    <w:rsid w:val="00E01B01"/>
    <w:rsid w:val="00E02901"/>
    <w:rsid w:val="00E02D6F"/>
    <w:rsid w:val="00E0360B"/>
    <w:rsid w:val="00E04E5E"/>
    <w:rsid w:val="00E05014"/>
    <w:rsid w:val="00E063BF"/>
    <w:rsid w:val="00E11E28"/>
    <w:rsid w:val="00E11E6A"/>
    <w:rsid w:val="00E12718"/>
    <w:rsid w:val="00E12D31"/>
    <w:rsid w:val="00E13DB5"/>
    <w:rsid w:val="00E14BAC"/>
    <w:rsid w:val="00E16193"/>
    <w:rsid w:val="00E17E9C"/>
    <w:rsid w:val="00E20934"/>
    <w:rsid w:val="00E216CA"/>
    <w:rsid w:val="00E217AB"/>
    <w:rsid w:val="00E21DE7"/>
    <w:rsid w:val="00E2277D"/>
    <w:rsid w:val="00E2336A"/>
    <w:rsid w:val="00E2496C"/>
    <w:rsid w:val="00E25A4F"/>
    <w:rsid w:val="00E25D45"/>
    <w:rsid w:val="00E317F6"/>
    <w:rsid w:val="00E320B4"/>
    <w:rsid w:val="00E32BC7"/>
    <w:rsid w:val="00E331E6"/>
    <w:rsid w:val="00E3351A"/>
    <w:rsid w:val="00E34DBC"/>
    <w:rsid w:val="00E35AA5"/>
    <w:rsid w:val="00E37EC7"/>
    <w:rsid w:val="00E4005B"/>
    <w:rsid w:val="00E429F1"/>
    <w:rsid w:val="00E42EE3"/>
    <w:rsid w:val="00E43C09"/>
    <w:rsid w:val="00E45ACC"/>
    <w:rsid w:val="00E4643D"/>
    <w:rsid w:val="00E46775"/>
    <w:rsid w:val="00E47A55"/>
    <w:rsid w:val="00E50F4A"/>
    <w:rsid w:val="00E51E3D"/>
    <w:rsid w:val="00E527D3"/>
    <w:rsid w:val="00E527E0"/>
    <w:rsid w:val="00E54AD0"/>
    <w:rsid w:val="00E54AFC"/>
    <w:rsid w:val="00E559D9"/>
    <w:rsid w:val="00E56B2F"/>
    <w:rsid w:val="00E5738F"/>
    <w:rsid w:val="00E626D8"/>
    <w:rsid w:val="00E71960"/>
    <w:rsid w:val="00E7219E"/>
    <w:rsid w:val="00E72C2D"/>
    <w:rsid w:val="00E75FC1"/>
    <w:rsid w:val="00E76236"/>
    <w:rsid w:val="00E76BF2"/>
    <w:rsid w:val="00E817D9"/>
    <w:rsid w:val="00E81C7E"/>
    <w:rsid w:val="00E8460B"/>
    <w:rsid w:val="00E85A07"/>
    <w:rsid w:val="00E85DAE"/>
    <w:rsid w:val="00E8603C"/>
    <w:rsid w:val="00E866D0"/>
    <w:rsid w:val="00E873BA"/>
    <w:rsid w:val="00E87B2E"/>
    <w:rsid w:val="00E87D3C"/>
    <w:rsid w:val="00E90E25"/>
    <w:rsid w:val="00E917D9"/>
    <w:rsid w:val="00E91987"/>
    <w:rsid w:val="00E91DDF"/>
    <w:rsid w:val="00E9329D"/>
    <w:rsid w:val="00E935DE"/>
    <w:rsid w:val="00E93CEB"/>
    <w:rsid w:val="00E9410C"/>
    <w:rsid w:val="00E950F2"/>
    <w:rsid w:val="00EA0242"/>
    <w:rsid w:val="00EA151A"/>
    <w:rsid w:val="00EA177E"/>
    <w:rsid w:val="00EA1DE6"/>
    <w:rsid w:val="00EA2D35"/>
    <w:rsid w:val="00EA399A"/>
    <w:rsid w:val="00EA3C25"/>
    <w:rsid w:val="00EA3E63"/>
    <w:rsid w:val="00EA4F75"/>
    <w:rsid w:val="00EA57BB"/>
    <w:rsid w:val="00EA63DB"/>
    <w:rsid w:val="00EB0CC1"/>
    <w:rsid w:val="00EB3330"/>
    <w:rsid w:val="00EB3C09"/>
    <w:rsid w:val="00EB641D"/>
    <w:rsid w:val="00EB64FF"/>
    <w:rsid w:val="00EC0224"/>
    <w:rsid w:val="00EC067E"/>
    <w:rsid w:val="00EC0A7A"/>
    <w:rsid w:val="00EC0AC6"/>
    <w:rsid w:val="00EC0B17"/>
    <w:rsid w:val="00EC228E"/>
    <w:rsid w:val="00EC2C49"/>
    <w:rsid w:val="00EC2F8E"/>
    <w:rsid w:val="00EC3AD9"/>
    <w:rsid w:val="00EC42C3"/>
    <w:rsid w:val="00EC435C"/>
    <w:rsid w:val="00EC469C"/>
    <w:rsid w:val="00EC5A2C"/>
    <w:rsid w:val="00EC6A0F"/>
    <w:rsid w:val="00EC7D3B"/>
    <w:rsid w:val="00ED0616"/>
    <w:rsid w:val="00ED0E9F"/>
    <w:rsid w:val="00ED1C30"/>
    <w:rsid w:val="00ED2DD3"/>
    <w:rsid w:val="00ED40EC"/>
    <w:rsid w:val="00ED5E76"/>
    <w:rsid w:val="00ED6263"/>
    <w:rsid w:val="00ED75F9"/>
    <w:rsid w:val="00EE025C"/>
    <w:rsid w:val="00EE0B68"/>
    <w:rsid w:val="00EE24CA"/>
    <w:rsid w:val="00EE2D77"/>
    <w:rsid w:val="00EE3328"/>
    <w:rsid w:val="00EE3E05"/>
    <w:rsid w:val="00EE4CA0"/>
    <w:rsid w:val="00EE4F7D"/>
    <w:rsid w:val="00EE54CB"/>
    <w:rsid w:val="00EE63C9"/>
    <w:rsid w:val="00EE6840"/>
    <w:rsid w:val="00EF239B"/>
    <w:rsid w:val="00EF3074"/>
    <w:rsid w:val="00EF39CB"/>
    <w:rsid w:val="00EF47AF"/>
    <w:rsid w:val="00EF549C"/>
    <w:rsid w:val="00EF57B4"/>
    <w:rsid w:val="00EF5EE8"/>
    <w:rsid w:val="00EF604C"/>
    <w:rsid w:val="00EF6D63"/>
    <w:rsid w:val="00F001F0"/>
    <w:rsid w:val="00F01096"/>
    <w:rsid w:val="00F01271"/>
    <w:rsid w:val="00F0133B"/>
    <w:rsid w:val="00F013B2"/>
    <w:rsid w:val="00F0168D"/>
    <w:rsid w:val="00F04F19"/>
    <w:rsid w:val="00F05FF5"/>
    <w:rsid w:val="00F06230"/>
    <w:rsid w:val="00F07219"/>
    <w:rsid w:val="00F0740B"/>
    <w:rsid w:val="00F10D24"/>
    <w:rsid w:val="00F10D44"/>
    <w:rsid w:val="00F130B1"/>
    <w:rsid w:val="00F1334F"/>
    <w:rsid w:val="00F15A84"/>
    <w:rsid w:val="00F15E72"/>
    <w:rsid w:val="00F16074"/>
    <w:rsid w:val="00F17306"/>
    <w:rsid w:val="00F2063F"/>
    <w:rsid w:val="00F20E5B"/>
    <w:rsid w:val="00F22496"/>
    <w:rsid w:val="00F22C7F"/>
    <w:rsid w:val="00F23C43"/>
    <w:rsid w:val="00F249BB"/>
    <w:rsid w:val="00F24A84"/>
    <w:rsid w:val="00F27ED1"/>
    <w:rsid w:val="00F30A4B"/>
    <w:rsid w:val="00F332FD"/>
    <w:rsid w:val="00F33EB5"/>
    <w:rsid w:val="00F356D8"/>
    <w:rsid w:val="00F3791E"/>
    <w:rsid w:val="00F40E3D"/>
    <w:rsid w:val="00F40F27"/>
    <w:rsid w:val="00F413FD"/>
    <w:rsid w:val="00F42AD7"/>
    <w:rsid w:val="00F44B26"/>
    <w:rsid w:val="00F45590"/>
    <w:rsid w:val="00F45876"/>
    <w:rsid w:val="00F45B60"/>
    <w:rsid w:val="00F461C0"/>
    <w:rsid w:val="00F50FA8"/>
    <w:rsid w:val="00F53FB8"/>
    <w:rsid w:val="00F54462"/>
    <w:rsid w:val="00F5612A"/>
    <w:rsid w:val="00F56B56"/>
    <w:rsid w:val="00F57997"/>
    <w:rsid w:val="00F60D8F"/>
    <w:rsid w:val="00F616B6"/>
    <w:rsid w:val="00F61B76"/>
    <w:rsid w:val="00F61C67"/>
    <w:rsid w:val="00F63234"/>
    <w:rsid w:val="00F65270"/>
    <w:rsid w:val="00F657B8"/>
    <w:rsid w:val="00F664B1"/>
    <w:rsid w:val="00F6695D"/>
    <w:rsid w:val="00F67079"/>
    <w:rsid w:val="00F6739C"/>
    <w:rsid w:val="00F7055E"/>
    <w:rsid w:val="00F709D3"/>
    <w:rsid w:val="00F71532"/>
    <w:rsid w:val="00F71CF7"/>
    <w:rsid w:val="00F7272F"/>
    <w:rsid w:val="00F73B9E"/>
    <w:rsid w:val="00F74BED"/>
    <w:rsid w:val="00F7578F"/>
    <w:rsid w:val="00F76321"/>
    <w:rsid w:val="00F778E1"/>
    <w:rsid w:val="00F80130"/>
    <w:rsid w:val="00F823BE"/>
    <w:rsid w:val="00F825AD"/>
    <w:rsid w:val="00F82A35"/>
    <w:rsid w:val="00F84571"/>
    <w:rsid w:val="00F8467B"/>
    <w:rsid w:val="00F876E5"/>
    <w:rsid w:val="00F90C15"/>
    <w:rsid w:val="00F90F99"/>
    <w:rsid w:val="00F9137B"/>
    <w:rsid w:val="00F92AB7"/>
    <w:rsid w:val="00F93E92"/>
    <w:rsid w:val="00F97290"/>
    <w:rsid w:val="00F9788A"/>
    <w:rsid w:val="00FA0044"/>
    <w:rsid w:val="00FA2FF9"/>
    <w:rsid w:val="00FA3ABF"/>
    <w:rsid w:val="00FA60B0"/>
    <w:rsid w:val="00FA7395"/>
    <w:rsid w:val="00FA7B77"/>
    <w:rsid w:val="00FB1BD0"/>
    <w:rsid w:val="00FB256E"/>
    <w:rsid w:val="00FB4589"/>
    <w:rsid w:val="00FB5DBA"/>
    <w:rsid w:val="00FC1441"/>
    <w:rsid w:val="00FC1508"/>
    <w:rsid w:val="00FC21AB"/>
    <w:rsid w:val="00FC25EF"/>
    <w:rsid w:val="00FC401E"/>
    <w:rsid w:val="00FC5B20"/>
    <w:rsid w:val="00FD0370"/>
    <w:rsid w:val="00FD0B95"/>
    <w:rsid w:val="00FD0E9E"/>
    <w:rsid w:val="00FD1B3C"/>
    <w:rsid w:val="00FD3200"/>
    <w:rsid w:val="00FD498D"/>
    <w:rsid w:val="00FD5C48"/>
    <w:rsid w:val="00FD79AC"/>
    <w:rsid w:val="00FD7ADC"/>
    <w:rsid w:val="00FE0038"/>
    <w:rsid w:val="00FE00D6"/>
    <w:rsid w:val="00FE18C2"/>
    <w:rsid w:val="00FE5463"/>
    <w:rsid w:val="00FE5893"/>
    <w:rsid w:val="00FE7B52"/>
    <w:rsid w:val="00FF166F"/>
    <w:rsid w:val="00FF26DA"/>
    <w:rsid w:val="00FF4DA2"/>
    <w:rsid w:val="00FF4F39"/>
    <w:rsid w:val="00F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4BE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Title">
    <w:name w:val="Title"/>
    <w:basedOn w:val="Normal"/>
    <w:next w:val="Normal"/>
    <w:link w:val="TitleChar"/>
    <w:uiPriority w:val="10"/>
    <w:qFormat/>
    <w:rsid w:val="009E4D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4D2A"/>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9E4D2A"/>
    <w:rPr>
      <w:color w:val="0563C1" w:themeColor="hyperlink"/>
      <w:u w:val="single"/>
    </w:rPr>
  </w:style>
  <w:style w:type="character" w:styleId="UnresolvedMention">
    <w:name w:val="Unresolved Mention"/>
    <w:basedOn w:val="DefaultParagraphFont"/>
    <w:uiPriority w:val="99"/>
    <w:semiHidden/>
    <w:unhideWhenUsed/>
    <w:rsid w:val="00710481"/>
    <w:rPr>
      <w:color w:val="605E5C"/>
      <w:shd w:val="clear" w:color="auto" w:fill="E1DFDD"/>
    </w:rPr>
  </w:style>
  <w:style w:type="character" w:customStyle="1" w:styleId="Heading2Char">
    <w:name w:val="Heading 2 Char"/>
    <w:basedOn w:val="DefaultParagraphFont"/>
    <w:link w:val="Heading2"/>
    <w:uiPriority w:val="9"/>
    <w:rsid w:val="006C4B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9291">
      <w:bodyDiv w:val="1"/>
      <w:marLeft w:val="0"/>
      <w:marRight w:val="0"/>
      <w:marTop w:val="0"/>
      <w:marBottom w:val="0"/>
      <w:divBdr>
        <w:top w:val="none" w:sz="0" w:space="0" w:color="auto"/>
        <w:left w:val="none" w:sz="0" w:space="0" w:color="auto"/>
        <w:bottom w:val="none" w:sz="0" w:space="0" w:color="auto"/>
        <w:right w:val="none" w:sz="0" w:space="0" w:color="auto"/>
      </w:divBdr>
    </w:div>
    <w:div w:id="860319433">
      <w:bodyDiv w:val="1"/>
      <w:marLeft w:val="0"/>
      <w:marRight w:val="0"/>
      <w:marTop w:val="0"/>
      <w:marBottom w:val="0"/>
      <w:divBdr>
        <w:top w:val="none" w:sz="0" w:space="0" w:color="auto"/>
        <w:left w:val="none" w:sz="0" w:space="0" w:color="auto"/>
        <w:bottom w:val="none" w:sz="0" w:space="0" w:color="auto"/>
        <w:right w:val="none" w:sz="0" w:space="0" w:color="auto"/>
      </w:divBdr>
    </w:div>
    <w:div w:id="1529248067">
      <w:bodyDiv w:val="1"/>
      <w:marLeft w:val="0"/>
      <w:marRight w:val="0"/>
      <w:marTop w:val="0"/>
      <w:marBottom w:val="0"/>
      <w:divBdr>
        <w:top w:val="none" w:sz="0" w:space="0" w:color="auto"/>
        <w:left w:val="none" w:sz="0" w:space="0" w:color="auto"/>
        <w:bottom w:val="none" w:sz="0" w:space="0" w:color="auto"/>
        <w:right w:val="none" w:sz="0" w:space="0" w:color="auto"/>
      </w:divBdr>
    </w:div>
    <w:div w:id="1718627528">
      <w:bodyDiv w:val="1"/>
      <w:marLeft w:val="0"/>
      <w:marRight w:val="0"/>
      <w:marTop w:val="0"/>
      <w:marBottom w:val="0"/>
      <w:divBdr>
        <w:top w:val="none" w:sz="0" w:space="0" w:color="auto"/>
        <w:left w:val="none" w:sz="0" w:space="0" w:color="auto"/>
        <w:bottom w:val="none" w:sz="0" w:space="0" w:color="auto"/>
        <w:right w:val="none" w:sz="0" w:space="0" w:color="auto"/>
      </w:divBdr>
    </w:div>
    <w:div w:id="20839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mington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DEB9-2426-4E77-B97E-A5BBBFCF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2024-11-13T15:58:00Z</cp:lastPrinted>
  <dcterms:created xsi:type="dcterms:W3CDTF">2025-01-09T15:11:00Z</dcterms:created>
  <dcterms:modified xsi:type="dcterms:W3CDTF">2025-01-09T15:11:00Z</dcterms:modified>
</cp:coreProperties>
</file>