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8147" w14:textId="45869B3A" w:rsidR="002B5A25" w:rsidRPr="002B5A25" w:rsidRDefault="002B5A25" w:rsidP="002B5A25">
      <w:pPr>
        <w:jc w:val="center"/>
        <w:rPr>
          <w:b/>
          <w:bCs/>
          <w:sz w:val="44"/>
          <w:szCs w:val="44"/>
        </w:rPr>
      </w:pPr>
      <w:r w:rsidRPr="002B5A25">
        <w:rPr>
          <w:b/>
          <w:bCs/>
          <w:sz w:val="44"/>
          <w:szCs w:val="44"/>
        </w:rPr>
        <w:t>M I N U T E S</w:t>
      </w:r>
    </w:p>
    <w:p w14:paraId="27D2B0E1" w14:textId="05847CA7" w:rsidR="002B5A25" w:rsidRPr="002B5A25" w:rsidRDefault="002B5A25" w:rsidP="002B5A25">
      <w:pPr>
        <w:jc w:val="center"/>
        <w:rPr>
          <w:sz w:val="32"/>
          <w:szCs w:val="32"/>
        </w:rPr>
      </w:pPr>
      <w:r w:rsidRPr="002B5A25">
        <w:rPr>
          <w:sz w:val="32"/>
          <w:szCs w:val="32"/>
        </w:rPr>
        <w:t>Annual Parish Meeting 202</w:t>
      </w:r>
      <w:r w:rsidR="00C03DCB">
        <w:rPr>
          <w:sz w:val="32"/>
          <w:szCs w:val="32"/>
        </w:rPr>
        <w:t>4</w:t>
      </w:r>
    </w:p>
    <w:p w14:paraId="25F10241" w14:textId="7A58EB0C" w:rsidR="002B5A25" w:rsidRPr="002B5A25" w:rsidRDefault="002B5A25" w:rsidP="002B5A25">
      <w:pPr>
        <w:jc w:val="center"/>
        <w:rPr>
          <w:sz w:val="32"/>
          <w:szCs w:val="32"/>
        </w:rPr>
      </w:pPr>
      <w:r w:rsidRPr="002B5A25">
        <w:rPr>
          <w:sz w:val="32"/>
          <w:szCs w:val="32"/>
        </w:rPr>
        <w:t xml:space="preserve">Held on Wednesday </w:t>
      </w:r>
      <w:r w:rsidR="00C03DCB">
        <w:rPr>
          <w:sz w:val="32"/>
          <w:szCs w:val="32"/>
        </w:rPr>
        <w:t>10</w:t>
      </w:r>
      <w:r w:rsidR="00C03DCB" w:rsidRPr="00C03DCB">
        <w:rPr>
          <w:sz w:val="32"/>
          <w:szCs w:val="32"/>
          <w:vertAlign w:val="superscript"/>
        </w:rPr>
        <w:t>th</w:t>
      </w:r>
      <w:r w:rsidR="00C03DCB">
        <w:rPr>
          <w:sz w:val="32"/>
          <w:szCs w:val="32"/>
        </w:rPr>
        <w:t xml:space="preserve"> April 2024</w:t>
      </w:r>
      <w:r w:rsidR="00960F59">
        <w:rPr>
          <w:sz w:val="32"/>
          <w:szCs w:val="32"/>
        </w:rPr>
        <w:t xml:space="preserve"> 7.15pm</w:t>
      </w:r>
    </w:p>
    <w:p w14:paraId="23BD15B1" w14:textId="0335E757" w:rsidR="002B5A25" w:rsidRPr="002B5A25" w:rsidRDefault="002B5A25" w:rsidP="002B5A25">
      <w:pPr>
        <w:jc w:val="center"/>
        <w:rPr>
          <w:sz w:val="32"/>
          <w:szCs w:val="32"/>
        </w:rPr>
      </w:pPr>
      <w:r w:rsidRPr="002B5A25">
        <w:rPr>
          <w:sz w:val="32"/>
          <w:szCs w:val="32"/>
        </w:rPr>
        <w:t>Faulkland Village Hall</w:t>
      </w:r>
    </w:p>
    <w:p w14:paraId="45F89CD8" w14:textId="6DA5D2B3" w:rsidR="002B5A25" w:rsidRDefault="002B5A25"/>
    <w:p w14:paraId="2F296CFA" w14:textId="642BDE3B" w:rsidR="00E2159A" w:rsidRDefault="002B5A25" w:rsidP="002B5A25">
      <w:pPr>
        <w:spacing w:after="0"/>
      </w:pPr>
      <w:r>
        <w:t xml:space="preserve">Present: </w:t>
      </w:r>
      <w:r>
        <w:tab/>
        <w:t>Hemington Parish Council (Cllrs Hucker,</w:t>
      </w:r>
      <w:r w:rsidR="002A6AF4">
        <w:t>Green Hanley</w:t>
      </w:r>
      <w:r>
        <w:t xml:space="preserve">, </w:t>
      </w:r>
      <w:r w:rsidR="00C03DCB">
        <w:t>Francis, Biggerstaff</w:t>
      </w:r>
      <w:r>
        <w:t xml:space="preserve">) </w:t>
      </w:r>
    </w:p>
    <w:p w14:paraId="0D9111C5" w14:textId="64230952" w:rsidR="002B5A25" w:rsidRDefault="002B5A25" w:rsidP="00E2159A">
      <w:pPr>
        <w:spacing w:after="0"/>
        <w:ind w:left="720" w:firstLine="720"/>
      </w:pPr>
      <w:r>
        <w:t>Clerk J Gregory</w:t>
      </w:r>
    </w:p>
    <w:p w14:paraId="377CE94A" w14:textId="564B01F4" w:rsidR="002B5A25" w:rsidRDefault="002B5A25" w:rsidP="002B5A25">
      <w:pPr>
        <w:spacing w:after="0"/>
      </w:pPr>
      <w:r>
        <w:tab/>
        <w:t xml:space="preserve">  </w:t>
      </w:r>
      <w:r>
        <w:tab/>
      </w:r>
      <w:r w:rsidR="00C03DCB">
        <w:t>3</w:t>
      </w:r>
      <w:r>
        <w:t xml:space="preserve"> other attendees</w:t>
      </w:r>
    </w:p>
    <w:p w14:paraId="6D352314" w14:textId="77777777" w:rsidR="002B5A25" w:rsidRDefault="002B5A25" w:rsidP="002B5A25">
      <w:pPr>
        <w:spacing w:after="0"/>
      </w:pPr>
    </w:p>
    <w:p w14:paraId="4A7D42A2" w14:textId="1696CFF4" w:rsidR="002B5A25" w:rsidRDefault="002B5A25" w:rsidP="002B5A25">
      <w:pPr>
        <w:spacing w:after="0"/>
      </w:pPr>
      <w:r>
        <w:t>Apologies</w:t>
      </w:r>
      <w:r>
        <w:tab/>
      </w:r>
    </w:p>
    <w:p w14:paraId="58BB7FBC" w14:textId="2A8F97D3" w:rsidR="002B5A25" w:rsidRDefault="002B5A25" w:rsidP="002B5A25">
      <w:pPr>
        <w:spacing w:after="0"/>
      </w:pPr>
    </w:p>
    <w:p w14:paraId="61C0404F" w14:textId="24DD3EE0" w:rsidR="002B5A25" w:rsidRDefault="002B5A25" w:rsidP="002B5A25">
      <w:pPr>
        <w:pStyle w:val="ListParagraph"/>
        <w:numPr>
          <w:ilvl w:val="0"/>
          <w:numId w:val="1"/>
        </w:numPr>
        <w:spacing w:after="0"/>
      </w:pPr>
      <w:r>
        <w:t>Welcome and introduction by the Chairman</w:t>
      </w:r>
    </w:p>
    <w:p w14:paraId="56C1E380" w14:textId="3019BF34" w:rsidR="002B5A25" w:rsidRDefault="002B5A25" w:rsidP="002B5A25">
      <w:pPr>
        <w:pStyle w:val="ListParagraph"/>
        <w:spacing w:after="0"/>
      </w:pPr>
      <w:r>
        <w:t>The Chairman stated that it was nice to see</w:t>
      </w:r>
      <w:r w:rsidR="00207638">
        <w:t xml:space="preserve"> some attendance from residents.</w:t>
      </w:r>
    </w:p>
    <w:p w14:paraId="5E56D82E" w14:textId="2202C67B" w:rsidR="00D162F2" w:rsidRDefault="00D162F2" w:rsidP="00D162F2">
      <w:pPr>
        <w:spacing w:after="0"/>
      </w:pPr>
    </w:p>
    <w:p w14:paraId="5F851F4C" w14:textId="69A20AD4" w:rsidR="00D162F2" w:rsidRDefault="00D162F2" w:rsidP="00D162F2">
      <w:pPr>
        <w:pStyle w:val="ListParagraph"/>
        <w:numPr>
          <w:ilvl w:val="0"/>
          <w:numId w:val="1"/>
        </w:numPr>
        <w:spacing w:after="0"/>
      </w:pPr>
      <w:r>
        <w:t>Approve Minutes of the previous meeting</w:t>
      </w:r>
      <w:r>
        <w:tab/>
      </w:r>
    </w:p>
    <w:p w14:paraId="088661AB" w14:textId="54926F0A" w:rsidR="00D162F2" w:rsidRDefault="00D162F2" w:rsidP="00D162F2">
      <w:pPr>
        <w:pStyle w:val="ListParagraph"/>
        <w:spacing w:after="0"/>
      </w:pPr>
      <w:r>
        <w:t xml:space="preserve">Recorded as being </w:t>
      </w:r>
      <w:r w:rsidR="00207638">
        <w:t>a correct record.</w:t>
      </w:r>
    </w:p>
    <w:p w14:paraId="63F37B6D" w14:textId="351966C3" w:rsidR="00D162F2" w:rsidRDefault="00D162F2" w:rsidP="00D162F2">
      <w:pPr>
        <w:spacing w:after="0"/>
      </w:pPr>
    </w:p>
    <w:p w14:paraId="2A8816A4" w14:textId="0D40F24E" w:rsidR="00D162F2" w:rsidRDefault="00D162F2" w:rsidP="00D162F2">
      <w:pPr>
        <w:pStyle w:val="ListParagraph"/>
        <w:numPr>
          <w:ilvl w:val="0"/>
          <w:numId w:val="1"/>
        </w:numPr>
        <w:spacing w:after="0"/>
      </w:pPr>
      <w:r>
        <w:t>Hemington Parish Council Annual Report</w:t>
      </w:r>
    </w:p>
    <w:p w14:paraId="1F8C0B83" w14:textId="3E490D3E" w:rsidR="00D162F2" w:rsidRDefault="00555671" w:rsidP="00761015">
      <w:pPr>
        <w:pStyle w:val="ListParagraph"/>
        <w:spacing w:after="0"/>
      </w:pPr>
      <w:r>
        <w:t xml:space="preserve">Following the Parish Council’s complaint regarding contact with Somerset Council’s highways department </w:t>
      </w:r>
      <w:r w:rsidR="008D1225">
        <w:t xml:space="preserve">we now have Cllr Barry Clarke and Gary Warren which has led to the removal of the white lines in the centre of the village after 8 years of one way correspondence.  The white lines had been installed against the </w:t>
      </w:r>
      <w:r w:rsidR="008C309B">
        <w:t>request not to install them</w:t>
      </w:r>
    </w:p>
    <w:p w14:paraId="4141AF30" w14:textId="77777777" w:rsidR="008C309B" w:rsidRDefault="008C309B" w:rsidP="00761015">
      <w:pPr>
        <w:pStyle w:val="ListParagraph"/>
        <w:spacing w:after="0"/>
      </w:pPr>
    </w:p>
    <w:p w14:paraId="33E13CD5" w14:textId="60814009" w:rsidR="008C309B" w:rsidRDefault="008C309B" w:rsidP="00761015">
      <w:pPr>
        <w:pStyle w:val="ListParagraph"/>
        <w:spacing w:after="0"/>
      </w:pPr>
      <w:r>
        <w:t>Request for speed limit and double white lines on the full length of the A366 in parish and on to Norton St Phillip have been discussed wit Norton St Phillips TAG Group and Somerset Highways.</w:t>
      </w:r>
    </w:p>
    <w:p w14:paraId="7FA8C6C2" w14:textId="77777777" w:rsidR="008C309B" w:rsidRDefault="008C309B" w:rsidP="00761015">
      <w:pPr>
        <w:pStyle w:val="ListParagraph"/>
        <w:spacing w:after="0"/>
      </w:pPr>
    </w:p>
    <w:p w14:paraId="47E6C3B8" w14:textId="1D2DA897" w:rsidR="008C309B" w:rsidRDefault="008C309B" w:rsidP="00761015">
      <w:pPr>
        <w:pStyle w:val="ListParagraph"/>
        <w:spacing w:after="0"/>
      </w:pPr>
      <w:r>
        <w:t>Clearance of the village pond has cleared the algae grow</w:t>
      </w:r>
      <w:r w:rsidR="00ED3802">
        <w:t>th but the pond seems to have died and will need to be looked into.</w:t>
      </w:r>
    </w:p>
    <w:p w14:paraId="2C5ECE02" w14:textId="77777777" w:rsidR="00ED3802" w:rsidRDefault="00ED3802" w:rsidP="00761015">
      <w:pPr>
        <w:pStyle w:val="ListParagraph"/>
        <w:spacing w:after="0"/>
      </w:pPr>
    </w:p>
    <w:p w14:paraId="669AB4CC" w14:textId="140BABE9" w:rsidR="00ED3802" w:rsidRDefault="00ED3802" w:rsidP="00761015">
      <w:pPr>
        <w:pStyle w:val="ListParagraph"/>
        <w:spacing w:after="0"/>
      </w:pPr>
      <w:r>
        <w:t>Creative Play installed the new play equipment in September but sadly the matting was not put down level with the ground and has been chewed up by mowing the grass and needs to be resolved.</w:t>
      </w:r>
    </w:p>
    <w:p w14:paraId="7BFAE2C7" w14:textId="77777777" w:rsidR="00ED3802" w:rsidRDefault="00ED3802" w:rsidP="00761015">
      <w:pPr>
        <w:pStyle w:val="ListParagraph"/>
        <w:spacing w:after="0"/>
      </w:pPr>
    </w:p>
    <w:p w14:paraId="7FF540D1" w14:textId="1E22B058" w:rsidR="00ED3802" w:rsidRDefault="00ED3802" w:rsidP="00761015">
      <w:pPr>
        <w:pStyle w:val="ListParagraph"/>
        <w:spacing w:after="0"/>
      </w:pPr>
      <w:r>
        <w:t xml:space="preserve">Speedwatch is ongoing with the organising of a team to use the speed measuring equipment to </w:t>
      </w:r>
      <w:r w:rsidR="00A15D09">
        <w:t>allow fixed speed devices date to lead to police action.</w:t>
      </w:r>
    </w:p>
    <w:p w14:paraId="65379679" w14:textId="77777777" w:rsidR="00A15D09" w:rsidRDefault="00A15D09" w:rsidP="00761015">
      <w:pPr>
        <w:pStyle w:val="ListParagraph"/>
        <w:spacing w:after="0"/>
      </w:pPr>
    </w:p>
    <w:p w14:paraId="7FA62403" w14:textId="6F20B3FA" w:rsidR="00A15D09" w:rsidRDefault="00A15D09" w:rsidP="00761015">
      <w:pPr>
        <w:pStyle w:val="ListParagraph"/>
        <w:spacing w:after="0"/>
      </w:pPr>
      <w:r>
        <w:t>The change of banking to Unity Bank is ongoing</w:t>
      </w:r>
    </w:p>
    <w:p w14:paraId="6A9E8C69" w14:textId="77777777" w:rsidR="00A15D09" w:rsidRDefault="00A15D09" w:rsidP="00761015">
      <w:pPr>
        <w:pStyle w:val="ListParagraph"/>
        <w:spacing w:after="0"/>
      </w:pPr>
    </w:p>
    <w:p w14:paraId="6BB2B4E5" w14:textId="6C357034" w:rsidR="00A15D09" w:rsidRDefault="00A15D09" w:rsidP="00761015">
      <w:pPr>
        <w:pStyle w:val="ListParagraph"/>
        <w:spacing w:after="0"/>
      </w:pPr>
      <w:r>
        <w:t xml:space="preserve">Sadly, we lost our Chairman Mark Corney after a sudden illness, and will miss his input, work and friendship for the parish. </w:t>
      </w:r>
    </w:p>
    <w:p w14:paraId="6D8B4097" w14:textId="7C1BCC83" w:rsidR="00D162F2" w:rsidRDefault="00D162F2" w:rsidP="00D162F2">
      <w:pPr>
        <w:spacing w:after="0"/>
      </w:pPr>
    </w:p>
    <w:p w14:paraId="5181B506" w14:textId="7F9EB7D3" w:rsidR="00D162F2" w:rsidRDefault="00D162F2" w:rsidP="00D162F2">
      <w:pPr>
        <w:pStyle w:val="ListParagraph"/>
        <w:numPr>
          <w:ilvl w:val="0"/>
          <w:numId w:val="1"/>
        </w:numPr>
        <w:spacing w:after="0"/>
      </w:pPr>
      <w:r>
        <w:t>Financial Report</w:t>
      </w:r>
    </w:p>
    <w:p w14:paraId="27D879DF" w14:textId="41465F86" w:rsidR="00C01535" w:rsidRDefault="00D162F2" w:rsidP="00D162F2">
      <w:pPr>
        <w:pStyle w:val="ListParagraph"/>
        <w:spacing w:after="0"/>
      </w:pPr>
      <w:r>
        <w:lastRenderedPageBreak/>
        <w:t xml:space="preserve">The Clerk gave a report on the </w:t>
      </w:r>
      <w:r w:rsidR="00FF001C">
        <w:t xml:space="preserve">previous year.  The figures quoted </w:t>
      </w:r>
      <w:r w:rsidR="00A15D09">
        <w:t xml:space="preserve">were subject to internal audit. </w:t>
      </w:r>
    </w:p>
    <w:p w14:paraId="36C82FBC" w14:textId="0A958311" w:rsidR="00C01535" w:rsidRPr="00C01535" w:rsidRDefault="00FF001C" w:rsidP="00C01535">
      <w:pPr>
        <w:rPr>
          <w:kern w:val="2"/>
          <w14:ligatures w14:val="standardContextual"/>
        </w:rPr>
      </w:pPr>
      <w:r>
        <w:t xml:space="preserve">  </w:t>
      </w:r>
      <w:r w:rsidR="00C01535">
        <w:tab/>
      </w:r>
      <w:r w:rsidR="00C01535" w:rsidRPr="00C01535">
        <w:rPr>
          <w:kern w:val="2"/>
          <w14:ligatures w14:val="standardContextual"/>
        </w:rPr>
        <w:t>Closing Balance</w:t>
      </w:r>
      <w:r w:rsidR="00C01535" w:rsidRPr="00C01535">
        <w:rPr>
          <w:kern w:val="2"/>
          <w14:ligatures w14:val="standardContextual"/>
        </w:rPr>
        <w:tab/>
      </w:r>
      <w:r w:rsidR="00C01535" w:rsidRPr="00C01535">
        <w:rPr>
          <w:kern w:val="2"/>
          <w14:ligatures w14:val="standardContextual"/>
        </w:rPr>
        <w:tab/>
        <w:t>£</w:t>
      </w:r>
      <w:r w:rsidR="000055D6">
        <w:rPr>
          <w:kern w:val="2"/>
          <w14:ligatures w14:val="standardContextual"/>
        </w:rPr>
        <w:t>15440.13</w:t>
      </w:r>
    </w:p>
    <w:p w14:paraId="38DC2354" w14:textId="2C537C44" w:rsidR="00C01535" w:rsidRPr="00C01535" w:rsidRDefault="00C01535" w:rsidP="00C01535">
      <w:pPr>
        <w:ind w:firstLine="720"/>
        <w:rPr>
          <w:kern w:val="2"/>
          <w14:ligatures w14:val="standardContextual"/>
        </w:rPr>
      </w:pPr>
      <w:r w:rsidRPr="00C01535">
        <w:rPr>
          <w:kern w:val="2"/>
          <w14:ligatures w14:val="standardContextual"/>
        </w:rPr>
        <w:t>Expenditure</w:t>
      </w:r>
      <w:r w:rsidRPr="00C01535">
        <w:rPr>
          <w:kern w:val="2"/>
          <w14:ligatures w14:val="standardContextual"/>
        </w:rPr>
        <w:tab/>
      </w:r>
      <w:r w:rsidRPr="00C01535">
        <w:rPr>
          <w:kern w:val="2"/>
          <w14:ligatures w14:val="standardContextual"/>
        </w:rPr>
        <w:tab/>
        <w:t>£</w:t>
      </w:r>
      <w:r w:rsidR="000055D6">
        <w:rPr>
          <w:kern w:val="2"/>
          <w14:ligatures w14:val="standardContextual"/>
        </w:rPr>
        <w:t>32970.54</w:t>
      </w:r>
    </w:p>
    <w:p w14:paraId="704413CC" w14:textId="59C7D3DF" w:rsidR="00C01535" w:rsidRPr="00C01535" w:rsidRDefault="00C01535" w:rsidP="00C01535">
      <w:pPr>
        <w:ind w:firstLine="720"/>
        <w:rPr>
          <w:kern w:val="2"/>
          <w14:ligatures w14:val="standardContextual"/>
        </w:rPr>
      </w:pPr>
      <w:r w:rsidRPr="00C01535">
        <w:rPr>
          <w:kern w:val="2"/>
          <w14:ligatures w14:val="standardContextual"/>
        </w:rPr>
        <w:t>Income</w:t>
      </w:r>
      <w:r w:rsidRPr="00C01535">
        <w:rPr>
          <w:kern w:val="2"/>
          <w14:ligatures w14:val="standardContextual"/>
        </w:rPr>
        <w:tab/>
      </w:r>
      <w:r w:rsidRPr="00C01535">
        <w:rPr>
          <w:kern w:val="2"/>
          <w14:ligatures w14:val="standardContextual"/>
        </w:rPr>
        <w:tab/>
      </w:r>
      <w:r w:rsidRPr="00C01535">
        <w:rPr>
          <w:kern w:val="2"/>
          <w14:ligatures w14:val="standardContextual"/>
        </w:rPr>
        <w:tab/>
        <w:t>£2</w:t>
      </w:r>
      <w:r w:rsidR="000055D6">
        <w:rPr>
          <w:kern w:val="2"/>
          <w14:ligatures w14:val="standardContextual"/>
        </w:rPr>
        <w:t>5453</w:t>
      </w:r>
      <w:r w:rsidR="00422518">
        <w:rPr>
          <w:kern w:val="2"/>
          <w14:ligatures w14:val="standardContextual"/>
        </w:rPr>
        <w:t>.88</w:t>
      </w:r>
    </w:p>
    <w:p w14:paraId="7EB8617B" w14:textId="24DECFC5" w:rsidR="00C01535" w:rsidRPr="00C01535" w:rsidRDefault="00C01535" w:rsidP="00C01535">
      <w:pPr>
        <w:ind w:firstLine="720"/>
        <w:rPr>
          <w:kern w:val="2"/>
          <w14:ligatures w14:val="standardContextual"/>
        </w:rPr>
      </w:pPr>
      <w:r w:rsidRPr="00C01535">
        <w:rPr>
          <w:kern w:val="2"/>
          <w14:ligatures w14:val="standardContextual"/>
        </w:rPr>
        <w:t>VAT Reclaim</w:t>
      </w:r>
      <w:r w:rsidRPr="00C01535">
        <w:rPr>
          <w:kern w:val="2"/>
          <w14:ligatures w14:val="standardContextual"/>
        </w:rPr>
        <w:tab/>
      </w:r>
      <w:r w:rsidRPr="00C01535">
        <w:rPr>
          <w:kern w:val="2"/>
          <w14:ligatures w14:val="standardContextual"/>
        </w:rPr>
        <w:tab/>
        <w:t>£</w:t>
      </w:r>
      <w:r w:rsidR="00422518">
        <w:rPr>
          <w:kern w:val="2"/>
          <w14:ligatures w14:val="standardContextual"/>
        </w:rPr>
        <w:t xml:space="preserve">  4412.58</w:t>
      </w:r>
    </w:p>
    <w:p w14:paraId="0280ACF0" w14:textId="77777777" w:rsidR="00C01535" w:rsidRPr="00C01535" w:rsidRDefault="00C01535" w:rsidP="00C01535">
      <w:pPr>
        <w:rPr>
          <w:kern w:val="2"/>
          <w14:ligatures w14:val="standardContextual"/>
        </w:rPr>
      </w:pPr>
    </w:p>
    <w:p w14:paraId="1D773367" w14:textId="0F84EE6F" w:rsidR="00C01535" w:rsidRPr="00C01535" w:rsidRDefault="00422518" w:rsidP="00755B60">
      <w:pPr>
        <w:ind w:left="720"/>
        <w:rPr>
          <w:kern w:val="2"/>
          <w14:ligatures w14:val="standardContextual"/>
        </w:rPr>
      </w:pPr>
      <w:r>
        <w:rPr>
          <w:kern w:val="2"/>
          <w14:ligatures w14:val="standardContextual"/>
        </w:rPr>
        <w:t xml:space="preserve">The VAT reclaim was made in-year due to the payment </w:t>
      </w:r>
      <w:r w:rsidR="0052177A">
        <w:rPr>
          <w:kern w:val="2"/>
          <w14:ligatures w14:val="standardContextual"/>
        </w:rPr>
        <w:t>made on the play park</w:t>
      </w:r>
      <w:r w:rsidR="00C01535" w:rsidRPr="00C01535">
        <w:rPr>
          <w:kern w:val="2"/>
          <w14:ligatures w14:val="standardContextual"/>
        </w:rPr>
        <w:t xml:space="preserve">. </w:t>
      </w:r>
      <w:r w:rsidR="0052177A">
        <w:rPr>
          <w:kern w:val="2"/>
          <w14:ligatures w14:val="standardContextual"/>
        </w:rPr>
        <w:t xml:space="preserve">A further 3k grant was drawn down. </w:t>
      </w:r>
    </w:p>
    <w:p w14:paraId="5585D2C4" w14:textId="0805B1CC" w:rsidR="00C01535" w:rsidRPr="00C01535" w:rsidRDefault="004704F5" w:rsidP="00755B60">
      <w:pPr>
        <w:ind w:firstLine="720"/>
        <w:rPr>
          <w:kern w:val="2"/>
          <w14:ligatures w14:val="standardContextual"/>
        </w:rPr>
      </w:pPr>
      <w:r>
        <w:rPr>
          <w:kern w:val="2"/>
          <w14:ligatures w14:val="standardContextual"/>
        </w:rPr>
        <w:t xml:space="preserve">The balance was now at around what was expected in keeping a year’s operating costs aside. </w:t>
      </w:r>
    </w:p>
    <w:p w14:paraId="69CC4554" w14:textId="16589720" w:rsidR="00FF001C" w:rsidRDefault="00FF001C" w:rsidP="00FF001C">
      <w:pPr>
        <w:pStyle w:val="ListParagraph"/>
        <w:numPr>
          <w:ilvl w:val="0"/>
          <w:numId w:val="1"/>
        </w:numPr>
        <w:spacing w:after="0"/>
      </w:pPr>
      <w:r>
        <w:t>Public Participation</w:t>
      </w:r>
    </w:p>
    <w:p w14:paraId="3EBBB467" w14:textId="2EEC8B6E" w:rsidR="00362AB1" w:rsidRDefault="00755B60" w:rsidP="00FF001C">
      <w:pPr>
        <w:pStyle w:val="ListParagraph"/>
        <w:spacing w:after="0"/>
      </w:pPr>
      <w:r>
        <w:t xml:space="preserve">A </w:t>
      </w:r>
      <w:r w:rsidR="00F33219">
        <w:t xml:space="preserve">Safari Supper event was held for the first time raising £344 for the village hall roof and the event was well received and </w:t>
      </w:r>
      <w:r w:rsidR="000D4E63">
        <w:t xml:space="preserve">plans to hold another. </w:t>
      </w:r>
    </w:p>
    <w:p w14:paraId="7F9B64B3" w14:textId="77777777" w:rsidR="000D4E63" w:rsidRDefault="000D4E63" w:rsidP="00FF001C">
      <w:pPr>
        <w:pStyle w:val="ListParagraph"/>
        <w:spacing w:after="0"/>
      </w:pPr>
    </w:p>
    <w:p w14:paraId="688C6A8E" w14:textId="3E873C8B" w:rsidR="000D4E63" w:rsidRDefault="000D4E63" w:rsidP="00FF001C">
      <w:pPr>
        <w:pStyle w:val="ListParagraph"/>
        <w:spacing w:after="0"/>
      </w:pPr>
      <w:r>
        <w:t>Litter pick of 15 bags and well supported by residents.  It was nice to see some village children involved.</w:t>
      </w:r>
    </w:p>
    <w:p w14:paraId="2A677E1F" w14:textId="77777777" w:rsidR="000D4E63" w:rsidRDefault="000D4E63" w:rsidP="00FF001C">
      <w:pPr>
        <w:pStyle w:val="ListParagraph"/>
        <w:spacing w:after="0"/>
      </w:pPr>
    </w:p>
    <w:p w14:paraId="3CBC1D12" w14:textId="38EA7D03" w:rsidR="000D4E63" w:rsidRDefault="0059372E" w:rsidP="00FF001C">
      <w:pPr>
        <w:pStyle w:val="ListParagraph"/>
        <w:spacing w:after="0"/>
      </w:pPr>
      <w:r>
        <w:t xml:space="preserve">The telephone box glass had been repaired and once again weatherproof.  Cllr Hucker stated that it would be painted in the better weather. </w:t>
      </w:r>
    </w:p>
    <w:p w14:paraId="7154C250" w14:textId="201BFF0A" w:rsidR="00362AB1" w:rsidRDefault="00362AB1" w:rsidP="00362AB1">
      <w:pPr>
        <w:spacing w:after="0"/>
      </w:pPr>
    </w:p>
    <w:p w14:paraId="4280FAA3" w14:textId="77777777" w:rsidR="00755B60" w:rsidRDefault="00755B60" w:rsidP="00362AB1">
      <w:pPr>
        <w:spacing w:after="0"/>
      </w:pPr>
    </w:p>
    <w:p w14:paraId="6D13EBD6" w14:textId="7F60DED4" w:rsidR="00362AB1" w:rsidRDefault="00362AB1" w:rsidP="00362AB1">
      <w:pPr>
        <w:spacing w:after="0"/>
      </w:pPr>
      <w:r>
        <w:t>All attendees were thanked for their contribution and the meeting closed at 7.</w:t>
      </w:r>
      <w:r w:rsidR="004704F5">
        <w:t>28</w:t>
      </w:r>
      <w:r>
        <w:t>pm</w:t>
      </w:r>
    </w:p>
    <w:p w14:paraId="00C271ED" w14:textId="77777777" w:rsidR="00362AB1" w:rsidRDefault="00362AB1" w:rsidP="00362AB1">
      <w:pPr>
        <w:spacing w:after="0"/>
      </w:pPr>
    </w:p>
    <w:sectPr w:rsidR="0036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222B"/>
    <w:multiLevelType w:val="hybridMultilevel"/>
    <w:tmpl w:val="BF469998"/>
    <w:lvl w:ilvl="0" w:tplc="EF9612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25"/>
    <w:rsid w:val="000055D6"/>
    <w:rsid w:val="000D0645"/>
    <w:rsid w:val="000D4E63"/>
    <w:rsid w:val="00113177"/>
    <w:rsid w:val="001500F7"/>
    <w:rsid w:val="00207638"/>
    <w:rsid w:val="00227EA3"/>
    <w:rsid w:val="002A6AF4"/>
    <w:rsid w:val="002B5A25"/>
    <w:rsid w:val="002C0355"/>
    <w:rsid w:val="00362AB1"/>
    <w:rsid w:val="003C773F"/>
    <w:rsid w:val="00422518"/>
    <w:rsid w:val="004704F5"/>
    <w:rsid w:val="0052177A"/>
    <w:rsid w:val="00555671"/>
    <w:rsid w:val="0059372E"/>
    <w:rsid w:val="00712D97"/>
    <w:rsid w:val="00755B60"/>
    <w:rsid w:val="00761015"/>
    <w:rsid w:val="00787A11"/>
    <w:rsid w:val="00870DFB"/>
    <w:rsid w:val="008C309B"/>
    <w:rsid w:val="008C4D62"/>
    <w:rsid w:val="008D1225"/>
    <w:rsid w:val="00960F59"/>
    <w:rsid w:val="00A15D09"/>
    <w:rsid w:val="00A5231F"/>
    <w:rsid w:val="00A76182"/>
    <w:rsid w:val="00C01535"/>
    <w:rsid w:val="00C03DCB"/>
    <w:rsid w:val="00D162F2"/>
    <w:rsid w:val="00DD20B0"/>
    <w:rsid w:val="00E2159A"/>
    <w:rsid w:val="00ED3802"/>
    <w:rsid w:val="00F33219"/>
    <w:rsid w:val="00FB6586"/>
    <w:rsid w:val="00FF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63DF"/>
  <w15:chartTrackingRefBased/>
  <w15:docId w15:val="{89C4DAF5-EC63-4709-95FB-8A504DE6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Swift</dc:creator>
  <cp:keywords/>
  <dc:description/>
  <cp:lastModifiedBy>Jennifer Gregory</cp:lastModifiedBy>
  <cp:revision>2</cp:revision>
  <dcterms:created xsi:type="dcterms:W3CDTF">2025-04-02T09:38:00Z</dcterms:created>
  <dcterms:modified xsi:type="dcterms:W3CDTF">2025-04-02T09:38:00Z</dcterms:modified>
</cp:coreProperties>
</file>