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3A996DDD"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697FDA">
        <w:rPr>
          <w:rFonts w:eastAsia="Times New Roman" w:cstheme="minorHAnsi"/>
          <w:b/>
          <w:bCs/>
          <w:color w:val="833C0B" w:themeColor="accent2" w:themeShade="80"/>
          <w:sz w:val="39"/>
          <w:szCs w:val="39"/>
          <w:lang w:eastAsia="en-GB"/>
        </w:rPr>
        <w:t>11</w:t>
      </w:r>
      <w:r w:rsidR="00697FDA" w:rsidRPr="00697FDA">
        <w:rPr>
          <w:rFonts w:eastAsia="Times New Roman" w:cstheme="minorHAnsi"/>
          <w:b/>
          <w:bCs/>
          <w:color w:val="833C0B" w:themeColor="accent2" w:themeShade="80"/>
          <w:sz w:val="39"/>
          <w:szCs w:val="39"/>
          <w:vertAlign w:val="superscript"/>
          <w:lang w:eastAsia="en-GB"/>
        </w:rPr>
        <w:t>th</w:t>
      </w:r>
      <w:r w:rsidR="00697FDA">
        <w:rPr>
          <w:rFonts w:eastAsia="Times New Roman" w:cstheme="minorHAnsi"/>
          <w:b/>
          <w:bCs/>
          <w:color w:val="833C0B" w:themeColor="accent2" w:themeShade="80"/>
          <w:sz w:val="39"/>
          <w:szCs w:val="39"/>
          <w:lang w:eastAsia="en-GB"/>
        </w:rPr>
        <w:t xml:space="preserve"> June</w:t>
      </w:r>
      <w:r w:rsidR="00393F55">
        <w:rPr>
          <w:rFonts w:eastAsia="Times New Roman" w:cstheme="minorHAnsi"/>
          <w:b/>
          <w:bCs/>
          <w:color w:val="833C0B" w:themeColor="accent2" w:themeShade="80"/>
          <w:sz w:val="39"/>
          <w:szCs w:val="39"/>
          <w:lang w:eastAsia="en-GB"/>
        </w:rPr>
        <w:t xml:space="preserve"> 7.30</w:t>
      </w:r>
      <w:r w:rsidR="00C0419B">
        <w:rPr>
          <w:rFonts w:eastAsia="Times New Roman" w:cstheme="minorHAnsi"/>
          <w:b/>
          <w:bCs/>
          <w:color w:val="833C0B" w:themeColor="accent2" w:themeShade="80"/>
          <w:sz w:val="39"/>
          <w:szCs w:val="39"/>
          <w:lang w:eastAsia="en-GB"/>
        </w:rPr>
        <w:t xml:space="preserve">pm </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40EDBC52"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256E56">
        <w:rPr>
          <w:sz w:val="20"/>
          <w:szCs w:val="20"/>
        </w:rPr>
        <w:t>Full</w:t>
      </w:r>
      <w:r w:rsidRPr="00426B57">
        <w:rPr>
          <w:sz w:val="20"/>
          <w:szCs w:val="20"/>
        </w:rPr>
        <w:t xml:space="preserve"> Council Meeting </w:t>
      </w:r>
      <w:r w:rsidR="0043159D" w:rsidRPr="00426B57">
        <w:rPr>
          <w:sz w:val="20"/>
          <w:szCs w:val="20"/>
        </w:rPr>
        <w:t>(</w:t>
      </w:r>
      <w:r w:rsidR="00393F55">
        <w:rPr>
          <w:sz w:val="20"/>
          <w:szCs w:val="20"/>
        </w:rPr>
        <w:t xml:space="preserve">April </w:t>
      </w:r>
      <w:r w:rsidR="006E4A68">
        <w:rPr>
          <w:sz w:val="20"/>
          <w:szCs w:val="20"/>
        </w:rPr>
        <w:t>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6BBB3826" w:rsidR="008307C7" w:rsidRPr="00E71DED" w:rsidRDefault="00E91486" w:rsidP="00373F9B">
      <w:pPr>
        <w:pStyle w:val="ListParagraph"/>
        <w:numPr>
          <w:ilvl w:val="1"/>
          <w:numId w:val="16"/>
        </w:numPr>
        <w:spacing w:after="0"/>
        <w:ind w:left="993" w:hanging="426"/>
        <w:rPr>
          <w:sz w:val="20"/>
          <w:szCs w:val="20"/>
        </w:rPr>
      </w:pPr>
      <w:r w:rsidRPr="00E71DED">
        <w:rPr>
          <w:sz w:val="20"/>
          <w:szCs w:val="20"/>
        </w:rPr>
        <w:t>A366 update</w:t>
      </w:r>
      <w:r w:rsidR="0031755E" w:rsidRPr="00E71DED">
        <w:rPr>
          <w:sz w:val="20"/>
          <w:szCs w:val="20"/>
        </w:rPr>
        <w:t xml:space="preserve"> </w:t>
      </w:r>
    </w:p>
    <w:p w14:paraId="65E2FDAD" w14:textId="1F3818F8" w:rsidR="00401A04" w:rsidRPr="00E71DED" w:rsidRDefault="00F13E23" w:rsidP="00373F9B">
      <w:pPr>
        <w:pStyle w:val="ListParagraph"/>
        <w:numPr>
          <w:ilvl w:val="1"/>
          <w:numId w:val="16"/>
        </w:numPr>
        <w:spacing w:after="0"/>
        <w:ind w:left="993" w:hanging="426"/>
        <w:rPr>
          <w:sz w:val="20"/>
          <w:szCs w:val="20"/>
        </w:rPr>
      </w:pPr>
      <w:proofErr w:type="spellStart"/>
      <w:r w:rsidRPr="00E71DED">
        <w:rPr>
          <w:sz w:val="20"/>
          <w:szCs w:val="20"/>
        </w:rPr>
        <w:t>ASW</w:t>
      </w:r>
      <w:proofErr w:type="spellEnd"/>
      <w:r w:rsidRPr="00E71DED">
        <w:rPr>
          <w:sz w:val="20"/>
          <w:szCs w:val="20"/>
        </w:rPr>
        <w:t xml:space="preserve"> / </w:t>
      </w:r>
      <w:proofErr w:type="spellStart"/>
      <w:r w:rsidRPr="00E71DED">
        <w:rPr>
          <w:sz w:val="20"/>
          <w:szCs w:val="20"/>
        </w:rPr>
        <w:t>CSW</w:t>
      </w:r>
      <w:proofErr w:type="spellEnd"/>
      <w:r w:rsidRPr="00E71DED">
        <w:rPr>
          <w:sz w:val="20"/>
          <w:szCs w:val="20"/>
        </w:rPr>
        <w:t xml:space="preserve"> update </w:t>
      </w:r>
      <w:r w:rsidR="007C68EB" w:rsidRPr="00E71DED">
        <w:rPr>
          <w:sz w:val="20"/>
          <w:szCs w:val="20"/>
        </w:rPr>
        <w:t xml:space="preserve"> - Grant monies chased with Community fund x 2</w:t>
      </w:r>
    </w:p>
    <w:p w14:paraId="78915C3A" w14:textId="4FE01743" w:rsidR="00604B73" w:rsidRPr="00E71DED" w:rsidRDefault="007C68EB" w:rsidP="00373F9B">
      <w:pPr>
        <w:pStyle w:val="ListParagraph"/>
        <w:numPr>
          <w:ilvl w:val="1"/>
          <w:numId w:val="16"/>
        </w:numPr>
        <w:spacing w:after="0"/>
        <w:ind w:left="993" w:hanging="426"/>
        <w:rPr>
          <w:sz w:val="20"/>
          <w:szCs w:val="20"/>
        </w:rPr>
      </w:pPr>
      <w:r w:rsidRPr="00E71DED">
        <w:rPr>
          <w:sz w:val="20"/>
          <w:szCs w:val="20"/>
        </w:rPr>
        <w:t>SID Location request sent and chased for response</w:t>
      </w:r>
    </w:p>
    <w:p w14:paraId="48EC5F82" w14:textId="2DD92180" w:rsidR="001F3C54" w:rsidRPr="00E71DED" w:rsidRDefault="001F3C54" w:rsidP="00373F9B">
      <w:pPr>
        <w:pStyle w:val="ListParagraph"/>
        <w:numPr>
          <w:ilvl w:val="1"/>
          <w:numId w:val="16"/>
        </w:numPr>
        <w:spacing w:after="0"/>
        <w:ind w:left="993" w:hanging="426"/>
        <w:rPr>
          <w:sz w:val="20"/>
          <w:szCs w:val="20"/>
        </w:rPr>
      </w:pPr>
      <w:r w:rsidRPr="00E71DED">
        <w:rPr>
          <w:sz w:val="20"/>
          <w:szCs w:val="20"/>
        </w:rPr>
        <w:t xml:space="preserve">Telephone Box -Request for details </w:t>
      </w:r>
      <w:r w:rsidR="00E8287D" w:rsidRPr="00E71DED">
        <w:rPr>
          <w:sz w:val="20"/>
          <w:szCs w:val="20"/>
        </w:rPr>
        <w:t>sent to T Hucker</w:t>
      </w:r>
    </w:p>
    <w:p w14:paraId="1F2FB589" w14:textId="25A60C98" w:rsidR="00E8287D" w:rsidRPr="00E71DED" w:rsidRDefault="00E8287D" w:rsidP="00373F9B">
      <w:pPr>
        <w:pStyle w:val="ListParagraph"/>
        <w:numPr>
          <w:ilvl w:val="1"/>
          <w:numId w:val="16"/>
        </w:numPr>
        <w:spacing w:after="0"/>
        <w:ind w:left="993" w:hanging="426"/>
        <w:rPr>
          <w:sz w:val="20"/>
          <w:szCs w:val="20"/>
        </w:rPr>
      </w:pPr>
      <w:proofErr w:type="spellStart"/>
      <w:r w:rsidRPr="00E71DED">
        <w:rPr>
          <w:sz w:val="20"/>
          <w:szCs w:val="20"/>
        </w:rPr>
        <w:t>Grasscutting</w:t>
      </w:r>
      <w:proofErr w:type="spellEnd"/>
      <w:r w:rsidRPr="00E71DED">
        <w:rPr>
          <w:sz w:val="20"/>
          <w:szCs w:val="20"/>
        </w:rPr>
        <w:t xml:space="preserve"> </w:t>
      </w:r>
      <w:r w:rsidR="00C6317D" w:rsidRPr="00E71DED">
        <w:rPr>
          <w:sz w:val="20"/>
          <w:szCs w:val="20"/>
        </w:rPr>
        <w:t>– quotations requested</w:t>
      </w:r>
    </w:p>
    <w:p w14:paraId="5902B290" w14:textId="042DA800" w:rsidR="00C6317D" w:rsidRDefault="00B73D6F" w:rsidP="00373F9B">
      <w:pPr>
        <w:pStyle w:val="ListParagraph"/>
        <w:numPr>
          <w:ilvl w:val="1"/>
          <w:numId w:val="16"/>
        </w:numPr>
        <w:spacing w:after="0"/>
        <w:ind w:left="993" w:hanging="426"/>
        <w:rPr>
          <w:sz w:val="20"/>
          <w:szCs w:val="20"/>
        </w:rPr>
      </w:pPr>
      <w:r w:rsidRPr="00E71DED">
        <w:rPr>
          <w:sz w:val="20"/>
          <w:szCs w:val="20"/>
        </w:rPr>
        <w:t xml:space="preserve">Polycarbonate – Vince requested for noticeboards </w:t>
      </w:r>
    </w:p>
    <w:p w14:paraId="49BBD409" w14:textId="7ACB4AFF" w:rsidR="00E54688" w:rsidRPr="00E71DED" w:rsidRDefault="00E54688" w:rsidP="00373F9B">
      <w:pPr>
        <w:pStyle w:val="ListParagraph"/>
        <w:numPr>
          <w:ilvl w:val="1"/>
          <w:numId w:val="16"/>
        </w:numPr>
        <w:spacing w:after="0"/>
        <w:ind w:left="993" w:hanging="426"/>
        <w:rPr>
          <w:sz w:val="20"/>
          <w:szCs w:val="20"/>
        </w:rPr>
      </w:pPr>
      <w:r>
        <w:rPr>
          <w:sz w:val="20"/>
          <w:szCs w:val="20"/>
        </w:rPr>
        <w:t xml:space="preserve">Bin in layby collected by </w:t>
      </w:r>
      <w:proofErr w:type="spellStart"/>
      <w:r>
        <w:rPr>
          <w:sz w:val="20"/>
          <w:szCs w:val="20"/>
        </w:rPr>
        <w:t>Idverde</w:t>
      </w:r>
      <w:proofErr w:type="spellEnd"/>
    </w:p>
    <w:p w14:paraId="5A32F22F" w14:textId="77777777" w:rsidR="0031755E" w:rsidRPr="004C04F2" w:rsidRDefault="0031755E" w:rsidP="0031755E">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E71DED" w:rsidRDefault="00253967" w:rsidP="00253967">
      <w:pPr>
        <w:spacing w:after="0"/>
        <w:ind w:firstLine="426"/>
        <w:rPr>
          <w:rFonts w:cstheme="minorHAnsi"/>
          <w:color w:val="000000"/>
          <w:sz w:val="20"/>
          <w:szCs w:val="20"/>
        </w:rPr>
      </w:pPr>
      <w:r w:rsidRPr="00E71DED">
        <w:rPr>
          <w:rFonts w:cstheme="minorHAnsi"/>
          <w:color w:val="000000"/>
          <w:sz w:val="20"/>
          <w:szCs w:val="20"/>
        </w:rPr>
        <w:t>To consider the following planning applications:</w:t>
      </w:r>
    </w:p>
    <w:p w14:paraId="4D23F1FF" w14:textId="0450B394" w:rsidR="00B73D6F" w:rsidRPr="00E71DED" w:rsidRDefault="002229F3" w:rsidP="00253967">
      <w:pPr>
        <w:spacing w:after="0"/>
        <w:ind w:firstLine="426"/>
        <w:rPr>
          <w:rFonts w:cstheme="minorHAnsi"/>
          <w:color w:val="000000"/>
          <w:sz w:val="20"/>
          <w:szCs w:val="20"/>
        </w:rPr>
      </w:pPr>
      <w:r w:rsidRPr="00E71DED">
        <w:rPr>
          <w:rFonts w:cstheme="minorHAnsi"/>
          <w:color w:val="000000"/>
          <w:sz w:val="20"/>
          <w:szCs w:val="20"/>
        </w:rPr>
        <w:t>2025/0917 2 Holly Bank Green Parlour Road</w:t>
      </w:r>
    </w:p>
    <w:p w14:paraId="27CE0E28" w14:textId="22D4D983" w:rsidR="002229F3" w:rsidRPr="00E71DED" w:rsidRDefault="002229F3" w:rsidP="00253967">
      <w:pPr>
        <w:spacing w:after="0"/>
        <w:ind w:firstLine="426"/>
        <w:rPr>
          <w:rFonts w:cstheme="minorHAnsi"/>
          <w:color w:val="000000"/>
          <w:sz w:val="20"/>
          <w:szCs w:val="20"/>
        </w:rPr>
      </w:pPr>
      <w:r w:rsidRPr="00E71DED">
        <w:rPr>
          <w:rFonts w:cstheme="minorHAnsi"/>
          <w:color w:val="000000"/>
          <w:sz w:val="20"/>
          <w:szCs w:val="20"/>
        </w:rPr>
        <w:t>Convert Existing Double Garage, ancillary annexe</w:t>
      </w:r>
    </w:p>
    <w:p w14:paraId="295D61B7" w14:textId="31BC54A8" w:rsidR="002229F3" w:rsidRPr="00E71DED" w:rsidRDefault="00C24AD4" w:rsidP="00253967">
      <w:pPr>
        <w:spacing w:after="0"/>
        <w:ind w:firstLine="426"/>
        <w:rPr>
          <w:rFonts w:cstheme="minorHAnsi"/>
          <w:color w:val="000000"/>
          <w:sz w:val="20"/>
          <w:szCs w:val="20"/>
        </w:rPr>
      </w:pPr>
      <w:r w:rsidRPr="00E71DED">
        <w:rPr>
          <w:rFonts w:cstheme="minorHAnsi"/>
          <w:color w:val="000000"/>
          <w:sz w:val="20"/>
          <w:szCs w:val="20"/>
        </w:rPr>
        <w:lastRenderedPageBreak/>
        <w:t>2025/0883 Pillar Lane</w:t>
      </w:r>
    </w:p>
    <w:p w14:paraId="5C29A832" w14:textId="44BB0177" w:rsidR="00C24AD4" w:rsidRPr="00E71DED" w:rsidRDefault="007E4510" w:rsidP="00253967">
      <w:pPr>
        <w:spacing w:after="0"/>
        <w:ind w:firstLine="426"/>
        <w:rPr>
          <w:rFonts w:cstheme="minorHAnsi"/>
          <w:color w:val="000000"/>
          <w:sz w:val="20"/>
          <w:szCs w:val="20"/>
        </w:rPr>
      </w:pPr>
      <w:r w:rsidRPr="00E71DED">
        <w:rPr>
          <w:rFonts w:cstheme="minorHAnsi"/>
          <w:color w:val="000000"/>
          <w:sz w:val="20"/>
          <w:szCs w:val="20"/>
        </w:rPr>
        <w:t xml:space="preserve">Installation of </w:t>
      </w:r>
      <w:r w:rsidR="00C24AD4" w:rsidRPr="00E71DED">
        <w:rPr>
          <w:rFonts w:cstheme="minorHAnsi"/>
          <w:color w:val="000000"/>
          <w:sz w:val="20"/>
          <w:szCs w:val="20"/>
        </w:rPr>
        <w:t>Silage Clamp – Notification Only</w:t>
      </w:r>
    </w:p>
    <w:p w14:paraId="14DAC5D7" w14:textId="77777777" w:rsidR="00394418" w:rsidRPr="00E71DED" w:rsidRDefault="00394418" w:rsidP="00253967">
      <w:pPr>
        <w:spacing w:after="0"/>
        <w:ind w:firstLine="426"/>
        <w:rPr>
          <w:rFonts w:cstheme="minorHAnsi"/>
          <w:color w:val="000000"/>
          <w:sz w:val="20"/>
          <w:szCs w:val="20"/>
        </w:rPr>
      </w:pPr>
    </w:p>
    <w:p w14:paraId="073267C6" w14:textId="76261076" w:rsidR="00394418" w:rsidRPr="00E71DED" w:rsidRDefault="00394418" w:rsidP="00253967">
      <w:pPr>
        <w:spacing w:after="0"/>
        <w:ind w:firstLine="426"/>
        <w:rPr>
          <w:rFonts w:cstheme="minorHAnsi"/>
          <w:color w:val="000000"/>
          <w:sz w:val="20"/>
          <w:szCs w:val="20"/>
        </w:rPr>
      </w:pPr>
      <w:r w:rsidRPr="00E71DED">
        <w:rPr>
          <w:rFonts w:cstheme="minorHAnsi"/>
          <w:color w:val="000000"/>
          <w:sz w:val="20"/>
          <w:szCs w:val="20"/>
        </w:rPr>
        <w:t>2025/0955 Pillar Lane</w:t>
      </w:r>
    </w:p>
    <w:p w14:paraId="4D1EB289" w14:textId="317CF4DF" w:rsidR="00394418" w:rsidRPr="00E71DED" w:rsidRDefault="00394418" w:rsidP="00253967">
      <w:pPr>
        <w:spacing w:after="0"/>
        <w:ind w:firstLine="426"/>
        <w:rPr>
          <w:rFonts w:cstheme="minorHAnsi"/>
          <w:color w:val="000000"/>
          <w:sz w:val="20"/>
          <w:szCs w:val="20"/>
        </w:rPr>
      </w:pPr>
      <w:r w:rsidRPr="00E71DED">
        <w:rPr>
          <w:rFonts w:cstheme="minorHAnsi"/>
          <w:color w:val="000000"/>
          <w:sz w:val="20"/>
          <w:szCs w:val="20"/>
        </w:rPr>
        <w:t xml:space="preserve">Agricultural </w:t>
      </w:r>
      <w:r w:rsidR="005D4220" w:rsidRPr="00E71DED">
        <w:rPr>
          <w:rFonts w:cstheme="minorHAnsi"/>
          <w:color w:val="000000"/>
          <w:sz w:val="20"/>
          <w:szCs w:val="20"/>
        </w:rPr>
        <w:t xml:space="preserve">farm </w:t>
      </w:r>
      <w:r w:rsidRPr="00E71DED">
        <w:rPr>
          <w:rFonts w:cstheme="minorHAnsi"/>
          <w:color w:val="000000"/>
          <w:sz w:val="20"/>
          <w:szCs w:val="20"/>
        </w:rPr>
        <w:t xml:space="preserve">Track </w:t>
      </w:r>
      <w:r w:rsidR="005D4220" w:rsidRPr="00E71DED">
        <w:rPr>
          <w:rFonts w:cstheme="minorHAnsi"/>
          <w:color w:val="000000"/>
          <w:sz w:val="20"/>
          <w:szCs w:val="20"/>
        </w:rPr>
        <w:t xml:space="preserve">– Notification </w:t>
      </w:r>
      <w:r w:rsidR="00E71DED">
        <w:rPr>
          <w:rFonts w:cstheme="minorHAnsi"/>
          <w:color w:val="000000"/>
          <w:sz w:val="20"/>
          <w:szCs w:val="20"/>
        </w:rPr>
        <w:t>Only</w:t>
      </w:r>
    </w:p>
    <w:p w14:paraId="036ACC31" w14:textId="5F276717" w:rsidR="00600EED" w:rsidRDefault="00600EED" w:rsidP="00F62862">
      <w:pPr>
        <w:tabs>
          <w:tab w:val="left" w:pos="720"/>
          <w:tab w:val="right" w:pos="9190"/>
        </w:tabs>
        <w:spacing w:after="0"/>
      </w:pPr>
      <w:r>
        <w:tab/>
      </w:r>
      <w:r w:rsidR="00F62862">
        <w:tab/>
      </w: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5AE8E255" w:rsidR="00253967" w:rsidRPr="004C04F2" w:rsidRDefault="00BB7535" w:rsidP="00253967">
      <w:pPr>
        <w:tabs>
          <w:tab w:val="left" w:pos="426"/>
          <w:tab w:val="left" w:pos="1418"/>
        </w:tabs>
        <w:spacing w:after="0"/>
        <w:ind w:left="426"/>
      </w:pPr>
      <w:r>
        <w:t xml:space="preserve">a.    </w:t>
      </w:r>
      <w:r w:rsidR="00253967" w:rsidRPr="004C04F2">
        <w:t xml:space="preserve">To present current financial statement and </w:t>
      </w:r>
      <w:r w:rsidR="00C0419B">
        <w:t xml:space="preserve">balance on accounts </w:t>
      </w:r>
      <w:r w:rsidR="00484F1C">
        <w:t xml:space="preserve">as at 31.05.25 </w:t>
      </w:r>
      <w:r w:rsidR="005E7B81">
        <w:t>£</w:t>
      </w:r>
      <w:r w:rsidR="003777C9">
        <w:t>42802.66</w:t>
      </w:r>
      <w:r w:rsidR="008F036B">
        <w:t xml:space="preserve"> </w:t>
      </w:r>
    </w:p>
    <w:p w14:paraId="142DC7C9" w14:textId="77777777" w:rsidR="00253967" w:rsidRPr="004C04F2" w:rsidRDefault="00253967" w:rsidP="00253967">
      <w:pPr>
        <w:tabs>
          <w:tab w:val="left" w:pos="426"/>
          <w:tab w:val="left" w:pos="1418"/>
        </w:tabs>
        <w:spacing w:after="0"/>
        <w:ind w:left="2127" w:hanging="1407"/>
      </w:pPr>
    </w:p>
    <w:p w14:paraId="3B561A20" w14:textId="321CFC21" w:rsidR="00253967" w:rsidRPr="004C04F2" w:rsidRDefault="00253967" w:rsidP="00253967">
      <w:pPr>
        <w:tabs>
          <w:tab w:val="left" w:pos="426"/>
          <w:tab w:val="left" w:pos="1418"/>
        </w:tabs>
        <w:spacing w:after="0"/>
      </w:pPr>
      <w:r w:rsidRPr="004C04F2">
        <w:tab/>
      </w:r>
      <w:r w:rsidR="00BB7535">
        <w:t xml:space="preserve">b.    </w:t>
      </w:r>
      <w:r w:rsidRPr="004C04F2">
        <w:t>To agree schedule of payments as indicated below:</w:t>
      </w:r>
    </w:p>
    <w:p w14:paraId="1B9550CD" w14:textId="63FB1162"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AC5F6B">
        <w:t>2</w:t>
      </w:r>
      <w:r w:rsidR="00517AA4">
        <w:t>62.99</w:t>
      </w:r>
      <w:r w:rsidR="00AC5F6B">
        <w:t xml:space="preserve"> (net)</w:t>
      </w:r>
      <w:r w:rsidR="004C652F">
        <w:t xml:space="preserve"> </w:t>
      </w:r>
    </w:p>
    <w:p w14:paraId="767154C8" w14:textId="77777777" w:rsidR="000C03C7" w:rsidRDefault="003A3A8C" w:rsidP="00B82654">
      <w:pPr>
        <w:tabs>
          <w:tab w:val="left" w:pos="426"/>
          <w:tab w:val="left" w:pos="4395"/>
          <w:tab w:val="left" w:pos="8472"/>
        </w:tabs>
        <w:spacing w:after="0"/>
      </w:pPr>
      <w:r w:rsidRPr="004C04F2">
        <w:tab/>
      </w:r>
      <w:r w:rsidR="00B82654">
        <w:t>HMRC</w:t>
      </w:r>
      <w:r w:rsidR="00F7178B">
        <w:t xml:space="preserve">                                   PAYE Liability                     £ </w:t>
      </w:r>
      <w:r w:rsidR="000C03C7">
        <w:t xml:space="preserve"> 58.00</w:t>
      </w:r>
    </w:p>
    <w:p w14:paraId="2C56FD5B" w14:textId="15F5B112" w:rsidR="00E86785" w:rsidRPr="004C04F2" w:rsidRDefault="000C03C7" w:rsidP="00D821FF">
      <w:pPr>
        <w:tabs>
          <w:tab w:val="left" w:pos="426"/>
          <w:tab w:val="left" w:pos="4395"/>
          <w:tab w:val="left" w:pos="8472"/>
        </w:tabs>
        <w:spacing w:after="0"/>
      </w:pPr>
      <w:r>
        <w:t xml:space="preserve">         </w:t>
      </w:r>
      <w:r w:rsidR="00BB7F0D">
        <w:t xml:space="preserve">Clear Insurance                  </w:t>
      </w:r>
      <w:proofErr w:type="spellStart"/>
      <w:r w:rsidR="00BB7F0D">
        <w:t>Insurance</w:t>
      </w:r>
      <w:proofErr w:type="spellEnd"/>
      <w:r w:rsidR="00BB7F0D">
        <w:t xml:space="preserve"> Renewal           £497.67</w:t>
      </w:r>
    </w:p>
    <w:p w14:paraId="7D448BDB" w14:textId="67F84515" w:rsidR="00256E56" w:rsidRPr="004C04F2" w:rsidRDefault="00256E56" w:rsidP="0031755E">
      <w:pPr>
        <w:tabs>
          <w:tab w:val="left" w:pos="426"/>
          <w:tab w:val="left" w:pos="1418"/>
        </w:tabs>
        <w:spacing w:after="0"/>
        <w:ind w:left="426"/>
      </w:pPr>
    </w:p>
    <w:p w14:paraId="4881B4CC" w14:textId="1328E20D" w:rsidR="00253967" w:rsidRPr="004C04F2" w:rsidRDefault="00253967" w:rsidP="00B66BA8">
      <w:pPr>
        <w:tabs>
          <w:tab w:val="left" w:pos="426"/>
          <w:tab w:val="left" w:pos="1418"/>
        </w:tabs>
        <w:spacing w:after="0"/>
      </w:pPr>
      <w:r w:rsidRPr="00B66BA8">
        <w:rPr>
          <w:b/>
          <w:bCs/>
        </w:rPr>
        <w:t>1</w:t>
      </w:r>
      <w:r w:rsidR="00086C58" w:rsidRPr="00B66BA8">
        <w:rPr>
          <w:b/>
          <w:bCs/>
        </w:rPr>
        <w:t>1</w:t>
      </w:r>
      <w:r w:rsidRPr="00B66BA8">
        <w:rPr>
          <w:b/>
          <w:bCs/>
        </w:rPr>
        <w:t>.</w:t>
      </w:r>
      <w:r w:rsidRPr="00B66BA8">
        <w:rPr>
          <w:b/>
          <w:bCs/>
        </w:rPr>
        <w:tab/>
      </w:r>
      <w:r w:rsidRPr="00B66BA8">
        <w:rPr>
          <w:b/>
          <w:bCs/>
          <w:u w:val="single"/>
        </w:rPr>
        <w:t>REPORTS</w:t>
      </w:r>
    </w:p>
    <w:p w14:paraId="6FDB9B4B" w14:textId="5A2F7C58" w:rsidR="003051D1" w:rsidRDefault="00FD6BC4" w:rsidP="00253967">
      <w:pPr>
        <w:tabs>
          <w:tab w:val="left" w:pos="426"/>
        </w:tabs>
        <w:spacing w:after="0"/>
      </w:pPr>
      <w:r w:rsidRPr="004C04F2">
        <w:tab/>
      </w:r>
      <w:r w:rsidR="00694A5B">
        <w:t xml:space="preserve">a.     </w:t>
      </w:r>
      <w:r w:rsidRPr="004C04F2">
        <w:t xml:space="preserve">Report by </w:t>
      </w:r>
      <w:r w:rsidR="00275909" w:rsidRPr="004C04F2">
        <w:t>Somerset Councillor</w:t>
      </w:r>
      <w:r w:rsidR="009922CF">
        <w:t xml:space="preserve"> (Circulated) </w:t>
      </w:r>
    </w:p>
    <w:p w14:paraId="35EE55C3" w14:textId="4581B515" w:rsidR="00137DAA" w:rsidRDefault="00137DAA" w:rsidP="00253967">
      <w:pPr>
        <w:tabs>
          <w:tab w:val="left" w:pos="426"/>
        </w:tabs>
        <w:spacing w:after="0"/>
      </w:pPr>
      <w:r>
        <w:tab/>
      </w:r>
      <w:r w:rsidR="00694A5B">
        <w:t xml:space="preserve">b.     </w:t>
      </w:r>
      <w:proofErr w:type="spellStart"/>
      <w:r w:rsidR="00FC17CD">
        <w:t>Idverde</w:t>
      </w:r>
      <w:proofErr w:type="spellEnd"/>
      <w:r w:rsidR="00FC17CD">
        <w:t xml:space="preserve"> update (via Somerset Cllr Clarke)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48F68E36" w14:textId="77777777" w:rsidR="00B66BA8" w:rsidRPr="004C04F2" w:rsidRDefault="00B66BA8" w:rsidP="00256E56">
      <w:pPr>
        <w:spacing w:after="0"/>
        <w:ind w:left="426"/>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4A08FF45" w:rsidR="00253967" w:rsidRDefault="000813F4"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Pr="000813F4">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July </w:t>
      </w:r>
      <w:r w:rsidR="00166514">
        <w:rPr>
          <w:rFonts w:asciiTheme="minorHAnsi" w:hAnsiTheme="minorHAnsi" w:cstheme="minorHAnsi"/>
          <w:color w:val="000000" w:themeColor="text1"/>
          <w:sz w:val="22"/>
          <w:szCs w:val="22"/>
        </w:rPr>
        <w:t>2025</w:t>
      </w:r>
    </w:p>
    <w:p w14:paraId="40E60A69" w14:textId="05A878F9" w:rsidR="008F036B" w:rsidRDefault="0073084A" w:rsidP="00253967">
      <w:r>
        <w:t xml:space="preserve">        Note: Clerk </w:t>
      </w:r>
      <w:r w:rsidR="00500FD5">
        <w:t xml:space="preserve">annual leave </w:t>
      </w:r>
      <w:r w:rsidR="00166514">
        <w:t>13</w:t>
      </w:r>
      <w:r w:rsidR="00166514" w:rsidRPr="00166514">
        <w:rPr>
          <w:vertAlign w:val="superscript"/>
        </w:rPr>
        <w:t>th</w:t>
      </w:r>
      <w:r w:rsidR="00166514">
        <w:t xml:space="preserve"> to 22</w:t>
      </w:r>
      <w:r w:rsidR="00166514" w:rsidRPr="00166514">
        <w:rPr>
          <w:vertAlign w:val="superscript"/>
        </w:rPr>
        <w:t>nd</w:t>
      </w:r>
      <w:r w:rsidR="00166514">
        <w:t xml:space="preserve"> June and Jury Service from 23</w:t>
      </w:r>
      <w:r w:rsidR="00166514" w:rsidRPr="00166514">
        <w:rPr>
          <w:vertAlign w:val="superscript"/>
        </w:rPr>
        <w:t>rd</w:t>
      </w:r>
      <w:r w:rsidR="00166514">
        <w:t xml:space="preserve"> June. </w:t>
      </w:r>
    </w:p>
    <w:p w14:paraId="1A6503D1" w14:textId="542A41CC" w:rsidR="00253967" w:rsidRPr="00F221F1" w:rsidRDefault="008F036B" w:rsidP="00253967">
      <w:pPr>
        <w:rPr>
          <w:b/>
          <w:bCs/>
        </w:rPr>
      </w:pPr>
      <w:r w:rsidRPr="00F221F1">
        <w:rPr>
          <w:b/>
          <w:bCs/>
        </w:rPr>
        <w:t>C</w:t>
      </w:r>
      <w:r w:rsidR="00253967" w:rsidRPr="00F221F1">
        <w:rPr>
          <w:b/>
          <w:bCs/>
        </w:rPr>
        <w:t>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3046C" w14:textId="77777777" w:rsidR="00D94246" w:rsidRDefault="00D94246" w:rsidP="00FD39FA">
      <w:pPr>
        <w:spacing w:after="0" w:line="240" w:lineRule="auto"/>
      </w:pPr>
      <w:r>
        <w:separator/>
      </w:r>
    </w:p>
  </w:endnote>
  <w:endnote w:type="continuationSeparator" w:id="0">
    <w:p w14:paraId="389CCE25" w14:textId="77777777" w:rsidR="00D94246" w:rsidRDefault="00D94246"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27CC9A35"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B82654">
      <w:rPr>
        <w:sz w:val="18"/>
        <w:szCs w:val="18"/>
      </w:rPr>
      <w:t xml:space="preserve">May </w:t>
    </w:r>
    <w:r w:rsidR="00524F09">
      <w:rPr>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06F71B8E"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B82654">
      <w:rPr>
        <w:sz w:val="18"/>
        <w:szCs w:val="18"/>
      </w:rPr>
      <w:t>May 2025</w:t>
    </w:r>
  </w:p>
  <w:p w14:paraId="0F3D66BC" w14:textId="77777777" w:rsidR="00B82654" w:rsidRDefault="00B82654">
    <w:pPr>
      <w:pStyle w:val="Footer"/>
      <w:rPr>
        <w:sz w:val="18"/>
        <w:szCs w:val="18"/>
      </w:rPr>
    </w:pP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E49E8" w14:textId="77777777" w:rsidR="00D94246" w:rsidRDefault="00D94246" w:rsidP="00FD39FA">
      <w:pPr>
        <w:spacing w:after="0" w:line="240" w:lineRule="auto"/>
      </w:pPr>
      <w:r>
        <w:separator/>
      </w:r>
    </w:p>
  </w:footnote>
  <w:footnote w:type="continuationSeparator" w:id="0">
    <w:p w14:paraId="58DF6D28" w14:textId="77777777" w:rsidR="00D94246" w:rsidRDefault="00D94246"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 xml:space="preserve">Hemington,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3758"/>
    <w:rsid w:val="00036E2B"/>
    <w:rsid w:val="0003775A"/>
    <w:rsid w:val="00037DA8"/>
    <w:rsid w:val="000403CB"/>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3F4"/>
    <w:rsid w:val="00081580"/>
    <w:rsid w:val="00082985"/>
    <w:rsid w:val="00086C58"/>
    <w:rsid w:val="00086E2A"/>
    <w:rsid w:val="0009222B"/>
    <w:rsid w:val="000958B3"/>
    <w:rsid w:val="000A0D09"/>
    <w:rsid w:val="000A6098"/>
    <w:rsid w:val="000A6D09"/>
    <w:rsid w:val="000B1FA0"/>
    <w:rsid w:val="000B335B"/>
    <w:rsid w:val="000B4D1F"/>
    <w:rsid w:val="000B5AE5"/>
    <w:rsid w:val="000B6E4A"/>
    <w:rsid w:val="000C03C7"/>
    <w:rsid w:val="000C350E"/>
    <w:rsid w:val="000D0DEC"/>
    <w:rsid w:val="000D4F56"/>
    <w:rsid w:val="000D5BED"/>
    <w:rsid w:val="000D7EDF"/>
    <w:rsid w:val="000E520B"/>
    <w:rsid w:val="000F06E8"/>
    <w:rsid w:val="000F1C1C"/>
    <w:rsid w:val="000F200E"/>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37DAA"/>
    <w:rsid w:val="001421A0"/>
    <w:rsid w:val="001472D0"/>
    <w:rsid w:val="00150A02"/>
    <w:rsid w:val="00150FAA"/>
    <w:rsid w:val="0015689A"/>
    <w:rsid w:val="001612FA"/>
    <w:rsid w:val="00166412"/>
    <w:rsid w:val="00166514"/>
    <w:rsid w:val="00183D10"/>
    <w:rsid w:val="0019028A"/>
    <w:rsid w:val="001916F9"/>
    <w:rsid w:val="00192C36"/>
    <w:rsid w:val="00193E6C"/>
    <w:rsid w:val="001962EA"/>
    <w:rsid w:val="001A2EE3"/>
    <w:rsid w:val="001A3DD2"/>
    <w:rsid w:val="001B2808"/>
    <w:rsid w:val="001B42E4"/>
    <w:rsid w:val="001C17FC"/>
    <w:rsid w:val="001C4DD3"/>
    <w:rsid w:val="001C72BD"/>
    <w:rsid w:val="001C7DD4"/>
    <w:rsid w:val="001D1061"/>
    <w:rsid w:val="001D4DB4"/>
    <w:rsid w:val="001E3135"/>
    <w:rsid w:val="001E658A"/>
    <w:rsid w:val="001F3C54"/>
    <w:rsid w:val="001F543F"/>
    <w:rsid w:val="00200CF5"/>
    <w:rsid w:val="002046C9"/>
    <w:rsid w:val="002067C9"/>
    <w:rsid w:val="0021137A"/>
    <w:rsid w:val="0021348B"/>
    <w:rsid w:val="00214478"/>
    <w:rsid w:val="002163E5"/>
    <w:rsid w:val="00216CE2"/>
    <w:rsid w:val="002211DF"/>
    <w:rsid w:val="002215BF"/>
    <w:rsid w:val="002229F3"/>
    <w:rsid w:val="00223154"/>
    <w:rsid w:val="00223BB9"/>
    <w:rsid w:val="002269A1"/>
    <w:rsid w:val="002319E3"/>
    <w:rsid w:val="002327B6"/>
    <w:rsid w:val="0024097E"/>
    <w:rsid w:val="00250ABB"/>
    <w:rsid w:val="00250E34"/>
    <w:rsid w:val="00253967"/>
    <w:rsid w:val="00255AAE"/>
    <w:rsid w:val="00256E56"/>
    <w:rsid w:val="00264C6E"/>
    <w:rsid w:val="002655B9"/>
    <w:rsid w:val="0026614D"/>
    <w:rsid w:val="0027209D"/>
    <w:rsid w:val="00272B6A"/>
    <w:rsid w:val="002756FA"/>
    <w:rsid w:val="00275909"/>
    <w:rsid w:val="00282F46"/>
    <w:rsid w:val="00283913"/>
    <w:rsid w:val="0029118F"/>
    <w:rsid w:val="002A03FC"/>
    <w:rsid w:val="002A247F"/>
    <w:rsid w:val="002A286E"/>
    <w:rsid w:val="002A4EC2"/>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54D"/>
    <w:rsid w:val="00314985"/>
    <w:rsid w:val="0031621D"/>
    <w:rsid w:val="00316A7C"/>
    <w:rsid w:val="00316CEB"/>
    <w:rsid w:val="0031755E"/>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3F9B"/>
    <w:rsid w:val="00375BDB"/>
    <w:rsid w:val="003777C9"/>
    <w:rsid w:val="003806CA"/>
    <w:rsid w:val="00385473"/>
    <w:rsid w:val="00385CB4"/>
    <w:rsid w:val="00391269"/>
    <w:rsid w:val="00393F55"/>
    <w:rsid w:val="00394418"/>
    <w:rsid w:val="003A0F02"/>
    <w:rsid w:val="003A3A8C"/>
    <w:rsid w:val="003A3F36"/>
    <w:rsid w:val="003A46B0"/>
    <w:rsid w:val="003B10E2"/>
    <w:rsid w:val="003B682D"/>
    <w:rsid w:val="003C015F"/>
    <w:rsid w:val="003C507C"/>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15FC2"/>
    <w:rsid w:val="0042093A"/>
    <w:rsid w:val="00421447"/>
    <w:rsid w:val="004261BC"/>
    <w:rsid w:val="00426307"/>
    <w:rsid w:val="00426323"/>
    <w:rsid w:val="00426B57"/>
    <w:rsid w:val="0043130B"/>
    <w:rsid w:val="0043159D"/>
    <w:rsid w:val="00435DB4"/>
    <w:rsid w:val="00442331"/>
    <w:rsid w:val="00445E18"/>
    <w:rsid w:val="004527E7"/>
    <w:rsid w:val="00455E92"/>
    <w:rsid w:val="00461172"/>
    <w:rsid w:val="004620C8"/>
    <w:rsid w:val="00463482"/>
    <w:rsid w:val="004669BD"/>
    <w:rsid w:val="00472DA3"/>
    <w:rsid w:val="00473AA1"/>
    <w:rsid w:val="00475599"/>
    <w:rsid w:val="004812F3"/>
    <w:rsid w:val="00483708"/>
    <w:rsid w:val="00484B50"/>
    <w:rsid w:val="00484F1C"/>
    <w:rsid w:val="00486136"/>
    <w:rsid w:val="004875EB"/>
    <w:rsid w:val="00491350"/>
    <w:rsid w:val="00491476"/>
    <w:rsid w:val="00496F58"/>
    <w:rsid w:val="00497D41"/>
    <w:rsid w:val="004A1E9D"/>
    <w:rsid w:val="004A24AF"/>
    <w:rsid w:val="004A393E"/>
    <w:rsid w:val="004A3CD0"/>
    <w:rsid w:val="004B4B9B"/>
    <w:rsid w:val="004C04F2"/>
    <w:rsid w:val="004C548D"/>
    <w:rsid w:val="004C652F"/>
    <w:rsid w:val="004C7305"/>
    <w:rsid w:val="004D0149"/>
    <w:rsid w:val="004D213A"/>
    <w:rsid w:val="004D4B2B"/>
    <w:rsid w:val="004D54F1"/>
    <w:rsid w:val="004D6A4E"/>
    <w:rsid w:val="004D795E"/>
    <w:rsid w:val="004E159D"/>
    <w:rsid w:val="004E24DC"/>
    <w:rsid w:val="004E3653"/>
    <w:rsid w:val="004E7154"/>
    <w:rsid w:val="004E762D"/>
    <w:rsid w:val="004F170E"/>
    <w:rsid w:val="004F2B3D"/>
    <w:rsid w:val="00500FD5"/>
    <w:rsid w:val="00505035"/>
    <w:rsid w:val="005054FF"/>
    <w:rsid w:val="00505BB0"/>
    <w:rsid w:val="00506B27"/>
    <w:rsid w:val="00517AA4"/>
    <w:rsid w:val="005210D7"/>
    <w:rsid w:val="005231D8"/>
    <w:rsid w:val="00524F09"/>
    <w:rsid w:val="00530FF3"/>
    <w:rsid w:val="0053532C"/>
    <w:rsid w:val="00536BD8"/>
    <w:rsid w:val="0053777D"/>
    <w:rsid w:val="00540E50"/>
    <w:rsid w:val="0054148F"/>
    <w:rsid w:val="00542B88"/>
    <w:rsid w:val="0054535C"/>
    <w:rsid w:val="0055085A"/>
    <w:rsid w:val="005514A3"/>
    <w:rsid w:val="00556255"/>
    <w:rsid w:val="00556757"/>
    <w:rsid w:val="005569F7"/>
    <w:rsid w:val="0056109D"/>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96456"/>
    <w:rsid w:val="005B0C58"/>
    <w:rsid w:val="005B0E20"/>
    <w:rsid w:val="005B1C9A"/>
    <w:rsid w:val="005B28F3"/>
    <w:rsid w:val="005B365D"/>
    <w:rsid w:val="005B6CF4"/>
    <w:rsid w:val="005C2366"/>
    <w:rsid w:val="005C2AFF"/>
    <w:rsid w:val="005C2B2B"/>
    <w:rsid w:val="005C4320"/>
    <w:rsid w:val="005C72CB"/>
    <w:rsid w:val="005D231E"/>
    <w:rsid w:val="005D4220"/>
    <w:rsid w:val="005D5304"/>
    <w:rsid w:val="005E0B0A"/>
    <w:rsid w:val="005E168C"/>
    <w:rsid w:val="005E3D8C"/>
    <w:rsid w:val="005E3E4D"/>
    <w:rsid w:val="005E4FB5"/>
    <w:rsid w:val="005E5D33"/>
    <w:rsid w:val="005E7B81"/>
    <w:rsid w:val="005E7C7A"/>
    <w:rsid w:val="005F0A12"/>
    <w:rsid w:val="005F33A0"/>
    <w:rsid w:val="005F5041"/>
    <w:rsid w:val="00600EED"/>
    <w:rsid w:val="006026A3"/>
    <w:rsid w:val="00604B73"/>
    <w:rsid w:val="00612475"/>
    <w:rsid w:val="00612F5F"/>
    <w:rsid w:val="006160B8"/>
    <w:rsid w:val="00620374"/>
    <w:rsid w:val="00620A0B"/>
    <w:rsid w:val="00627B22"/>
    <w:rsid w:val="00630F1A"/>
    <w:rsid w:val="00635426"/>
    <w:rsid w:val="006361D7"/>
    <w:rsid w:val="00653A3F"/>
    <w:rsid w:val="00653D26"/>
    <w:rsid w:val="006602F7"/>
    <w:rsid w:val="0066113B"/>
    <w:rsid w:val="00665844"/>
    <w:rsid w:val="00666850"/>
    <w:rsid w:val="00674F98"/>
    <w:rsid w:val="00687D77"/>
    <w:rsid w:val="006904E8"/>
    <w:rsid w:val="0069323F"/>
    <w:rsid w:val="00693C71"/>
    <w:rsid w:val="00694A5B"/>
    <w:rsid w:val="00696D88"/>
    <w:rsid w:val="00697BE0"/>
    <w:rsid w:val="00697FDA"/>
    <w:rsid w:val="006A502B"/>
    <w:rsid w:val="006A5C11"/>
    <w:rsid w:val="006A76DB"/>
    <w:rsid w:val="006A79DE"/>
    <w:rsid w:val="006B1B53"/>
    <w:rsid w:val="006B1D4B"/>
    <w:rsid w:val="006B76D7"/>
    <w:rsid w:val="006C3CB6"/>
    <w:rsid w:val="006C5CBD"/>
    <w:rsid w:val="006D0425"/>
    <w:rsid w:val="006D16BE"/>
    <w:rsid w:val="006D17CB"/>
    <w:rsid w:val="006D27DD"/>
    <w:rsid w:val="006E4A68"/>
    <w:rsid w:val="006E67D8"/>
    <w:rsid w:val="006F184D"/>
    <w:rsid w:val="006F1CA3"/>
    <w:rsid w:val="006F5971"/>
    <w:rsid w:val="00701B08"/>
    <w:rsid w:val="00706EE7"/>
    <w:rsid w:val="00710C3C"/>
    <w:rsid w:val="007157A4"/>
    <w:rsid w:val="0072109B"/>
    <w:rsid w:val="0072184B"/>
    <w:rsid w:val="00723522"/>
    <w:rsid w:val="0072548D"/>
    <w:rsid w:val="00725B30"/>
    <w:rsid w:val="0073084A"/>
    <w:rsid w:val="00730AF7"/>
    <w:rsid w:val="007349CB"/>
    <w:rsid w:val="00735E72"/>
    <w:rsid w:val="007432EE"/>
    <w:rsid w:val="00745DCF"/>
    <w:rsid w:val="00753150"/>
    <w:rsid w:val="00756223"/>
    <w:rsid w:val="00760227"/>
    <w:rsid w:val="007608A3"/>
    <w:rsid w:val="00767E99"/>
    <w:rsid w:val="007710C9"/>
    <w:rsid w:val="00771B23"/>
    <w:rsid w:val="007726E1"/>
    <w:rsid w:val="007729B7"/>
    <w:rsid w:val="00773953"/>
    <w:rsid w:val="00780ECD"/>
    <w:rsid w:val="00782DAF"/>
    <w:rsid w:val="00783E5D"/>
    <w:rsid w:val="007862AA"/>
    <w:rsid w:val="00787A11"/>
    <w:rsid w:val="00790536"/>
    <w:rsid w:val="00793F89"/>
    <w:rsid w:val="007A1ED2"/>
    <w:rsid w:val="007A39D0"/>
    <w:rsid w:val="007A44A5"/>
    <w:rsid w:val="007B4670"/>
    <w:rsid w:val="007B57BC"/>
    <w:rsid w:val="007C3F90"/>
    <w:rsid w:val="007C68EB"/>
    <w:rsid w:val="007C764E"/>
    <w:rsid w:val="007D0FA2"/>
    <w:rsid w:val="007D4172"/>
    <w:rsid w:val="007E2377"/>
    <w:rsid w:val="007E4510"/>
    <w:rsid w:val="007F656C"/>
    <w:rsid w:val="00801BE6"/>
    <w:rsid w:val="008021BC"/>
    <w:rsid w:val="00803B5C"/>
    <w:rsid w:val="008077BA"/>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62263"/>
    <w:rsid w:val="0087190F"/>
    <w:rsid w:val="008730CC"/>
    <w:rsid w:val="00877B72"/>
    <w:rsid w:val="00880C96"/>
    <w:rsid w:val="00892DC5"/>
    <w:rsid w:val="00893618"/>
    <w:rsid w:val="00893707"/>
    <w:rsid w:val="00897741"/>
    <w:rsid w:val="008A163E"/>
    <w:rsid w:val="008B3775"/>
    <w:rsid w:val="008B3DAB"/>
    <w:rsid w:val="008B5CDB"/>
    <w:rsid w:val="008B7F70"/>
    <w:rsid w:val="008C00A9"/>
    <w:rsid w:val="008C1384"/>
    <w:rsid w:val="008C168D"/>
    <w:rsid w:val="008C3544"/>
    <w:rsid w:val="008C5440"/>
    <w:rsid w:val="008C7362"/>
    <w:rsid w:val="008C7CBA"/>
    <w:rsid w:val="008D1B18"/>
    <w:rsid w:val="008D499F"/>
    <w:rsid w:val="008E1CAE"/>
    <w:rsid w:val="008E3479"/>
    <w:rsid w:val="008F036B"/>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063"/>
    <w:rsid w:val="009A180D"/>
    <w:rsid w:val="009A2457"/>
    <w:rsid w:val="009B5F74"/>
    <w:rsid w:val="009B70AD"/>
    <w:rsid w:val="009C2D3A"/>
    <w:rsid w:val="009C6233"/>
    <w:rsid w:val="009C709F"/>
    <w:rsid w:val="009D116A"/>
    <w:rsid w:val="009D184B"/>
    <w:rsid w:val="009D297D"/>
    <w:rsid w:val="009D29DB"/>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643DD"/>
    <w:rsid w:val="00A74E40"/>
    <w:rsid w:val="00A75A6F"/>
    <w:rsid w:val="00A80BE7"/>
    <w:rsid w:val="00A82977"/>
    <w:rsid w:val="00A84F06"/>
    <w:rsid w:val="00A85E84"/>
    <w:rsid w:val="00A906CD"/>
    <w:rsid w:val="00A93A91"/>
    <w:rsid w:val="00A93D58"/>
    <w:rsid w:val="00AA1D76"/>
    <w:rsid w:val="00AA2D16"/>
    <w:rsid w:val="00AB022F"/>
    <w:rsid w:val="00AB0452"/>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3F4E"/>
    <w:rsid w:val="00B24690"/>
    <w:rsid w:val="00B249D4"/>
    <w:rsid w:val="00B27ECD"/>
    <w:rsid w:val="00B30CE1"/>
    <w:rsid w:val="00B313C1"/>
    <w:rsid w:val="00B34116"/>
    <w:rsid w:val="00B34EEF"/>
    <w:rsid w:val="00B37661"/>
    <w:rsid w:val="00B431E0"/>
    <w:rsid w:val="00B43575"/>
    <w:rsid w:val="00B44739"/>
    <w:rsid w:val="00B464AC"/>
    <w:rsid w:val="00B501FC"/>
    <w:rsid w:val="00B515F9"/>
    <w:rsid w:val="00B52D10"/>
    <w:rsid w:val="00B5611F"/>
    <w:rsid w:val="00B61F11"/>
    <w:rsid w:val="00B66BA8"/>
    <w:rsid w:val="00B67F4C"/>
    <w:rsid w:val="00B70F56"/>
    <w:rsid w:val="00B73D6F"/>
    <w:rsid w:val="00B74707"/>
    <w:rsid w:val="00B75323"/>
    <w:rsid w:val="00B75CC5"/>
    <w:rsid w:val="00B82654"/>
    <w:rsid w:val="00B853BC"/>
    <w:rsid w:val="00B85A2B"/>
    <w:rsid w:val="00B860AA"/>
    <w:rsid w:val="00B862C5"/>
    <w:rsid w:val="00B86DAC"/>
    <w:rsid w:val="00BA09DA"/>
    <w:rsid w:val="00BA6EBF"/>
    <w:rsid w:val="00BA7833"/>
    <w:rsid w:val="00BB184C"/>
    <w:rsid w:val="00BB2476"/>
    <w:rsid w:val="00BB7535"/>
    <w:rsid w:val="00BB7F0D"/>
    <w:rsid w:val="00BC4552"/>
    <w:rsid w:val="00BD08EF"/>
    <w:rsid w:val="00BD25BA"/>
    <w:rsid w:val="00BE0883"/>
    <w:rsid w:val="00BE0DA9"/>
    <w:rsid w:val="00BE1E5A"/>
    <w:rsid w:val="00BE4948"/>
    <w:rsid w:val="00BE6598"/>
    <w:rsid w:val="00BF31CA"/>
    <w:rsid w:val="00BF3430"/>
    <w:rsid w:val="00BF4143"/>
    <w:rsid w:val="00BF5B63"/>
    <w:rsid w:val="00C0419B"/>
    <w:rsid w:val="00C06711"/>
    <w:rsid w:val="00C06E03"/>
    <w:rsid w:val="00C12F91"/>
    <w:rsid w:val="00C135DF"/>
    <w:rsid w:val="00C14958"/>
    <w:rsid w:val="00C14D14"/>
    <w:rsid w:val="00C15ABA"/>
    <w:rsid w:val="00C16B32"/>
    <w:rsid w:val="00C23FE3"/>
    <w:rsid w:val="00C24AD4"/>
    <w:rsid w:val="00C2541E"/>
    <w:rsid w:val="00C2614B"/>
    <w:rsid w:val="00C319DC"/>
    <w:rsid w:val="00C361CA"/>
    <w:rsid w:val="00C40056"/>
    <w:rsid w:val="00C448F2"/>
    <w:rsid w:val="00C451C1"/>
    <w:rsid w:val="00C45946"/>
    <w:rsid w:val="00C46C9A"/>
    <w:rsid w:val="00C47202"/>
    <w:rsid w:val="00C5073D"/>
    <w:rsid w:val="00C541F6"/>
    <w:rsid w:val="00C5474E"/>
    <w:rsid w:val="00C56E0F"/>
    <w:rsid w:val="00C620DF"/>
    <w:rsid w:val="00C6317D"/>
    <w:rsid w:val="00C648DD"/>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67206"/>
    <w:rsid w:val="00D673DC"/>
    <w:rsid w:val="00D71628"/>
    <w:rsid w:val="00D72124"/>
    <w:rsid w:val="00D735D4"/>
    <w:rsid w:val="00D74DF6"/>
    <w:rsid w:val="00D7660D"/>
    <w:rsid w:val="00D821FF"/>
    <w:rsid w:val="00D839E3"/>
    <w:rsid w:val="00D83B40"/>
    <w:rsid w:val="00D85076"/>
    <w:rsid w:val="00D8733A"/>
    <w:rsid w:val="00D94246"/>
    <w:rsid w:val="00DA48BC"/>
    <w:rsid w:val="00DA704F"/>
    <w:rsid w:val="00DB26F5"/>
    <w:rsid w:val="00DB282F"/>
    <w:rsid w:val="00DB37EF"/>
    <w:rsid w:val="00DB5DD6"/>
    <w:rsid w:val="00DB7DC9"/>
    <w:rsid w:val="00DC5152"/>
    <w:rsid w:val="00DD3676"/>
    <w:rsid w:val="00DD6214"/>
    <w:rsid w:val="00DD63D6"/>
    <w:rsid w:val="00DE4070"/>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4688"/>
    <w:rsid w:val="00E550FC"/>
    <w:rsid w:val="00E565A7"/>
    <w:rsid w:val="00E60EB0"/>
    <w:rsid w:val="00E62355"/>
    <w:rsid w:val="00E64106"/>
    <w:rsid w:val="00E71DED"/>
    <w:rsid w:val="00E754D6"/>
    <w:rsid w:val="00E75682"/>
    <w:rsid w:val="00E8287D"/>
    <w:rsid w:val="00E83644"/>
    <w:rsid w:val="00E86785"/>
    <w:rsid w:val="00E87129"/>
    <w:rsid w:val="00E87863"/>
    <w:rsid w:val="00E91486"/>
    <w:rsid w:val="00E959EE"/>
    <w:rsid w:val="00E97E59"/>
    <w:rsid w:val="00EA0445"/>
    <w:rsid w:val="00EA36CA"/>
    <w:rsid w:val="00EA3B3F"/>
    <w:rsid w:val="00EA530B"/>
    <w:rsid w:val="00EA761D"/>
    <w:rsid w:val="00EB17CE"/>
    <w:rsid w:val="00EB6797"/>
    <w:rsid w:val="00EC2368"/>
    <w:rsid w:val="00EC2D2D"/>
    <w:rsid w:val="00EC589A"/>
    <w:rsid w:val="00EC5A29"/>
    <w:rsid w:val="00EC6DA1"/>
    <w:rsid w:val="00EC7827"/>
    <w:rsid w:val="00EC7D93"/>
    <w:rsid w:val="00ED1CF9"/>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05A8F"/>
    <w:rsid w:val="00F1098B"/>
    <w:rsid w:val="00F13E23"/>
    <w:rsid w:val="00F153C8"/>
    <w:rsid w:val="00F161C6"/>
    <w:rsid w:val="00F17EC1"/>
    <w:rsid w:val="00F221F1"/>
    <w:rsid w:val="00F25F67"/>
    <w:rsid w:val="00F325E4"/>
    <w:rsid w:val="00F32945"/>
    <w:rsid w:val="00F41547"/>
    <w:rsid w:val="00F4255B"/>
    <w:rsid w:val="00F4439F"/>
    <w:rsid w:val="00F4513D"/>
    <w:rsid w:val="00F47593"/>
    <w:rsid w:val="00F51A0C"/>
    <w:rsid w:val="00F54B1A"/>
    <w:rsid w:val="00F61A32"/>
    <w:rsid w:val="00F62862"/>
    <w:rsid w:val="00F6578A"/>
    <w:rsid w:val="00F7178B"/>
    <w:rsid w:val="00F718C1"/>
    <w:rsid w:val="00F7243B"/>
    <w:rsid w:val="00F72920"/>
    <w:rsid w:val="00F73FB2"/>
    <w:rsid w:val="00F81275"/>
    <w:rsid w:val="00F83FBA"/>
    <w:rsid w:val="00F86BBF"/>
    <w:rsid w:val="00F901AE"/>
    <w:rsid w:val="00F96C0B"/>
    <w:rsid w:val="00FA1102"/>
    <w:rsid w:val="00FA1575"/>
    <w:rsid w:val="00FA3381"/>
    <w:rsid w:val="00FB011C"/>
    <w:rsid w:val="00FB214B"/>
    <w:rsid w:val="00FC17CD"/>
    <w:rsid w:val="00FC38B5"/>
    <w:rsid w:val="00FC4CC3"/>
    <w:rsid w:val="00FC6901"/>
    <w:rsid w:val="00FD39FA"/>
    <w:rsid w:val="00FD6BC4"/>
    <w:rsid w:val="00FE29E0"/>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2025-02-12T19:09:00Z</cp:lastPrinted>
  <dcterms:created xsi:type="dcterms:W3CDTF">2025-06-04T09:19:00Z</dcterms:created>
  <dcterms:modified xsi:type="dcterms:W3CDTF">2025-06-04T09:19:00Z</dcterms:modified>
</cp:coreProperties>
</file>